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E3" w:rsidRPr="00AC19D4" w:rsidRDefault="00FD41E3">
      <w:pPr>
        <w:jc w:val="center"/>
        <w:rPr>
          <w:b/>
        </w:rPr>
      </w:pPr>
      <w:bookmarkStart w:id="0" w:name="_GoBack"/>
      <w:bookmarkEnd w:id="0"/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="00964101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80754B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Odpovědi na telefonické, e-mailové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 xml:space="preserve">tel.: </w:t>
      </w:r>
      <w:r w:rsidR="00964101" w:rsidRPr="00964101">
        <w:rPr>
          <w:rFonts w:ascii="Arial" w:hAnsi="Arial" w:cs="Arial"/>
          <w:sz w:val="20"/>
          <w:szCs w:val="20"/>
        </w:rPr>
        <w:t>274 052 757, 274 052 304, 274 054 345, 274 052 354, 274 052 451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7237D8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E94ED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Prodejna publikací ČS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>Ú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tel.: 274 052 361, e-mail: </w:t>
      </w:r>
      <w:hyperlink r:id="rId8" w:history="1">
        <w:r w:rsidR="00617BAD"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</w:t>
      </w:r>
      <w:r w:rsidR="0080754B">
        <w:rPr>
          <w:rFonts w:ascii="Arial" w:hAnsi="Arial" w:cs="Arial"/>
          <w:sz w:val="20"/>
          <w:szCs w:val="20"/>
        </w:rPr>
        <w:t xml:space="preserve">274 052 783, </w:t>
      </w:r>
      <w:r w:rsidRPr="00056AFA">
        <w:rPr>
          <w:rFonts w:ascii="Arial" w:hAnsi="Arial" w:cs="Arial"/>
          <w:sz w:val="20"/>
          <w:szCs w:val="20"/>
        </w:rPr>
        <w:t xml:space="preserve">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</w:t>
      </w:r>
      <w:r w:rsidR="00E94ED6">
        <w:rPr>
          <w:rFonts w:ascii="Arial" w:hAnsi="Arial" w:cs="Arial"/>
          <w:b/>
          <w:bCs/>
          <w:sz w:val="20"/>
          <w:szCs w:val="20"/>
        </w:rPr>
        <w:t>í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RES</w:t>
      </w:r>
      <w:r w:rsidR="00E94ED6">
        <w:rPr>
          <w:rFonts w:ascii="Arial" w:hAnsi="Arial" w:cs="Arial"/>
          <w:b/>
          <w:bCs/>
          <w:sz w:val="20"/>
          <w:szCs w:val="20"/>
        </w:rPr>
        <w:t xml:space="preserve"> a RSO,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</w:t>
      </w:r>
      <w:r w:rsidR="00E94ED6">
        <w:rPr>
          <w:rFonts w:ascii="Arial" w:hAnsi="Arial" w:cs="Arial"/>
          <w:b/>
          <w:bCs/>
          <w:sz w:val="20"/>
          <w:szCs w:val="20"/>
        </w:rPr>
        <w:t>specializované</w:t>
      </w:r>
      <w:r w:rsidRPr="00056AFA">
        <w:rPr>
          <w:rFonts w:ascii="Arial" w:hAnsi="Arial" w:cs="Arial"/>
          <w:b/>
          <w:bCs/>
          <w:sz w:val="20"/>
          <w:szCs w:val="20"/>
        </w:rPr>
        <w:t xml:space="preserve">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</w:t>
      </w:r>
      <w:r w:rsidR="00964101" w:rsidRPr="00964101">
        <w:rPr>
          <w:rFonts w:ascii="Arial" w:hAnsi="Arial" w:cs="Arial"/>
          <w:sz w:val="20"/>
          <w:szCs w:val="20"/>
        </w:rPr>
        <w:t>274 053</w:t>
      </w:r>
      <w:r w:rsidR="00964101">
        <w:rPr>
          <w:rFonts w:ascii="Arial" w:hAnsi="Arial" w:cs="Arial"/>
          <w:sz w:val="20"/>
          <w:szCs w:val="20"/>
        </w:rPr>
        <w:t> </w:t>
      </w:r>
      <w:r w:rsidR="00964101" w:rsidRPr="00964101">
        <w:rPr>
          <w:rFonts w:ascii="Arial" w:hAnsi="Arial" w:cs="Arial"/>
          <w:sz w:val="20"/>
          <w:szCs w:val="20"/>
        </w:rPr>
        <w:t>115</w:t>
      </w:r>
      <w:r w:rsidR="00964101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80754B" w:rsidRDefault="00617BAD" w:rsidP="00617BAD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</w:p>
    <w:p w:rsidR="0080754B" w:rsidRDefault="0080754B" w:rsidP="00617BAD">
      <w:pPr>
        <w:rPr>
          <w:rStyle w:val="Hypertextovodkaz"/>
          <w:rFonts w:ascii="Arial" w:hAnsi="Arial" w:cs="Arial"/>
          <w:sz w:val="20"/>
          <w:szCs w:val="20"/>
        </w:rPr>
      </w:pPr>
    </w:p>
    <w:p w:rsidR="0080754B" w:rsidRPr="00BF623B" w:rsidRDefault="0080754B" w:rsidP="0080754B">
      <w:pPr>
        <w:rPr>
          <w:rFonts w:ascii="Arial" w:hAnsi="Arial" w:cs="Arial"/>
          <w:b/>
          <w:sz w:val="20"/>
          <w:szCs w:val="20"/>
        </w:rPr>
      </w:pPr>
      <w:r w:rsidRPr="00BF623B">
        <w:rPr>
          <w:rFonts w:ascii="Arial" w:hAnsi="Arial" w:cs="Arial"/>
          <w:b/>
          <w:sz w:val="20"/>
          <w:szCs w:val="20"/>
        </w:rPr>
        <w:t xml:space="preserve">SafeCentrum </w:t>
      </w:r>
    </w:p>
    <w:p w:rsidR="00617BAD" w:rsidRDefault="0080754B" w:rsidP="00617BAD">
      <w:pPr>
        <w:rPr>
          <w:rFonts w:ascii="Arial" w:hAnsi="Arial" w:cs="Arial"/>
          <w:b/>
          <w:bCs/>
          <w:sz w:val="20"/>
          <w:szCs w:val="20"/>
        </w:rPr>
      </w:pPr>
      <w:r w:rsidRPr="0080754B">
        <w:rPr>
          <w:rFonts w:ascii="Arial" w:hAnsi="Arial" w:cs="Arial"/>
          <w:sz w:val="20"/>
          <w:szCs w:val="20"/>
        </w:rPr>
        <w:t>e-mail:</w:t>
      </w:r>
      <w:r w:rsidR="00D91B64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0754B">
          <w:rPr>
            <w:rStyle w:val="Hypertextovodkaz"/>
            <w:rFonts w:ascii="Arial" w:hAnsi="Arial" w:cs="Arial"/>
            <w:sz w:val="20"/>
            <w:szCs w:val="20"/>
          </w:rPr>
          <w:t>safecentrum@czso.cz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="00617BAD" w:rsidRPr="00056AFA">
        <w:rPr>
          <w:rFonts w:ascii="Arial" w:hAnsi="Arial" w:cs="Arial"/>
          <w:sz w:val="20"/>
          <w:szCs w:val="20"/>
        </w:rPr>
        <w:br/>
        <w:t>tel.: 274 052 361</w:t>
      </w:r>
      <w:r w:rsidR="00617BAD"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3" w:history="1">
        <w:r w:rsidR="00617BAD"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</w:r>
      <w:r w:rsidR="00A948C7">
        <w:rPr>
          <w:rFonts w:ascii="Arial" w:hAnsi="Arial" w:cs="Arial"/>
          <w:sz w:val="20"/>
          <w:szCs w:val="20"/>
        </w:rPr>
        <w:t>Mgr. Lada L</w:t>
      </w:r>
      <w:r w:rsidR="00AC662F">
        <w:rPr>
          <w:rFonts w:ascii="Arial" w:hAnsi="Arial" w:cs="Arial"/>
          <w:sz w:val="20"/>
          <w:szCs w:val="20"/>
        </w:rPr>
        <w:t>ebdušk</w:t>
      </w:r>
      <w:r w:rsidR="00A948C7">
        <w:rPr>
          <w:rFonts w:ascii="Arial" w:hAnsi="Arial" w:cs="Arial"/>
          <w:sz w:val="20"/>
          <w:szCs w:val="20"/>
        </w:rPr>
        <w:t>ová</w:t>
      </w:r>
      <w:r w:rsidR="00E94ED6">
        <w:rPr>
          <w:rFonts w:ascii="Arial" w:hAnsi="Arial" w:cs="Arial"/>
          <w:sz w:val="20"/>
          <w:szCs w:val="20"/>
        </w:rPr>
        <w:t>, Mgr. Martin Slavíček</w:t>
      </w:r>
      <w:r w:rsidRPr="0062309A">
        <w:rPr>
          <w:rFonts w:ascii="Arial" w:hAnsi="Arial" w:cs="Arial"/>
          <w:sz w:val="20"/>
          <w:szCs w:val="20"/>
        </w:rPr>
        <w:br/>
        <w:t>tel.: 274 05</w:t>
      </w:r>
      <w:r w:rsidR="00A36051">
        <w:rPr>
          <w:rFonts w:ascii="Arial" w:hAnsi="Arial" w:cs="Arial"/>
          <w:sz w:val="20"/>
          <w:szCs w:val="20"/>
        </w:rPr>
        <w:t>4</w:t>
      </w:r>
      <w:r w:rsidRPr="0062309A">
        <w:rPr>
          <w:rFonts w:ascii="Arial" w:hAnsi="Arial" w:cs="Arial"/>
          <w:sz w:val="20"/>
          <w:szCs w:val="20"/>
        </w:rPr>
        <w:t xml:space="preserve"> </w:t>
      </w:r>
      <w:r w:rsidR="00A36051">
        <w:rPr>
          <w:rFonts w:ascii="Arial" w:hAnsi="Arial" w:cs="Arial"/>
          <w:sz w:val="20"/>
          <w:szCs w:val="20"/>
        </w:rPr>
        <w:t>1</w:t>
      </w:r>
      <w:r w:rsidRPr="0062309A">
        <w:rPr>
          <w:rFonts w:ascii="Arial" w:hAnsi="Arial" w:cs="Arial"/>
          <w:sz w:val="20"/>
          <w:szCs w:val="20"/>
        </w:rPr>
        <w:t>63, 274 054 </w:t>
      </w:r>
      <w:r w:rsidR="00E94ED6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4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www.praha.czso.cz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5F6A80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="000E5550">
        <w:rPr>
          <w:rFonts w:ascii="Arial" w:hAnsi="Arial" w:cs="Arial"/>
          <w:sz w:val="20"/>
          <w:szCs w:val="20"/>
        </w:rPr>
        <w:t xml:space="preserve">Ing. </w:t>
      </w:r>
      <w:r w:rsidR="00CD2CDF">
        <w:rPr>
          <w:rFonts w:ascii="Arial" w:hAnsi="Arial" w:cs="Arial"/>
          <w:sz w:val="20"/>
          <w:szCs w:val="20"/>
        </w:rPr>
        <w:t>Mgr.</w:t>
      </w:r>
      <w:r w:rsidRPr="001B2F95">
        <w:rPr>
          <w:rFonts w:ascii="Arial" w:hAnsi="Arial" w:cs="Arial"/>
          <w:sz w:val="20"/>
          <w:szCs w:val="20"/>
        </w:rPr>
        <w:t xml:space="preserve"> </w:t>
      </w:r>
      <w:r w:rsidR="00F6495C">
        <w:rPr>
          <w:rFonts w:ascii="Arial" w:hAnsi="Arial" w:cs="Arial"/>
          <w:sz w:val="20"/>
          <w:szCs w:val="20"/>
        </w:rPr>
        <w:t>Pavel Hájek</w:t>
      </w:r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>Bc. Ondřej Junášek</w:t>
      </w:r>
      <w:r w:rsidRPr="00056AFA">
        <w:rPr>
          <w:rFonts w:ascii="Arial" w:hAnsi="Arial" w:cs="Arial"/>
          <w:sz w:val="20"/>
          <w:szCs w:val="20"/>
        </w:rPr>
        <w:br/>
        <w:t>tel.: 274 054 175,</w:t>
      </w:r>
      <w:r w:rsidR="002013F8" w:rsidRPr="00056AFA" w:rsidDel="002013F8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www.stredocesky.czso.cz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Českých Budějovicích</w:t>
      </w:r>
    </w:p>
    <w:p w:rsidR="004A1475" w:rsidRDefault="00617BAD" w:rsidP="005F6A80">
      <w:pPr>
        <w:rPr>
          <w:rStyle w:val="Hypertextovodkaz"/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lastRenderedPageBreak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8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www.cbudejovice.czso.cz</w:t>
        </w:r>
      </w:hyperlink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E94ED6" w:rsidRDefault="00E94ED6" w:rsidP="005F6A80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5F6A80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E94ED6" w:rsidRDefault="00617BAD" w:rsidP="00617BAD">
      <w:pPr>
        <w:rPr>
          <w:rFonts w:ascii="Arial" w:hAnsi="Arial" w:cs="Arial"/>
          <w:sz w:val="20"/>
          <w:szCs w:val="16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>Mgr. Tereza Mildorfová</w:t>
      </w:r>
      <w:r w:rsidR="0080754B">
        <w:rPr>
          <w:rFonts w:ascii="Arial" w:hAnsi="Arial" w:cs="Arial"/>
          <w:sz w:val="20"/>
          <w:szCs w:val="16"/>
        </w:rPr>
        <w:t>, Ing. Lenka Hamouzová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B77DF0">
        <w:rPr>
          <w:rFonts w:ascii="Arial" w:hAnsi="Arial" w:cs="Arial"/>
          <w:sz w:val="20"/>
          <w:szCs w:val="20"/>
        </w:rPr>
        <w:t>tel.: 377 612 108,</w:t>
      </w:r>
      <w:r w:rsidR="00CC15DF" w:rsidRPr="00B77DF0">
        <w:rPr>
          <w:rFonts w:ascii="Arial" w:hAnsi="Arial" w:cs="Arial"/>
          <w:sz w:val="20"/>
          <w:szCs w:val="20"/>
        </w:rPr>
        <w:t xml:space="preserve"> </w:t>
      </w:r>
      <w:r w:rsidR="0080754B" w:rsidRPr="00B77DF0">
        <w:rPr>
          <w:rFonts w:ascii="Arial" w:hAnsi="Arial" w:cs="Arial"/>
          <w:sz w:val="20"/>
          <w:szCs w:val="20"/>
        </w:rPr>
        <w:t>377 612 145,</w:t>
      </w:r>
      <w:r w:rsidRPr="00B77DF0">
        <w:rPr>
          <w:rFonts w:ascii="Arial" w:hAnsi="Arial" w:cs="Arial"/>
          <w:sz w:val="20"/>
          <w:szCs w:val="20"/>
        </w:rPr>
        <w:t xml:space="preserve"> e-mail: </w:t>
      </w:r>
      <w:hyperlink r:id="rId20" w:history="1">
        <w:r w:rsidRPr="00B77DF0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hyperlink r:id="rId21" w:history="1">
        <w:r w:rsidR="00123DA5" w:rsidRPr="00B77DF0">
          <w:rPr>
            <w:rStyle w:val="Hypertextovodkaz"/>
            <w:rFonts w:ascii="Arial" w:hAnsi="Arial" w:cs="Arial"/>
            <w:sz w:val="20"/>
            <w:szCs w:val="20"/>
          </w:rPr>
          <w:t>www.plzen.czso.cz</w:t>
        </w:r>
      </w:hyperlink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sz w:val="20"/>
          <w:szCs w:val="20"/>
        </w:rPr>
        <w:br/>
      </w:r>
      <w:r w:rsidRPr="00B77DF0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 w:rsidR="00DC092F" w:rsidRPr="00DC092F">
        <w:rPr>
          <w:rFonts w:ascii="Arial" w:hAnsi="Arial" w:cs="Arial"/>
          <w:sz w:val="20"/>
          <w:szCs w:val="20"/>
        </w:rPr>
        <w:t>Závodní 360/94, 360 06 Karlovy Vary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Ing. Martina Soukupová</w:t>
      </w:r>
      <w:r w:rsidR="0080754B">
        <w:rPr>
          <w:rFonts w:ascii="Arial" w:hAnsi="Arial" w:cs="Arial"/>
          <w:sz w:val="20"/>
          <w:szCs w:val="20"/>
        </w:rPr>
        <w:t>, Ing. Iveta Šedá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353 114 525, </w:t>
      </w:r>
      <w:r w:rsidR="0080754B">
        <w:rPr>
          <w:rFonts w:ascii="Arial" w:hAnsi="Arial" w:cs="Arial"/>
          <w:sz w:val="20"/>
          <w:szCs w:val="20"/>
        </w:rPr>
        <w:t xml:space="preserve">353 114 529, </w:t>
      </w:r>
      <w:r w:rsidRPr="00056AFA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www.kvary.czso.cz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 xml:space="preserve">Špálova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Beutlerová, </w:t>
      </w:r>
      <w:r w:rsidRPr="00056AFA">
        <w:rPr>
          <w:rFonts w:ascii="Arial" w:hAnsi="Arial" w:cs="Arial"/>
          <w:sz w:val="20"/>
          <w:szCs w:val="16"/>
        </w:rPr>
        <w:t>Ing. Monika Raušerová</w:t>
      </w:r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e-mail: </w:t>
      </w:r>
      <w:hyperlink r:id="rId24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www.ustinadlabem.czso.cz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="006C4C8F">
        <w:rPr>
          <w:rFonts w:ascii="Arial" w:hAnsi="Arial" w:cs="Arial"/>
          <w:sz w:val="20"/>
          <w:szCs w:val="20"/>
        </w:rPr>
        <w:t>Ing</w:t>
      </w:r>
      <w:r w:rsidRPr="0083443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</w:t>
      </w:r>
      <w:r w:rsidR="00E94ED6">
        <w:rPr>
          <w:rFonts w:ascii="Arial" w:hAnsi="Arial" w:cs="Arial"/>
          <w:sz w:val="20"/>
          <w:szCs w:val="20"/>
        </w:rPr>
        <w:t>Mgr. Věra Maškarincová</w:t>
      </w:r>
      <w:r w:rsidRPr="00056AFA">
        <w:rPr>
          <w:rFonts w:ascii="Arial" w:hAnsi="Arial" w:cs="Arial"/>
          <w:sz w:val="20"/>
          <w:szCs w:val="20"/>
        </w:rPr>
        <w:br/>
        <w:t xml:space="preserve">tel.: 485 238 811, e-mail: </w:t>
      </w:r>
      <w:hyperlink r:id="rId26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www.liberec.czso.cz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0E5550">
        <w:rPr>
          <w:rFonts w:ascii="Arial" w:hAnsi="Arial" w:cs="Arial"/>
          <w:sz w:val="20"/>
          <w:szCs w:val="20"/>
        </w:rPr>
        <w:t>Mgr</w:t>
      </w:r>
      <w:r w:rsidR="00DD6902">
        <w:rPr>
          <w:rFonts w:ascii="Arial" w:hAnsi="Arial" w:cs="Arial"/>
          <w:sz w:val="20"/>
          <w:szCs w:val="20"/>
        </w:rPr>
        <w:t xml:space="preserve">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e-mail: </w:t>
      </w:r>
      <w:hyperlink r:id="rId28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www.hradeckralove.czso.cz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DC092F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</w:t>
      </w:r>
      <w:r w:rsidR="005F6A80">
        <w:rPr>
          <w:rFonts w:ascii="Arial" w:hAnsi="Arial" w:cs="Arial"/>
          <w:sz w:val="20"/>
          <w:szCs w:val="20"/>
        </w:rPr>
        <w:t>, Mgr. Klára Vávrová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466 743 480, 466 743 418, e-mail: </w:t>
      </w:r>
      <w:hyperlink r:id="rId30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www.pardubice.czso.cz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>Ing. Vlastislav Valda</w:t>
      </w:r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e-mail: </w:t>
      </w:r>
      <w:hyperlink r:id="rId32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3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www.jihlava.czso.cz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b/>
          <w:bCs/>
          <w:sz w:val="20"/>
          <w:szCs w:val="20"/>
        </w:rPr>
        <w:t>Krajská správa ČSÚ v Brně</w:t>
      </w:r>
    </w:p>
    <w:p w:rsidR="00A36051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>Ing. Milada Jonášová</w:t>
      </w:r>
      <w:r w:rsidR="008F6764" w:rsidRPr="00A36051">
        <w:rPr>
          <w:rFonts w:ascii="Arial" w:hAnsi="Arial" w:cs="Arial"/>
          <w:sz w:val="20"/>
          <w:szCs w:val="20"/>
        </w:rPr>
        <w:t xml:space="preserve">, </w:t>
      </w:r>
      <w:r w:rsidR="00A36051" w:rsidRPr="00A36051">
        <w:rPr>
          <w:rFonts w:ascii="Arial" w:hAnsi="Arial" w:cs="Arial"/>
          <w:sz w:val="20"/>
          <w:szCs w:val="20"/>
        </w:rPr>
        <w:t>Ing. Veronika Dohnálková</w:t>
      </w:r>
      <w:r w:rsidR="00A36051" w:rsidRPr="008852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1475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color w:val="000000"/>
          <w:sz w:val="20"/>
          <w:szCs w:val="20"/>
        </w:rPr>
        <w:t>tel.: 542 528 115</w:t>
      </w:r>
      <w:r w:rsidR="00DC092F">
        <w:rPr>
          <w:rFonts w:ascii="Arial" w:hAnsi="Arial" w:cs="Arial"/>
          <w:color w:val="000000"/>
          <w:sz w:val="20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</w:t>
      </w:r>
      <w:r w:rsidR="008F6764">
        <w:rPr>
          <w:rFonts w:ascii="Arial" w:hAnsi="Arial" w:cs="Arial"/>
          <w:sz w:val="20"/>
          <w:szCs w:val="20"/>
        </w:rPr>
        <w:t>542 528 </w:t>
      </w:r>
      <w:r w:rsidR="00A36051">
        <w:rPr>
          <w:rFonts w:ascii="Arial" w:hAnsi="Arial" w:cs="Arial"/>
          <w:sz w:val="20"/>
          <w:szCs w:val="20"/>
        </w:rPr>
        <w:t>200</w:t>
      </w:r>
      <w:r w:rsidR="008F6764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sz w:val="20"/>
          <w:szCs w:val="20"/>
        </w:rPr>
        <w:t xml:space="preserve">e-mail: </w:t>
      </w:r>
      <w:hyperlink r:id="rId34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5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www.brno.czso.cz</w:t>
        </w:r>
      </w:hyperlink>
      <w:r w:rsidRPr="008852C7">
        <w:rPr>
          <w:rFonts w:ascii="Arial" w:hAnsi="Arial" w:cs="Arial"/>
          <w:sz w:val="20"/>
          <w:szCs w:val="20"/>
        </w:rPr>
        <w:br/>
      </w:r>
    </w:p>
    <w:p w:rsidR="0068022F" w:rsidRDefault="0068022F" w:rsidP="00617BAD">
      <w:pPr>
        <w:rPr>
          <w:rFonts w:ascii="Arial" w:hAnsi="Arial" w:cs="Arial"/>
          <w:b/>
          <w:bCs/>
          <w:sz w:val="20"/>
          <w:szCs w:val="20"/>
        </w:rPr>
      </w:pPr>
    </w:p>
    <w:p w:rsidR="00964101" w:rsidRDefault="00964101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16"/>
        </w:rPr>
        <w:t>Jeremenkova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>Ing. Jarmila Benešová, Ing. Joanna Pozdíšková</w:t>
      </w:r>
      <w:r w:rsidRPr="008852C7">
        <w:rPr>
          <w:rFonts w:ascii="Arial" w:hAnsi="Arial" w:cs="Arial"/>
          <w:sz w:val="20"/>
          <w:szCs w:val="20"/>
        </w:rPr>
        <w:br/>
        <w:t xml:space="preserve">tel.: 585 731 516, 585 731 511, e-mail: </w:t>
      </w:r>
      <w:hyperlink r:id="rId36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7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www.olomouc.czso.cz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8B10C2" w:rsidRDefault="00617BAD" w:rsidP="00617BAD">
      <w:pPr>
        <w:rPr>
          <w:rFonts w:ascii="Arial" w:hAnsi="Arial" w:cs="Arial"/>
          <w:color w:val="000000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="003819E8" w:rsidRPr="00CC637E">
        <w:rPr>
          <w:rFonts w:ascii="Arial" w:hAnsi="Arial" w:cs="Arial"/>
          <w:color w:val="000000"/>
          <w:sz w:val="20"/>
          <w:szCs w:val="20"/>
        </w:rPr>
        <w:t>Mgr. Renata Polepilová</w:t>
      </w:r>
      <w:r w:rsidRPr="00056AFA">
        <w:rPr>
          <w:rFonts w:ascii="Arial" w:hAnsi="Arial" w:cs="Arial"/>
          <w:color w:val="000000"/>
          <w:sz w:val="20"/>
          <w:szCs w:val="20"/>
        </w:rPr>
        <w:t xml:space="preserve">, Ing. </w:t>
      </w:r>
      <w:r w:rsidR="008B10C2">
        <w:rPr>
          <w:rFonts w:ascii="Arial" w:hAnsi="Arial" w:cs="Arial"/>
          <w:color w:val="000000"/>
          <w:sz w:val="20"/>
          <w:szCs w:val="20"/>
        </w:rPr>
        <w:t>Hana Stryjová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color w:val="000000"/>
          <w:sz w:val="20"/>
          <w:szCs w:val="20"/>
        </w:rPr>
        <w:t xml:space="preserve">tel.: 577 004 </w:t>
      </w:r>
      <w:r w:rsidR="00B60523" w:rsidRPr="00056AFA">
        <w:rPr>
          <w:rFonts w:ascii="Arial" w:hAnsi="Arial" w:cs="Arial"/>
          <w:color w:val="000000"/>
          <w:sz w:val="20"/>
          <w:szCs w:val="20"/>
        </w:rPr>
        <w:t>93</w:t>
      </w:r>
      <w:r w:rsidR="00A27DB1">
        <w:rPr>
          <w:rFonts w:ascii="Arial" w:hAnsi="Arial" w:cs="Arial"/>
          <w:color w:val="000000"/>
          <w:sz w:val="20"/>
          <w:szCs w:val="20"/>
        </w:rPr>
        <w:t>1</w:t>
      </w:r>
      <w:r w:rsidRPr="00056AFA">
        <w:rPr>
          <w:rFonts w:ascii="Arial" w:hAnsi="Arial" w:cs="Arial"/>
          <w:color w:val="000000"/>
          <w:sz w:val="20"/>
          <w:szCs w:val="20"/>
        </w:rPr>
        <w:t>,</w:t>
      </w:r>
      <w:r w:rsidRPr="00056AFA">
        <w:rPr>
          <w:rFonts w:ascii="Arial" w:hAnsi="Arial" w:cs="Arial"/>
          <w:sz w:val="20"/>
          <w:szCs w:val="20"/>
        </w:rPr>
        <w:t xml:space="preserve"> 577 004 </w:t>
      </w:r>
      <w:r w:rsidR="00A27DB1" w:rsidRPr="00056AFA">
        <w:rPr>
          <w:rFonts w:ascii="Arial" w:hAnsi="Arial" w:cs="Arial"/>
          <w:sz w:val="20"/>
          <w:szCs w:val="20"/>
        </w:rPr>
        <w:t>9</w:t>
      </w:r>
      <w:r w:rsidR="00A27DB1">
        <w:rPr>
          <w:rFonts w:ascii="Arial" w:hAnsi="Arial" w:cs="Arial"/>
          <w:sz w:val="20"/>
          <w:szCs w:val="20"/>
        </w:rPr>
        <w:t>32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8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9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www.zlin.czso.cz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Repinova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>Bc. Miroslava Pučanová, Ing. Taťana Glozygová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e-mail: </w:t>
      </w:r>
      <w:hyperlink r:id="rId40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E02DBB" w:rsidP="00617BAD">
      <w:pPr>
        <w:rPr>
          <w:sz w:val="20"/>
          <w:szCs w:val="20"/>
        </w:rPr>
      </w:pPr>
      <w:hyperlink r:id="rId41" w:history="1">
        <w:r w:rsidR="00123DA5">
          <w:rPr>
            <w:rStyle w:val="Hypertextovodkaz"/>
            <w:rFonts w:ascii="Arial" w:hAnsi="Arial" w:cs="Arial"/>
            <w:sz w:val="20"/>
            <w:szCs w:val="20"/>
          </w:rPr>
          <w:t>www.ostrava.czso.cz</w:t>
        </w:r>
      </w:hyperlink>
    </w:p>
    <w:sectPr w:rsidR="00FD41E3" w:rsidRPr="00A37171" w:rsidSect="006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BF" w:rsidRDefault="00FF48BF" w:rsidP="00056AFA">
      <w:r>
        <w:separator/>
      </w:r>
    </w:p>
  </w:endnote>
  <w:endnote w:type="continuationSeparator" w:id="0">
    <w:p w:rsidR="00FF48BF" w:rsidRDefault="00FF48BF" w:rsidP="000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BF" w:rsidRDefault="00FF48BF" w:rsidP="00056AFA">
      <w:r>
        <w:separator/>
      </w:r>
    </w:p>
  </w:footnote>
  <w:footnote w:type="continuationSeparator" w:id="0">
    <w:p w:rsidR="00FF48BF" w:rsidRDefault="00FF48BF" w:rsidP="0005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4"/>
    <w:rsid w:val="000058FE"/>
    <w:rsid w:val="00012401"/>
    <w:rsid w:val="00015590"/>
    <w:rsid w:val="00056AFA"/>
    <w:rsid w:val="00061A99"/>
    <w:rsid w:val="00065DA5"/>
    <w:rsid w:val="000E5550"/>
    <w:rsid w:val="000E723D"/>
    <w:rsid w:val="00103E89"/>
    <w:rsid w:val="00114A4D"/>
    <w:rsid w:val="00123DA5"/>
    <w:rsid w:val="00133BC9"/>
    <w:rsid w:val="001575E9"/>
    <w:rsid w:val="001600A0"/>
    <w:rsid w:val="001656D0"/>
    <w:rsid w:val="00173552"/>
    <w:rsid w:val="001A39D4"/>
    <w:rsid w:val="001A53DF"/>
    <w:rsid w:val="001B21F8"/>
    <w:rsid w:val="001B3186"/>
    <w:rsid w:val="001C28A7"/>
    <w:rsid w:val="001C5470"/>
    <w:rsid w:val="001D79E3"/>
    <w:rsid w:val="001E27F2"/>
    <w:rsid w:val="002013F8"/>
    <w:rsid w:val="00202005"/>
    <w:rsid w:val="00216E8A"/>
    <w:rsid w:val="00244187"/>
    <w:rsid w:val="00256786"/>
    <w:rsid w:val="00283597"/>
    <w:rsid w:val="002921AA"/>
    <w:rsid w:val="002A2A59"/>
    <w:rsid w:val="002A47E5"/>
    <w:rsid w:val="002B418D"/>
    <w:rsid w:val="002B70CD"/>
    <w:rsid w:val="002D5079"/>
    <w:rsid w:val="00323B12"/>
    <w:rsid w:val="00327D85"/>
    <w:rsid w:val="0034096F"/>
    <w:rsid w:val="003416BB"/>
    <w:rsid w:val="00346997"/>
    <w:rsid w:val="00356E60"/>
    <w:rsid w:val="003619DF"/>
    <w:rsid w:val="00362596"/>
    <w:rsid w:val="003819E8"/>
    <w:rsid w:val="003854AB"/>
    <w:rsid w:val="003878F9"/>
    <w:rsid w:val="003A1E5E"/>
    <w:rsid w:val="003B300A"/>
    <w:rsid w:val="003D27D1"/>
    <w:rsid w:val="004744C3"/>
    <w:rsid w:val="00477B09"/>
    <w:rsid w:val="00496DCC"/>
    <w:rsid w:val="004A1475"/>
    <w:rsid w:val="004A2327"/>
    <w:rsid w:val="004C2145"/>
    <w:rsid w:val="004C6CA4"/>
    <w:rsid w:val="004E2A83"/>
    <w:rsid w:val="004E722D"/>
    <w:rsid w:val="004F3C94"/>
    <w:rsid w:val="0050609F"/>
    <w:rsid w:val="005224C5"/>
    <w:rsid w:val="005263AF"/>
    <w:rsid w:val="00526F40"/>
    <w:rsid w:val="00536D69"/>
    <w:rsid w:val="005419A2"/>
    <w:rsid w:val="005437A4"/>
    <w:rsid w:val="00546E61"/>
    <w:rsid w:val="0056042A"/>
    <w:rsid w:val="00570E81"/>
    <w:rsid w:val="00594023"/>
    <w:rsid w:val="00595E6A"/>
    <w:rsid w:val="005D66F2"/>
    <w:rsid w:val="005E4270"/>
    <w:rsid w:val="005E7644"/>
    <w:rsid w:val="005E771D"/>
    <w:rsid w:val="005F6A80"/>
    <w:rsid w:val="005F76F8"/>
    <w:rsid w:val="00617BAD"/>
    <w:rsid w:val="0062309A"/>
    <w:rsid w:val="00625995"/>
    <w:rsid w:val="00635C9E"/>
    <w:rsid w:val="00644A73"/>
    <w:rsid w:val="006642A9"/>
    <w:rsid w:val="0067109C"/>
    <w:rsid w:val="0067176A"/>
    <w:rsid w:val="00675A4E"/>
    <w:rsid w:val="0068022F"/>
    <w:rsid w:val="006973A3"/>
    <w:rsid w:val="006C4C8F"/>
    <w:rsid w:val="006E3BBA"/>
    <w:rsid w:val="006F7EB0"/>
    <w:rsid w:val="00701AE2"/>
    <w:rsid w:val="00702BEE"/>
    <w:rsid w:val="00711A52"/>
    <w:rsid w:val="00734551"/>
    <w:rsid w:val="00734E1F"/>
    <w:rsid w:val="00762297"/>
    <w:rsid w:val="00770E70"/>
    <w:rsid w:val="0077304D"/>
    <w:rsid w:val="00782125"/>
    <w:rsid w:val="007A1604"/>
    <w:rsid w:val="007A220F"/>
    <w:rsid w:val="007B7451"/>
    <w:rsid w:val="007D0994"/>
    <w:rsid w:val="007D1036"/>
    <w:rsid w:val="007F5B00"/>
    <w:rsid w:val="0080754B"/>
    <w:rsid w:val="00863D23"/>
    <w:rsid w:val="008654AB"/>
    <w:rsid w:val="00865C9A"/>
    <w:rsid w:val="008702EB"/>
    <w:rsid w:val="008852C7"/>
    <w:rsid w:val="00890DDC"/>
    <w:rsid w:val="008B10C2"/>
    <w:rsid w:val="008B5967"/>
    <w:rsid w:val="008B7CF4"/>
    <w:rsid w:val="008C3833"/>
    <w:rsid w:val="008D3EDC"/>
    <w:rsid w:val="008F6764"/>
    <w:rsid w:val="008F7962"/>
    <w:rsid w:val="00904421"/>
    <w:rsid w:val="00921B47"/>
    <w:rsid w:val="009361CF"/>
    <w:rsid w:val="009405DC"/>
    <w:rsid w:val="00944B0A"/>
    <w:rsid w:val="00946E38"/>
    <w:rsid w:val="00946FE1"/>
    <w:rsid w:val="00947F6E"/>
    <w:rsid w:val="00953E19"/>
    <w:rsid w:val="00964101"/>
    <w:rsid w:val="009662F2"/>
    <w:rsid w:val="0096679A"/>
    <w:rsid w:val="009728A3"/>
    <w:rsid w:val="00975649"/>
    <w:rsid w:val="0097785C"/>
    <w:rsid w:val="00977E6F"/>
    <w:rsid w:val="00984D0C"/>
    <w:rsid w:val="0099137A"/>
    <w:rsid w:val="009A1BF2"/>
    <w:rsid w:val="009B4708"/>
    <w:rsid w:val="009B6183"/>
    <w:rsid w:val="009D1750"/>
    <w:rsid w:val="009D3C07"/>
    <w:rsid w:val="00A27DB1"/>
    <w:rsid w:val="00A33C54"/>
    <w:rsid w:val="00A36051"/>
    <w:rsid w:val="00A37171"/>
    <w:rsid w:val="00A43328"/>
    <w:rsid w:val="00A45E46"/>
    <w:rsid w:val="00A61D90"/>
    <w:rsid w:val="00A621D1"/>
    <w:rsid w:val="00A71635"/>
    <w:rsid w:val="00A8638E"/>
    <w:rsid w:val="00A948C7"/>
    <w:rsid w:val="00AC19D4"/>
    <w:rsid w:val="00AC662F"/>
    <w:rsid w:val="00AD1A55"/>
    <w:rsid w:val="00AF0A17"/>
    <w:rsid w:val="00AF68D9"/>
    <w:rsid w:val="00B073C8"/>
    <w:rsid w:val="00B12938"/>
    <w:rsid w:val="00B3181F"/>
    <w:rsid w:val="00B41DFE"/>
    <w:rsid w:val="00B60523"/>
    <w:rsid w:val="00B75DEA"/>
    <w:rsid w:val="00B77DF0"/>
    <w:rsid w:val="00B80E91"/>
    <w:rsid w:val="00B8592B"/>
    <w:rsid w:val="00B9296F"/>
    <w:rsid w:val="00B95371"/>
    <w:rsid w:val="00B9568E"/>
    <w:rsid w:val="00B96984"/>
    <w:rsid w:val="00BB1CAE"/>
    <w:rsid w:val="00BB3727"/>
    <w:rsid w:val="00BD52E5"/>
    <w:rsid w:val="00BD680E"/>
    <w:rsid w:val="00BF623B"/>
    <w:rsid w:val="00C03A3D"/>
    <w:rsid w:val="00C06E4D"/>
    <w:rsid w:val="00C3676C"/>
    <w:rsid w:val="00C42431"/>
    <w:rsid w:val="00C44AC9"/>
    <w:rsid w:val="00C51203"/>
    <w:rsid w:val="00C51F06"/>
    <w:rsid w:val="00C80D2E"/>
    <w:rsid w:val="00C86C16"/>
    <w:rsid w:val="00C947A7"/>
    <w:rsid w:val="00CA18B1"/>
    <w:rsid w:val="00CC15DF"/>
    <w:rsid w:val="00CC3F6C"/>
    <w:rsid w:val="00CC637E"/>
    <w:rsid w:val="00CC657D"/>
    <w:rsid w:val="00CD17FC"/>
    <w:rsid w:val="00CD2CDF"/>
    <w:rsid w:val="00CF47C8"/>
    <w:rsid w:val="00D46E89"/>
    <w:rsid w:val="00D6754A"/>
    <w:rsid w:val="00D67EF5"/>
    <w:rsid w:val="00D82E24"/>
    <w:rsid w:val="00D904C4"/>
    <w:rsid w:val="00D91B64"/>
    <w:rsid w:val="00DA200F"/>
    <w:rsid w:val="00DB2356"/>
    <w:rsid w:val="00DC092F"/>
    <w:rsid w:val="00DC4225"/>
    <w:rsid w:val="00DD6902"/>
    <w:rsid w:val="00DE1176"/>
    <w:rsid w:val="00DE69B3"/>
    <w:rsid w:val="00DF06AB"/>
    <w:rsid w:val="00E02DBB"/>
    <w:rsid w:val="00E07775"/>
    <w:rsid w:val="00E315F8"/>
    <w:rsid w:val="00E833AC"/>
    <w:rsid w:val="00E87C73"/>
    <w:rsid w:val="00E94ED6"/>
    <w:rsid w:val="00EB40C4"/>
    <w:rsid w:val="00EB6C2B"/>
    <w:rsid w:val="00EC4E30"/>
    <w:rsid w:val="00ED1171"/>
    <w:rsid w:val="00F0296D"/>
    <w:rsid w:val="00F0411F"/>
    <w:rsid w:val="00F04723"/>
    <w:rsid w:val="00F133EC"/>
    <w:rsid w:val="00F15302"/>
    <w:rsid w:val="00F4194C"/>
    <w:rsid w:val="00F45414"/>
    <w:rsid w:val="00F538CD"/>
    <w:rsid w:val="00F6495C"/>
    <w:rsid w:val="00F928DD"/>
    <w:rsid w:val="00F92FF8"/>
    <w:rsid w:val="00FB3B74"/>
    <w:rsid w:val="00FD41E3"/>
    <w:rsid w:val="00FE0210"/>
    <w:rsid w:val="00FF2BD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4BA057-B48E-434B-9B19-7209F937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4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nihovna@czso.cz" TargetMode="External"/><Relationship Id="rId18" Type="http://schemas.openxmlformats.org/officeDocument/2006/relationships/hyperlink" Target="mailto:infoserviscb@czso.cz" TargetMode="External"/><Relationship Id="rId26" Type="http://schemas.openxmlformats.org/officeDocument/2006/relationships/hyperlink" Target="mailto:infoservislbc@czso.cz" TargetMode="External"/><Relationship Id="rId39" Type="http://schemas.openxmlformats.org/officeDocument/2006/relationships/hyperlink" Target="https://www.czso.cz/csu/xz" TargetMode="External"/><Relationship Id="rId21" Type="http://schemas.openxmlformats.org/officeDocument/2006/relationships/hyperlink" Target="https://www.czso.cz/csu/xp" TargetMode="External"/><Relationship Id="rId34" Type="http://schemas.openxmlformats.org/officeDocument/2006/relationships/hyperlink" Target="mailto:infoservisbrno@czso.cz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infoservis@czs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servisstc@czso.cz" TargetMode="External"/><Relationship Id="rId20" Type="http://schemas.openxmlformats.org/officeDocument/2006/relationships/hyperlink" Target="mailto:infoservisplzen@czso.cz" TargetMode="External"/><Relationship Id="rId29" Type="http://schemas.openxmlformats.org/officeDocument/2006/relationships/hyperlink" Target="https://www.czso.cz/csu/xh" TargetMode="External"/><Relationship Id="rId41" Type="http://schemas.openxmlformats.org/officeDocument/2006/relationships/hyperlink" Target="https://www.czso.cz/csu/x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esds@czso.cz" TargetMode="External"/><Relationship Id="rId24" Type="http://schemas.openxmlformats.org/officeDocument/2006/relationships/hyperlink" Target="mailto:infoservisul@czso.cz" TargetMode="External"/><Relationship Id="rId32" Type="http://schemas.openxmlformats.org/officeDocument/2006/relationships/hyperlink" Target="mailto:infoservisvys@czso.cz" TargetMode="External"/><Relationship Id="rId37" Type="http://schemas.openxmlformats.org/officeDocument/2006/relationships/hyperlink" Target="https://www.czso.cz/csu/xm" TargetMode="External"/><Relationship Id="rId40" Type="http://schemas.openxmlformats.org/officeDocument/2006/relationships/hyperlink" Target="mailto:infoservis_ov@czso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zso.cz/csu/xa" TargetMode="External"/><Relationship Id="rId23" Type="http://schemas.openxmlformats.org/officeDocument/2006/relationships/hyperlink" Target="https://www.czso.cz/csu/xk" TargetMode="External"/><Relationship Id="rId28" Type="http://schemas.openxmlformats.org/officeDocument/2006/relationships/hyperlink" Target="mailto:infoservishk@czso.cz" TargetMode="External"/><Relationship Id="rId36" Type="http://schemas.openxmlformats.org/officeDocument/2006/relationships/hyperlink" Target="mailto:infoservisolom@czso.cz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https://www.czso.cz/csu/xc" TargetMode="External"/><Relationship Id="rId31" Type="http://schemas.openxmlformats.org/officeDocument/2006/relationships/hyperlink" Target="https://www.czso.cz/csu/x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infoservispraha@czso.cz" TargetMode="External"/><Relationship Id="rId22" Type="http://schemas.openxmlformats.org/officeDocument/2006/relationships/hyperlink" Target="mailto:infoserviskv@czso.cz" TargetMode="External"/><Relationship Id="rId27" Type="http://schemas.openxmlformats.org/officeDocument/2006/relationships/hyperlink" Target="https://www.czso.cz/csu/xl" TargetMode="External"/><Relationship Id="rId30" Type="http://schemas.openxmlformats.org/officeDocument/2006/relationships/hyperlink" Target="mailto:infoservispa@czso.cz" TargetMode="External"/><Relationship Id="rId35" Type="http://schemas.openxmlformats.org/officeDocument/2006/relationships/hyperlink" Target="https://www.czso.cz/csu/xb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rodejna@czso.c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D:\01_PRACOVNI\02_PUBLIKACE\bulletin\2018_q4\safecentrum@czso.cz" TargetMode="External"/><Relationship Id="rId17" Type="http://schemas.openxmlformats.org/officeDocument/2006/relationships/hyperlink" Target="https://www.czso.cz/csu/xs" TargetMode="External"/><Relationship Id="rId25" Type="http://schemas.openxmlformats.org/officeDocument/2006/relationships/hyperlink" Target="https://www.czso.cz/csu/xu" TargetMode="External"/><Relationship Id="rId33" Type="http://schemas.openxmlformats.org/officeDocument/2006/relationships/hyperlink" Target="https://www.czso.cz/csu/xj" TargetMode="External"/><Relationship Id="rId38" Type="http://schemas.openxmlformats.org/officeDocument/2006/relationships/hyperlink" Target="mailto:infoservis-zl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2018_06_adr_aktualni</vt:lpstr>
    </vt:vector>
  </TitlesOfParts>
  <Company>CSU</Company>
  <LinksUpToDate>false</LinksUpToDate>
  <CharactersWithSpaces>5695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2018_06_adr_aktualni</dc:title>
  <dc:creator>Ondřej Košata</dc:creator>
  <cp:lastModifiedBy>Irena Votrubová</cp:lastModifiedBy>
  <cp:revision>2</cp:revision>
  <cp:lastPrinted>2020-06-24T05:41:00Z</cp:lastPrinted>
  <dcterms:created xsi:type="dcterms:W3CDTF">2020-12-17T07:28:00Z</dcterms:created>
  <dcterms:modified xsi:type="dcterms:W3CDTF">2020-12-17T07:28:00Z</dcterms:modified>
</cp:coreProperties>
</file>