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15446" w14:textId="77777777" w:rsidR="00C2703E" w:rsidRDefault="00C2703E" w:rsidP="00C2703E">
      <w:pPr>
        <w:pStyle w:val="Nadpis5"/>
      </w:pPr>
      <w:r>
        <w:t>Zdroje</w:t>
      </w:r>
    </w:p>
    <w:p w14:paraId="7DAAD1F9" w14:textId="77777777" w:rsidR="00C2703E" w:rsidRDefault="00C2703E" w:rsidP="00C2703E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Podklady a zdroje dat pro vytvoření SZÚ jsou publikace, výkazy a databáze ČSÚ, celní statistiky, materiály z </w:t>
      </w:r>
      <w:proofErr w:type="spellStart"/>
      <w:r>
        <w:rPr>
          <w:rFonts w:ascii="Arial" w:hAnsi="Arial"/>
          <w:sz w:val="20"/>
        </w:rPr>
        <w:t>MZe</w:t>
      </w:r>
      <w:proofErr w:type="spellEnd"/>
      <w:r>
        <w:rPr>
          <w:rFonts w:ascii="Arial" w:hAnsi="Arial"/>
          <w:sz w:val="20"/>
        </w:rPr>
        <w:t xml:space="preserve"> ČR, PGRL</w:t>
      </w:r>
      <w:r w:rsidR="000B396E">
        <w:rPr>
          <w:rFonts w:ascii="Arial" w:hAnsi="Arial"/>
          <w:sz w:val="20"/>
        </w:rPr>
        <w:t xml:space="preserve">F, SZIF, MF ČR, ÚZEI, </w:t>
      </w:r>
      <w:r w:rsidR="004D1699">
        <w:rPr>
          <w:rFonts w:ascii="Arial" w:hAnsi="Arial"/>
          <w:sz w:val="20"/>
        </w:rPr>
        <w:t xml:space="preserve">ÚKZÚZ, </w:t>
      </w:r>
      <w:r>
        <w:rPr>
          <w:rFonts w:ascii="Arial" w:hAnsi="Arial"/>
          <w:sz w:val="20"/>
        </w:rPr>
        <w:t xml:space="preserve">VUKOZ Průhonice, ČMVVU, ŠSOU, ČSV, Chmelařského institutu, ERU, SRS, </w:t>
      </w:r>
      <w:proofErr w:type="spellStart"/>
      <w:r>
        <w:rPr>
          <w:rFonts w:ascii="Arial" w:hAnsi="Arial"/>
          <w:sz w:val="20"/>
        </w:rPr>
        <w:t>Bohemiaseed</w:t>
      </w:r>
      <w:proofErr w:type="spellEnd"/>
      <w:r>
        <w:rPr>
          <w:rFonts w:ascii="Arial" w:hAnsi="Arial"/>
          <w:sz w:val="20"/>
        </w:rPr>
        <w:t xml:space="preserve"> s.r.o. a další.</w:t>
      </w:r>
    </w:p>
    <w:p w14:paraId="1D4647C7" w14:textId="77777777" w:rsidR="006D3D53" w:rsidRDefault="006D3D53"/>
    <w:p w14:paraId="2C3C5CC2" w14:textId="77777777" w:rsidR="00C2703E" w:rsidRDefault="00C2703E"/>
    <w:p w14:paraId="22BF528C" w14:textId="77777777" w:rsidR="00C2703E" w:rsidRDefault="00C2703E"/>
    <w:p w14:paraId="20CE970F" w14:textId="77777777" w:rsidR="00C2703E" w:rsidRDefault="00C2703E" w:rsidP="00C2703E">
      <w:pPr>
        <w:pStyle w:val="Titulek"/>
        <w:rPr>
          <w:sz w:val="24"/>
        </w:rPr>
      </w:pPr>
      <w:r>
        <w:rPr>
          <w:sz w:val="24"/>
        </w:rPr>
        <w:t>Použité zkratky</w:t>
      </w:r>
    </w:p>
    <w:p w14:paraId="3085D7E4" w14:textId="77777777" w:rsidR="00C2703E" w:rsidRPr="00C2703E" w:rsidRDefault="00C2703E" w:rsidP="00C2703E">
      <w:pPr>
        <w:spacing w:line="360" w:lineRule="auto"/>
        <w:rPr>
          <w:rFonts w:ascii="Arial" w:hAnsi="Arial" w:cs="Arial"/>
          <w:sz w:val="20"/>
          <w:szCs w:val="20"/>
        </w:rPr>
      </w:pPr>
      <w:r w:rsidRPr="00C2703E">
        <w:rPr>
          <w:rFonts w:ascii="Arial" w:hAnsi="Arial" w:cs="Arial"/>
          <w:sz w:val="20"/>
          <w:szCs w:val="20"/>
        </w:rPr>
        <w:t>ALI – vstup pracovní síly do sektoru zemědělství</w:t>
      </w:r>
    </w:p>
    <w:p w14:paraId="19B81D92" w14:textId="77777777" w:rsidR="00C2703E" w:rsidRPr="00C2703E" w:rsidRDefault="00C2703E" w:rsidP="00C2703E">
      <w:pPr>
        <w:spacing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ČMVVU - Českomoravská vinohradnická a vinařská unie</w:t>
      </w:r>
    </w:p>
    <w:p w14:paraId="4753386A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ČSÚ - Český statistický úřad</w:t>
      </w:r>
    </w:p>
    <w:p w14:paraId="5EA81432" w14:textId="77777777" w:rsidR="00C2703E" w:rsidRPr="00C2703E" w:rsidRDefault="00C2703E" w:rsidP="00C2703E">
      <w:pPr>
        <w:pStyle w:val="Textpoznpodarou"/>
        <w:spacing w:before="60" w:after="60" w:line="360" w:lineRule="auto"/>
        <w:rPr>
          <w:rFonts w:ascii="Arial" w:hAnsi="Arial"/>
        </w:rPr>
      </w:pPr>
      <w:r w:rsidRPr="00C2703E">
        <w:rPr>
          <w:rFonts w:ascii="Arial" w:hAnsi="Arial"/>
        </w:rPr>
        <w:t xml:space="preserve">ČSV - Český svaz včelařů </w:t>
      </w:r>
    </w:p>
    <w:p w14:paraId="711BAC43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ČZU - Česká zemědělská univerzita</w:t>
      </w:r>
    </w:p>
    <w:p w14:paraId="4DAC67F9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DPH - daň z přidané hodnoty</w:t>
      </w:r>
    </w:p>
    <w:p w14:paraId="6A1D8901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EU - Evropská Unie</w:t>
      </w:r>
    </w:p>
    <w:p w14:paraId="0A1DEB7F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ERU - Energetický regulační úřad</w:t>
      </w:r>
    </w:p>
    <w:p w14:paraId="38E00B7A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FADN – Zemědělská účetní datová síť</w:t>
      </w:r>
    </w:p>
    <w:p w14:paraId="062524D6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HDP - hrubý domácí produkt</w:t>
      </w:r>
    </w:p>
    <w:p w14:paraId="5A02CD3A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HPH - hrubá přidaná hodnota</w:t>
      </w:r>
    </w:p>
    <w:p w14:paraId="38881FB5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CHI - Chmelařský institut</w:t>
      </w:r>
    </w:p>
    <w:p w14:paraId="59354356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MF ČR - Ministerstvo financí ČR</w:t>
      </w:r>
    </w:p>
    <w:p w14:paraId="6B651940" w14:textId="77777777" w:rsidR="00C2703E" w:rsidRPr="00C2703E" w:rsidRDefault="00C2703E" w:rsidP="00C2703E">
      <w:pPr>
        <w:pStyle w:val="Textpoznpodarou"/>
        <w:spacing w:before="60" w:after="60" w:line="360" w:lineRule="auto"/>
        <w:rPr>
          <w:rFonts w:ascii="Arial" w:hAnsi="Arial"/>
        </w:rPr>
      </w:pPr>
      <w:r w:rsidRPr="00C2703E">
        <w:rPr>
          <w:rFonts w:ascii="Arial" w:hAnsi="Arial"/>
        </w:rPr>
        <w:t xml:space="preserve">MS - </w:t>
      </w:r>
      <w:proofErr w:type="spellStart"/>
      <w:r w:rsidRPr="00C2703E">
        <w:rPr>
          <w:rFonts w:ascii="Arial" w:hAnsi="Arial"/>
        </w:rPr>
        <w:t>mezispotřeba</w:t>
      </w:r>
      <w:proofErr w:type="spellEnd"/>
    </w:p>
    <w:p w14:paraId="20869261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proofErr w:type="spellStart"/>
      <w:r w:rsidRPr="00C2703E">
        <w:rPr>
          <w:rFonts w:ascii="Arial" w:hAnsi="Arial"/>
          <w:sz w:val="20"/>
          <w:szCs w:val="20"/>
        </w:rPr>
        <w:t>MZe</w:t>
      </w:r>
      <w:proofErr w:type="spellEnd"/>
      <w:r w:rsidRPr="00C2703E">
        <w:rPr>
          <w:rFonts w:ascii="Arial" w:hAnsi="Arial"/>
          <w:sz w:val="20"/>
          <w:szCs w:val="20"/>
        </w:rPr>
        <w:t xml:space="preserve"> ČR - Ministerstvo zemědělství ČR</w:t>
      </w:r>
    </w:p>
    <w:p w14:paraId="65AA5CE4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PGRLF - Podpůrný a garanční rolnický a lesnický fond</w:t>
      </w:r>
    </w:p>
    <w:p w14:paraId="53BA85DF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PZO – produkce zemědělského odvětví</w:t>
      </w:r>
    </w:p>
    <w:p w14:paraId="35AE9D32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SFK – spotřeba fixního kapitálu</w:t>
      </w:r>
    </w:p>
    <w:p w14:paraId="06D15132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SZIF - Státní zemědělský intervenční fond</w:t>
      </w:r>
    </w:p>
    <w:p w14:paraId="2724B053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SZÚ - Souhrnný zemědělský účet</w:t>
      </w:r>
    </w:p>
    <w:p w14:paraId="458D2CBB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SRS – Státní rostlinolékařská zpráva</w:t>
      </w:r>
    </w:p>
    <w:p w14:paraId="53F9CDD6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ŠSOU - Školkařský svaz Ovocnářské unie</w:t>
      </w:r>
    </w:p>
    <w:p w14:paraId="315A64A8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THFK – tvorba hrubého fixního kapitálu</w:t>
      </w:r>
    </w:p>
    <w:p w14:paraId="73D459AB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ÚKZÚZ - Ústřední kontrolní a zkušební ústav zemědělský</w:t>
      </w:r>
    </w:p>
    <w:p w14:paraId="3480F0C1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ÚZEI - Ústav zemědělské ekonomiky a informací</w:t>
      </w:r>
    </w:p>
    <w:p w14:paraId="51A0EADD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VSUO - Výzkumný a šlechtitelský ústav ovocnářský</w:t>
      </w:r>
    </w:p>
    <w:p w14:paraId="255EF674" w14:textId="77777777" w:rsidR="00C2703E" w:rsidRPr="00C2703E" w:rsidRDefault="00C2703E" w:rsidP="00C2703E">
      <w:pPr>
        <w:spacing w:before="60" w:after="60" w:line="360" w:lineRule="auto"/>
        <w:rPr>
          <w:rFonts w:ascii="Arial" w:hAnsi="Arial"/>
          <w:sz w:val="20"/>
          <w:szCs w:val="20"/>
        </w:rPr>
      </w:pPr>
      <w:r w:rsidRPr="00C2703E">
        <w:rPr>
          <w:rFonts w:ascii="Arial" w:hAnsi="Arial"/>
          <w:sz w:val="20"/>
          <w:szCs w:val="20"/>
        </w:rPr>
        <w:t>VUKOZ - Výzkumný ústav pro krajinu a okrasné zahradnictví</w:t>
      </w:r>
    </w:p>
    <w:p w14:paraId="472195A2" w14:textId="77777777" w:rsidR="00C2703E" w:rsidRPr="00C2703E" w:rsidRDefault="00C2703E">
      <w:pPr>
        <w:rPr>
          <w:sz w:val="20"/>
          <w:szCs w:val="20"/>
        </w:rPr>
      </w:pPr>
    </w:p>
    <w:sectPr w:rsidR="00C2703E" w:rsidRPr="00C2703E" w:rsidSect="006D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03E"/>
    <w:rsid w:val="000B396E"/>
    <w:rsid w:val="001D38B9"/>
    <w:rsid w:val="004D1699"/>
    <w:rsid w:val="006D3D53"/>
    <w:rsid w:val="00860C4F"/>
    <w:rsid w:val="00A54170"/>
    <w:rsid w:val="00BE7110"/>
    <w:rsid w:val="00C2703E"/>
    <w:rsid w:val="00D86109"/>
    <w:rsid w:val="00E72B17"/>
    <w:rsid w:val="00FB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C44A"/>
  <w15:docId w15:val="{A5DC1BB2-D066-49BC-A134-9936D85D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7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2703E"/>
    <w:pPr>
      <w:keepNext/>
      <w:spacing w:before="120" w:after="120"/>
      <w:jc w:val="both"/>
      <w:outlineLvl w:val="4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C2703E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C2703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270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C2703E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gregorova2239</dc:creator>
  <cp:lastModifiedBy>Helena Málková</cp:lastModifiedBy>
  <cp:revision>2</cp:revision>
  <dcterms:created xsi:type="dcterms:W3CDTF">2021-03-03T14:39:00Z</dcterms:created>
  <dcterms:modified xsi:type="dcterms:W3CDTF">2021-03-03T14:39:00Z</dcterms:modified>
</cp:coreProperties>
</file>