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3498" w14:textId="77777777" w:rsidR="00CA64E4" w:rsidRPr="00115150" w:rsidRDefault="00CA64E4" w:rsidP="00CA64E4">
      <w:pPr>
        <w:spacing w:after="0" w:line="240" w:lineRule="auto"/>
        <w:jc w:val="center"/>
        <w:rPr>
          <w:rFonts w:cstheme="minorHAnsi"/>
          <w:b/>
          <w:sz w:val="28"/>
          <w:szCs w:val="28"/>
          <w:lang w:val="cs-CZ"/>
        </w:rPr>
      </w:pPr>
      <w:bookmarkStart w:id="0" w:name="_GoBack"/>
      <w:bookmarkEnd w:id="0"/>
      <w:r w:rsidRPr="00115150">
        <w:rPr>
          <w:rFonts w:cstheme="minorHAnsi"/>
          <w:b/>
          <w:sz w:val="28"/>
          <w:szCs w:val="28"/>
          <w:lang w:val="cs-CZ"/>
        </w:rPr>
        <w:t>Metodika statistiky živočišné výroby</w:t>
      </w:r>
    </w:p>
    <w:p w14:paraId="064B8EE1" w14:textId="77777777" w:rsidR="00CA64E4" w:rsidRPr="00115150" w:rsidRDefault="00CA64E4" w:rsidP="00EA2A6D">
      <w:pPr>
        <w:spacing w:after="0" w:line="240" w:lineRule="auto"/>
        <w:rPr>
          <w:rFonts w:cstheme="minorHAnsi"/>
          <w:sz w:val="24"/>
          <w:szCs w:val="24"/>
          <w:lang w:val="cs-CZ"/>
        </w:rPr>
      </w:pPr>
    </w:p>
    <w:p w14:paraId="1BB4F12F" w14:textId="77777777" w:rsidR="00CA64E4" w:rsidRPr="009A2B28" w:rsidRDefault="00CA64E4" w:rsidP="00887B5E">
      <w:pPr>
        <w:spacing w:after="0" w:line="240" w:lineRule="auto"/>
        <w:jc w:val="both"/>
        <w:rPr>
          <w:rFonts w:cstheme="minorHAnsi"/>
          <w:b/>
          <w:sz w:val="24"/>
          <w:szCs w:val="24"/>
          <w:lang w:val="cs-CZ"/>
        </w:rPr>
      </w:pPr>
      <w:r w:rsidRPr="009A2B28">
        <w:rPr>
          <w:rFonts w:cstheme="minorHAnsi"/>
          <w:b/>
          <w:sz w:val="24"/>
          <w:szCs w:val="24"/>
          <w:lang w:val="cs-CZ"/>
        </w:rPr>
        <w:t>Příloha: Položky číselníků použité ve statistice živočišné výroby</w:t>
      </w:r>
    </w:p>
    <w:p w14:paraId="07954855" w14:textId="77777777" w:rsidR="00CA64E4" w:rsidRPr="00115150" w:rsidRDefault="00CA64E4" w:rsidP="00887B5E">
      <w:pPr>
        <w:spacing w:after="0" w:line="240" w:lineRule="auto"/>
        <w:jc w:val="both"/>
        <w:rPr>
          <w:rFonts w:cstheme="minorHAnsi"/>
          <w:sz w:val="24"/>
          <w:szCs w:val="24"/>
          <w:lang w:val="cs-CZ"/>
        </w:rPr>
      </w:pPr>
    </w:p>
    <w:p w14:paraId="15C5A8E0" w14:textId="77777777" w:rsidR="009A2B28" w:rsidRDefault="00CA64E4" w:rsidP="00887B5E">
      <w:pPr>
        <w:spacing w:after="0" w:line="240" w:lineRule="auto"/>
        <w:jc w:val="both"/>
        <w:rPr>
          <w:rFonts w:cstheme="minorHAnsi"/>
          <w:sz w:val="24"/>
          <w:szCs w:val="24"/>
          <w:lang w:val="cs-CZ"/>
        </w:rPr>
      </w:pPr>
      <w:r w:rsidRPr="00115150">
        <w:rPr>
          <w:rFonts w:cstheme="minorHAnsi"/>
          <w:sz w:val="24"/>
          <w:szCs w:val="24"/>
          <w:lang w:val="cs-CZ"/>
        </w:rPr>
        <w:t>Číselníky:</w:t>
      </w:r>
    </w:p>
    <w:p w14:paraId="05049776" w14:textId="1B34A524" w:rsidR="00CA64E4" w:rsidRPr="00115150" w:rsidRDefault="009A2B28" w:rsidP="00887B5E">
      <w:pPr>
        <w:spacing w:after="0" w:line="240" w:lineRule="auto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ab/>
      </w:r>
      <w:r w:rsidR="00CA64E4" w:rsidRPr="00115150">
        <w:rPr>
          <w:rFonts w:cstheme="minorHAnsi"/>
          <w:sz w:val="24"/>
          <w:szCs w:val="24"/>
          <w:lang w:val="cs-CZ"/>
        </w:rPr>
        <w:t>- Druh hospodářského zvířete (kód číselníku: 131)</w:t>
      </w:r>
    </w:p>
    <w:p w14:paraId="1C332E49" w14:textId="77777777" w:rsidR="00CA64E4" w:rsidRPr="00115150" w:rsidRDefault="00CA64E4" w:rsidP="009A2B28">
      <w:pPr>
        <w:spacing w:after="0" w:line="240" w:lineRule="auto"/>
        <w:ind w:firstLine="708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  <w:r w:rsidRPr="00115150">
        <w:rPr>
          <w:rFonts w:cstheme="minorHAnsi"/>
          <w:sz w:val="24"/>
          <w:szCs w:val="24"/>
          <w:lang w:val="cs-CZ"/>
        </w:rPr>
        <w:t>- Druh hospodářského zvířete – agregace (kód číselníku: 132)</w:t>
      </w:r>
    </w:p>
    <w:p w14:paraId="728364A2" w14:textId="77777777" w:rsidR="00CA64E4" w:rsidRPr="00115150" w:rsidRDefault="00CA64E4" w:rsidP="00887B5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</w:p>
    <w:p w14:paraId="35B88AF2" w14:textId="77777777" w:rsidR="00CA64E4" w:rsidRPr="00115150" w:rsidRDefault="00CA64E4" w:rsidP="00887B5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  <w:r w:rsidRPr="00115150">
        <w:rPr>
          <w:rFonts w:eastAsia="Times New Roman" w:cstheme="minorHAnsi"/>
          <w:bCs/>
          <w:sz w:val="24"/>
          <w:szCs w:val="24"/>
          <w:lang w:val="cs-CZ" w:eastAsia="cs-CZ"/>
        </w:rPr>
        <w:t>Položky jsou uspořádány hierarchicky podle druhů</w:t>
      </w:r>
      <w:r w:rsidR="007D1EE2" w:rsidRPr="00115150">
        <w:rPr>
          <w:rFonts w:eastAsia="Times New Roman" w:cstheme="minorHAnsi"/>
          <w:bCs/>
          <w:sz w:val="24"/>
          <w:szCs w:val="24"/>
          <w:lang w:val="cs-CZ" w:eastAsia="cs-CZ"/>
        </w:rPr>
        <w:t xml:space="preserve"> a kategorií hospodářských zvířat,</w:t>
      </w:r>
      <w:r w:rsidRPr="00115150">
        <w:rPr>
          <w:rFonts w:eastAsia="Times New Roman" w:cstheme="minorHAnsi"/>
          <w:bCs/>
          <w:sz w:val="24"/>
          <w:szCs w:val="24"/>
          <w:lang w:val="cs-CZ" w:eastAsia="cs-CZ"/>
        </w:rPr>
        <w:t xml:space="preserve"> samostatně pro tury, prasata, ovce a kozy, drůbež.</w:t>
      </w:r>
      <w:r w:rsidR="007D1EE2" w:rsidRPr="00115150">
        <w:rPr>
          <w:rFonts w:eastAsia="Times New Roman" w:cstheme="minorHAnsi"/>
          <w:bCs/>
          <w:sz w:val="24"/>
          <w:szCs w:val="24"/>
          <w:lang w:val="cs-CZ" w:eastAsia="cs-CZ"/>
        </w:rPr>
        <w:t xml:space="preserve"> Tabulky obsahují převodník na kódy použité v databázi </w:t>
      </w:r>
      <w:proofErr w:type="spellStart"/>
      <w:r w:rsidR="007D1EE2" w:rsidRPr="00115150">
        <w:rPr>
          <w:rFonts w:eastAsia="Times New Roman" w:cstheme="minorHAnsi"/>
          <w:bCs/>
          <w:sz w:val="24"/>
          <w:szCs w:val="24"/>
          <w:lang w:val="cs-CZ" w:eastAsia="cs-CZ"/>
        </w:rPr>
        <w:t>Eurostatu</w:t>
      </w:r>
      <w:proofErr w:type="spellEnd"/>
      <w:r w:rsidR="007D1EE2" w:rsidRPr="00115150">
        <w:rPr>
          <w:rFonts w:eastAsia="Times New Roman" w:cstheme="minorHAnsi"/>
          <w:bCs/>
          <w:sz w:val="24"/>
          <w:szCs w:val="24"/>
          <w:lang w:val="cs-CZ" w:eastAsia="cs-CZ"/>
        </w:rPr>
        <w:t xml:space="preserve"> (EDB)</w:t>
      </w:r>
    </w:p>
    <w:p w14:paraId="268EB260" w14:textId="77777777" w:rsidR="007D1EE2" w:rsidRPr="00115150" w:rsidRDefault="007D1EE2" w:rsidP="00887B5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</w:p>
    <w:p w14:paraId="4B5DD747" w14:textId="77777777" w:rsidR="00EA2A6D" w:rsidRPr="002E66DC" w:rsidRDefault="00C55378" w:rsidP="00887B5E">
      <w:pPr>
        <w:spacing w:after="12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val="cs-CZ" w:eastAsia="cs-CZ"/>
        </w:rPr>
      </w:pPr>
      <w:r w:rsidRPr="002E66DC">
        <w:rPr>
          <w:rFonts w:ascii="Calibri" w:eastAsia="Times New Roman" w:hAnsi="Calibri" w:cs="Calibri"/>
          <w:bCs/>
          <w:sz w:val="28"/>
          <w:szCs w:val="28"/>
          <w:lang w:val="cs-CZ" w:eastAsia="cs-CZ"/>
        </w:rPr>
        <w:t xml:space="preserve">Tabulka 1: </w:t>
      </w:r>
      <w:r w:rsidR="00CA64E4" w:rsidRPr="002E66DC">
        <w:rPr>
          <w:rFonts w:ascii="Calibri" w:eastAsia="Times New Roman" w:hAnsi="Calibri" w:cs="Calibri"/>
          <w:bCs/>
          <w:sz w:val="28"/>
          <w:szCs w:val="28"/>
          <w:lang w:val="cs-CZ" w:eastAsia="cs-CZ"/>
        </w:rPr>
        <w:t>Hierarchické členění</w:t>
      </w:r>
      <w:r w:rsidR="007D1EE2" w:rsidRPr="002E66DC">
        <w:rPr>
          <w:rFonts w:ascii="Calibri" w:eastAsia="Times New Roman" w:hAnsi="Calibri" w:cs="Calibri"/>
          <w:bCs/>
          <w:sz w:val="28"/>
          <w:szCs w:val="28"/>
          <w:lang w:val="cs-CZ" w:eastAsia="cs-CZ"/>
        </w:rPr>
        <w:t xml:space="preserve"> turů podle věkových kategorií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425"/>
        <w:gridCol w:w="425"/>
        <w:gridCol w:w="425"/>
        <w:gridCol w:w="4395"/>
        <w:gridCol w:w="1275"/>
      </w:tblGrid>
      <w:tr w:rsidR="00B77966" w:rsidRPr="00115150" w14:paraId="79D3A04C" w14:textId="77777777" w:rsidTr="00EC012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8A6CB" w14:textId="77777777" w:rsidR="00FC4FB5" w:rsidRPr="00115150" w:rsidRDefault="00B77966" w:rsidP="0053290D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číselník/</w:t>
            </w:r>
          </w:p>
          <w:p w14:paraId="4EC39815" w14:textId="77777777" w:rsidR="00B77966" w:rsidRPr="00115150" w:rsidRDefault="00B77966" w:rsidP="0053290D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E2B68" w14:textId="77777777" w:rsidR="00B77966" w:rsidRPr="00115150" w:rsidRDefault="00B77966" w:rsidP="0053290D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věcného členění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3FD16" w14:textId="77777777" w:rsidR="00B77966" w:rsidRPr="00115150" w:rsidRDefault="00B77966" w:rsidP="0053290D">
            <w:pPr>
              <w:rPr>
                <w:rFonts w:cstheme="minorHAnsi"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Název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119B3" w14:textId="77777777" w:rsidR="00B77966" w:rsidRPr="00115150" w:rsidRDefault="00EA2A6D" w:rsidP="00C55378">
            <w:pPr>
              <w:rPr>
                <w:rFonts w:cstheme="minorHAnsi"/>
                <w:b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sz w:val="16"/>
                <w:szCs w:val="16"/>
                <w:lang w:val="cs-CZ"/>
              </w:rPr>
              <w:t xml:space="preserve">Kód </w:t>
            </w:r>
            <w:r w:rsidR="00C55378" w:rsidRPr="00115150">
              <w:rPr>
                <w:rFonts w:cstheme="minorHAnsi"/>
                <w:b/>
                <w:sz w:val="16"/>
                <w:szCs w:val="16"/>
                <w:lang w:val="cs-CZ"/>
              </w:rPr>
              <w:t>E</w:t>
            </w:r>
            <w:r w:rsidRPr="00115150">
              <w:rPr>
                <w:rFonts w:cstheme="minorHAnsi"/>
                <w:b/>
                <w:sz w:val="16"/>
                <w:szCs w:val="16"/>
                <w:lang w:val="cs-CZ"/>
              </w:rPr>
              <w:t>DB</w:t>
            </w:r>
          </w:p>
        </w:tc>
      </w:tr>
      <w:tr w:rsidR="00B77966" w:rsidRPr="00115150" w14:paraId="1F4D01DA" w14:textId="77777777" w:rsidTr="00485A11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6B96D42" w14:textId="77777777" w:rsidR="00B77966" w:rsidRPr="00115150" w:rsidRDefault="00B77966" w:rsidP="000A4D5A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2A15B4F" w14:textId="77777777" w:rsidR="00B77966" w:rsidRPr="00115150" w:rsidRDefault="00B77966" w:rsidP="000A4D5A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</w:tcBorders>
            <w:vAlign w:val="bottom"/>
          </w:tcPr>
          <w:p w14:paraId="1338D9D7" w14:textId="77777777" w:rsidR="00B77966" w:rsidRPr="00115150" w:rsidRDefault="00B77966" w:rsidP="000A4D5A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09D56A" w14:textId="77777777" w:rsidR="00B77966" w:rsidRPr="00115150" w:rsidRDefault="00B77966" w:rsidP="000A4D5A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A2000</w:t>
            </w:r>
          </w:p>
        </w:tc>
      </w:tr>
      <w:tr w:rsidR="00B77966" w:rsidRPr="00115150" w14:paraId="1AB0BD41" w14:textId="77777777" w:rsidTr="00485A11">
        <w:tc>
          <w:tcPr>
            <w:tcW w:w="851" w:type="dxa"/>
            <w:vAlign w:val="bottom"/>
          </w:tcPr>
          <w:p w14:paraId="684CC077" w14:textId="77777777" w:rsidR="00B77966" w:rsidRPr="00115150" w:rsidRDefault="00B77966" w:rsidP="000A4D5A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132/302</w:t>
            </w:r>
          </w:p>
        </w:tc>
        <w:tc>
          <w:tcPr>
            <w:tcW w:w="850" w:type="dxa"/>
            <w:vAlign w:val="bottom"/>
          </w:tcPr>
          <w:p w14:paraId="63807EE1" w14:textId="77777777" w:rsidR="00B77966" w:rsidRPr="00115150" w:rsidRDefault="00B77966" w:rsidP="000A4D5A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0-12M</w:t>
            </w:r>
          </w:p>
        </w:tc>
        <w:tc>
          <w:tcPr>
            <w:tcW w:w="426" w:type="dxa"/>
            <w:vAlign w:val="bottom"/>
          </w:tcPr>
          <w:p w14:paraId="53905BEC" w14:textId="77777777" w:rsidR="00B77966" w:rsidRPr="00115150" w:rsidRDefault="00B77966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  <w:r w:rsidR="00275668"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670" w:type="dxa"/>
            <w:gridSpan w:val="4"/>
            <w:vAlign w:val="bottom"/>
          </w:tcPr>
          <w:p w14:paraId="642352EF" w14:textId="77777777" w:rsidR="00B77966" w:rsidRPr="00115150" w:rsidRDefault="00B77966" w:rsidP="00373D4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373D42" w:rsidRPr="00616FE4">
              <w:rPr>
                <w:rFonts w:cstheme="minorHAnsi"/>
                <w:sz w:val="18"/>
                <w:szCs w:val="18"/>
              </w:rPr>
              <w:t>1</w:t>
            </w:r>
            <w:r w:rsidR="00373D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73D42">
              <w:rPr>
                <w:rFonts w:cstheme="minorHAnsi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275" w:type="dxa"/>
          </w:tcPr>
          <w:p w14:paraId="3A3191BC" w14:textId="77777777" w:rsidR="00B77966" w:rsidRPr="00115150" w:rsidRDefault="00B77966" w:rsidP="000A4D5A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A2010</w:t>
            </w:r>
          </w:p>
        </w:tc>
      </w:tr>
      <w:tr w:rsidR="00285F14" w:rsidRPr="00115150" w14:paraId="3007B0AE" w14:textId="77777777" w:rsidTr="00485A11">
        <w:tc>
          <w:tcPr>
            <w:tcW w:w="851" w:type="dxa"/>
            <w:vAlign w:val="bottom"/>
          </w:tcPr>
          <w:p w14:paraId="095925EE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132/323</w:t>
            </w:r>
          </w:p>
        </w:tc>
        <w:tc>
          <w:tcPr>
            <w:tcW w:w="850" w:type="dxa"/>
            <w:vAlign w:val="bottom"/>
          </w:tcPr>
          <w:p w14:paraId="3C10E198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0-12M</w:t>
            </w:r>
          </w:p>
        </w:tc>
        <w:tc>
          <w:tcPr>
            <w:tcW w:w="426" w:type="dxa"/>
            <w:vAlign w:val="bottom"/>
          </w:tcPr>
          <w:p w14:paraId="6EAB5EA8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3F5B3616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245" w:type="dxa"/>
            <w:gridSpan w:val="3"/>
            <w:vAlign w:val="bottom"/>
          </w:tcPr>
          <w:p w14:paraId="2936C8EE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jatečná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373D42" w:rsidRPr="00616FE4">
              <w:rPr>
                <w:rFonts w:cstheme="minorHAnsi"/>
                <w:sz w:val="18"/>
                <w:szCs w:val="18"/>
              </w:rPr>
              <w:t>1</w:t>
            </w:r>
            <w:r w:rsidR="00373D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73D42">
              <w:rPr>
                <w:rFonts w:cstheme="minorHAnsi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275" w:type="dxa"/>
          </w:tcPr>
          <w:p w14:paraId="35C70B42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A2010B</w:t>
            </w:r>
          </w:p>
        </w:tc>
      </w:tr>
      <w:tr w:rsidR="00285F14" w:rsidRPr="00115150" w14:paraId="16045C6B" w14:textId="77777777" w:rsidTr="00485A11">
        <w:tc>
          <w:tcPr>
            <w:tcW w:w="851" w:type="dxa"/>
            <w:vAlign w:val="bottom"/>
          </w:tcPr>
          <w:p w14:paraId="3211C48D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132/316</w:t>
            </w:r>
          </w:p>
        </w:tc>
        <w:tc>
          <w:tcPr>
            <w:tcW w:w="850" w:type="dxa"/>
            <w:vAlign w:val="bottom"/>
          </w:tcPr>
          <w:p w14:paraId="6EAE17AE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0-12M</w:t>
            </w:r>
          </w:p>
        </w:tc>
        <w:tc>
          <w:tcPr>
            <w:tcW w:w="426" w:type="dxa"/>
            <w:vAlign w:val="bottom"/>
          </w:tcPr>
          <w:p w14:paraId="27CF72D6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5C7542B3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245" w:type="dxa"/>
            <w:gridSpan w:val="3"/>
            <w:vAlign w:val="bottom"/>
          </w:tcPr>
          <w:p w14:paraId="198CA765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373D42" w:rsidRPr="00616FE4">
              <w:rPr>
                <w:rFonts w:cstheme="minorHAnsi"/>
                <w:sz w:val="18"/>
                <w:szCs w:val="18"/>
              </w:rPr>
              <w:t>1</w:t>
            </w:r>
            <w:r w:rsidR="00373D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73D42">
              <w:rPr>
                <w:rFonts w:cstheme="minorHAnsi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275" w:type="dxa"/>
          </w:tcPr>
          <w:p w14:paraId="43FE836A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A2010C</w:t>
            </w:r>
          </w:p>
        </w:tc>
      </w:tr>
      <w:tr w:rsidR="00285F14" w:rsidRPr="00115150" w14:paraId="31EFE4EF" w14:textId="77777777" w:rsidTr="00485A11">
        <w:tc>
          <w:tcPr>
            <w:tcW w:w="851" w:type="dxa"/>
            <w:vAlign w:val="bottom"/>
          </w:tcPr>
          <w:p w14:paraId="405A1F5B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132/324</w:t>
            </w:r>
          </w:p>
        </w:tc>
        <w:tc>
          <w:tcPr>
            <w:tcW w:w="850" w:type="dxa"/>
            <w:vAlign w:val="bottom"/>
          </w:tcPr>
          <w:p w14:paraId="5C71BF86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0-12M</w:t>
            </w:r>
          </w:p>
        </w:tc>
        <w:tc>
          <w:tcPr>
            <w:tcW w:w="426" w:type="dxa"/>
            <w:vAlign w:val="bottom"/>
          </w:tcPr>
          <w:p w14:paraId="12CD4CE0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690AF501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64661A14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820" w:type="dxa"/>
            <w:gridSpan w:val="2"/>
            <w:vAlign w:val="bottom"/>
          </w:tcPr>
          <w:p w14:paraId="3C034EA0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býčci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373D42" w:rsidRPr="00616FE4">
              <w:rPr>
                <w:rFonts w:cstheme="minorHAnsi"/>
                <w:sz w:val="18"/>
                <w:szCs w:val="18"/>
              </w:rPr>
              <w:t>1</w:t>
            </w:r>
            <w:r w:rsidR="00373D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73D42">
              <w:rPr>
                <w:rFonts w:cstheme="minorHAnsi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275" w:type="dxa"/>
          </w:tcPr>
          <w:p w14:paraId="65EC3666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A2110C</w:t>
            </w:r>
          </w:p>
        </w:tc>
      </w:tr>
      <w:tr w:rsidR="00285F14" w:rsidRPr="00115150" w14:paraId="31C2D0F1" w14:textId="77777777" w:rsidTr="00485A11">
        <w:tc>
          <w:tcPr>
            <w:tcW w:w="851" w:type="dxa"/>
            <w:vAlign w:val="bottom"/>
          </w:tcPr>
          <w:p w14:paraId="5B2E84A8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132/325</w:t>
            </w:r>
          </w:p>
        </w:tc>
        <w:tc>
          <w:tcPr>
            <w:tcW w:w="850" w:type="dxa"/>
            <w:vAlign w:val="bottom"/>
          </w:tcPr>
          <w:p w14:paraId="22A40716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0-12M</w:t>
            </w:r>
          </w:p>
        </w:tc>
        <w:tc>
          <w:tcPr>
            <w:tcW w:w="426" w:type="dxa"/>
            <w:vAlign w:val="bottom"/>
          </w:tcPr>
          <w:p w14:paraId="09B0999B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57019524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2C36B01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820" w:type="dxa"/>
            <w:gridSpan w:val="2"/>
            <w:vAlign w:val="bottom"/>
          </w:tcPr>
          <w:p w14:paraId="4DECF8E7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jalovičky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373D42" w:rsidRPr="00616FE4">
              <w:rPr>
                <w:rFonts w:cstheme="minorHAnsi"/>
                <w:sz w:val="18"/>
                <w:szCs w:val="18"/>
              </w:rPr>
              <w:t>1</w:t>
            </w:r>
            <w:r w:rsidR="00373D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73D42">
              <w:rPr>
                <w:rFonts w:cstheme="minorHAnsi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1275" w:type="dxa"/>
          </w:tcPr>
          <w:p w14:paraId="1715935B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A2210C</w:t>
            </w:r>
          </w:p>
        </w:tc>
      </w:tr>
      <w:tr w:rsidR="00275668" w:rsidRPr="00115150" w14:paraId="6C08025E" w14:textId="77777777" w:rsidTr="00485A11">
        <w:tc>
          <w:tcPr>
            <w:tcW w:w="851" w:type="dxa"/>
            <w:vAlign w:val="bottom"/>
          </w:tcPr>
          <w:p w14:paraId="19D680F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132/310</w:t>
            </w:r>
          </w:p>
        </w:tc>
        <w:tc>
          <w:tcPr>
            <w:tcW w:w="850" w:type="dxa"/>
            <w:vAlign w:val="bottom"/>
          </w:tcPr>
          <w:p w14:paraId="551DA41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  <w:vAlign w:val="bottom"/>
          </w:tcPr>
          <w:p w14:paraId="6D2E1BCA" w14:textId="77777777" w:rsidR="00275668" w:rsidRPr="00115150" w:rsidRDefault="00275668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670" w:type="dxa"/>
            <w:gridSpan w:val="4"/>
            <w:vAlign w:val="bottom"/>
          </w:tcPr>
          <w:p w14:paraId="1CED0F1E" w14:textId="77777777" w:rsidR="00275668" w:rsidRPr="00115150" w:rsidRDefault="00275668" w:rsidP="00ED21C1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1275" w:type="dxa"/>
          </w:tcPr>
          <w:p w14:paraId="4D69B9C1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A2020</w:t>
            </w:r>
          </w:p>
        </w:tc>
      </w:tr>
      <w:tr w:rsidR="00285F14" w:rsidRPr="00115150" w14:paraId="0A7F31B8" w14:textId="77777777" w:rsidTr="00485A11">
        <w:tc>
          <w:tcPr>
            <w:tcW w:w="851" w:type="dxa"/>
            <w:vAlign w:val="bottom"/>
          </w:tcPr>
          <w:p w14:paraId="0A4FC783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132/311</w:t>
            </w:r>
          </w:p>
        </w:tc>
        <w:tc>
          <w:tcPr>
            <w:tcW w:w="850" w:type="dxa"/>
            <w:vAlign w:val="bottom"/>
          </w:tcPr>
          <w:p w14:paraId="31A5ADB4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  <w:vAlign w:val="bottom"/>
          </w:tcPr>
          <w:p w14:paraId="3C05A650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3FCA0F53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245" w:type="dxa"/>
            <w:gridSpan w:val="3"/>
            <w:vAlign w:val="bottom"/>
          </w:tcPr>
          <w:p w14:paraId="45BAA8D6" w14:textId="77777777" w:rsidR="00285F14" w:rsidRPr="00115150" w:rsidRDefault="00285F14" w:rsidP="00ED21C1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vč.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volů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1275" w:type="dxa"/>
          </w:tcPr>
          <w:p w14:paraId="24EBF0BC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A2120</w:t>
            </w:r>
          </w:p>
        </w:tc>
      </w:tr>
      <w:tr w:rsidR="00285F14" w:rsidRPr="00115150" w14:paraId="57FA70AF" w14:textId="77777777" w:rsidTr="00485A11">
        <w:tc>
          <w:tcPr>
            <w:tcW w:w="851" w:type="dxa"/>
            <w:vAlign w:val="bottom"/>
          </w:tcPr>
          <w:p w14:paraId="4CA31604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132/306</w:t>
            </w:r>
          </w:p>
        </w:tc>
        <w:tc>
          <w:tcPr>
            <w:tcW w:w="850" w:type="dxa"/>
            <w:vAlign w:val="bottom"/>
          </w:tcPr>
          <w:p w14:paraId="27907DCF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  <w:vAlign w:val="bottom"/>
          </w:tcPr>
          <w:p w14:paraId="6D372651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7C5F380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245" w:type="dxa"/>
            <w:gridSpan w:val="3"/>
            <w:vAlign w:val="bottom"/>
          </w:tcPr>
          <w:p w14:paraId="001B5BEE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 věku</w:t>
            </w:r>
          </w:p>
        </w:tc>
        <w:tc>
          <w:tcPr>
            <w:tcW w:w="1275" w:type="dxa"/>
          </w:tcPr>
          <w:p w14:paraId="34A278A0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A2220</w:t>
            </w:r>
          </w:p>
        </w:tc>
      </w:tr>
      <w:tr w:rsidR="00285F14" w:rsidRPr="00115150" w14:paraId="3864BB28" w14:textId="77777777" w:rsidTr="00485A11">
        <w:tc>
          <w:tcPr>
            <w:tcW w:w="851" w:type="dxa"/>
            <w:vAlign w:val="bottom"/>
          </w:tcPr>
          <w:p w14:paraId="3DC1DAA4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132/326</w:t>
            </w:r>
          </w:p>
        </w:tc>
        <w:tc>
          <w:tcPr>
            <w:tcW w:w="850" w:type="dxa"/>
            <w:vAlign w:val="bottom"/>
          </w:tcPr>
          <w:p w14:paraId="50EDA317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  <w:vAlign w:val="bottom"/>
          </w:tcPr>
          <w:p w14:paraId="47967735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267FB86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1A294AA1" w14:textId="3739C48C" w:rsidR="00285F14" w:rsidRPr="00115150" w:rsidRDefault="00E85E8B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  <w:lang w:val="cs-CZ"/>
              </w:rPr>
              <w:t>-</w:t>
            </w:r>
            <w:r w:rsidR="00285F14"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820" w:type="dxa"/>
            <w:gridSpan w:val="2"/>
            <w:vAlign w:val="bottom"/>
          </w:tcPr>
          <w:p w14:paraId="3D20BB36" w14:textId="77777777" w:rsidR="00285F14" w:rsidRPr="00115150" w:rsidRDefault="00285F14" w:rsidP="00ED21C1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jatečné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1275" w:type="dxa"/>
          </w:tcPr>
          <w:p w14:paraId="2BBACD5A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A2220B</w:t>
            </w:r>
          </w:p>
        </w:tc>
      </w:tr>
      <w:tr w:rsidR="00285F14" w:rsidRPr="00115150" w14:paraId="4F79B893" w14:textId="77777777" w:rsidTr="00485A11">
        <w:tc>
          <w:tcPr>
            <w:tcW w:w="851" w:type="dxa"/>
            <w:vAlign w:val="bottom"/>
          </w:tcPr>
          <w:p w14:paraId="0B6CAF9F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132/313</w:t>
            </w:r>
          </w:p>
        </w:tc>
        <w:tc>
          <w:tcPr>
            <w:tcW w:w="850" w:type="dxa"/>
            <w:vAlign w:val="bottom"/>
          </w:tcPr>
          <w:p w14:paraId="639A222E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  <w:vAlign w:val="bottom"/>
          </w:tcPr>
          <w:p w14:paraId="2B1E1A20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3CDD082E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068F9C4A" w14:textId="3E35FB70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  <w:r w:rsidR="00E85E8B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820" w:type="dxa"/>
            <w:gridSpan w:val="2"/>
            <w:vAlign w:val="bottom"/>
          </w:tcPr>
          <w:p w14:paraId="4E6B729D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1275" w:type="dxa"/>
          </w:tcPr>
          <w:p w14:paraId="0B18BF90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A2220C</w:t>
            </w:r>
          </w:p>
        </w:tc>
      </w:tr>
      <w:tr w:rsidR="00275668" w:rsidRPr="00115150" w14:paraId="7354F264" w14:textId="77777777" w:rsidTr="00485A11">
        <w:tc>
          <w:tcPr>
            <w:tcW w:w="851" w:type="dxa"/>
            <w:vAlign w:val="bottom"/>
          </w:tcPr>
          <w:p w14:paraId="0BAAC14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132/312</w:t>
            </w:r>
          </w:p>
        </w:tc>
        <w:tc>
          <w:tcPr>
            <w:tcW w:w="850" w:type="dxa"/>
            <w:vAlign w:val="bottom"/>
          </w:tcPr>
          <w:p w14:paraId="30C4E35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  <w:vAlign w:val="bottom"/>
          </w:tcPr>
          <w:p w14:paraId="0C5306DC" w14:textId="77777777" w:rsidR="00275668" w:rsidRPr="00115150" w:rsidRDefault="00275668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670" w:type="dxa"/>
            <w:gridSpan w:val="4"/>
            <w:vAlign w:val="bottom"/>
          </w:tcPr>
          <w:p w14:paraId="683ACF81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>
              <w:rPr>
                <w:rFonts w:cstheme="minorHAnsi"/>
                <w:sz w:val="18"/>
                <w:szCs w:val="18"/>
              </w:rPr>
              <w:t>=&gt;</w:t>
            </w:r>
            <w:r w:rsidR="00ED21C1" w:rsidRPr="00915404">
              <w:rPr>
                <w:rFonts w:cstheme="minorHAnsi"/>
                <w:sz w:val="18"/>
                <w:szCs w:val="18"/>
              </w:rPr>
              <w:t>2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1275" w:type="dxa"/>
          </w:tcPr>
          <w:p w14:paraId="333780C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A2030</w:t>
            </w:r>
          </w:p>
        </w:tc>
      </w:tr>
      <w:tr w:rsidR="00297963" w:rsidRPr="00115150" w14:paraId="207B9CBB" w14:textId="77777777" w:rsidTr="00764FCE">
        <w:tc>
          <w:tcPr>
            <w:tcW w:w="851" w:type="dxa"/>
            <w:vAlign w:val="bottom"/>
          </w:tcPr>
          <w:p w14:paraId="1CE3CFD4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132/311</w:t>
            </w:r>
          </w:p>
        </w:tc>
        <w:tc>
          <w:tcPr>
            <w:tcW w:w="850" w:type="dxa"/>
          </w:tcPr>
          <w:p w14:paraId="6AA8C843" w14:textId="77777777" w:rsidR="00297963" w:rsidRDefault="00297963" w:rsidP="00297963">
            <w:r w:rsidRPr="008D266C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  <w:vAlign w:val="bottom"/>
          </w:tcPr>
          <w:p w14:paraId="6817A0C8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6D800ED1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245" w:type="dxa"/>
            <w:gridSpan w:val="3"/>
            <w:vAlign w:val="bottom"/>
          </w:tcPr>
          <w:p w14:paraId="64C552EC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vč.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volů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1275" w:type="dxa"/>
          </w:tcPr>
          <w:p w14:paraId="010B1043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A2130</w:t>
            </w:r>
          </w:p>
        </w:tc>
      </w:tr>
      <w:tr w:rsidR="00297963" w:rsidRPr="00115150" w14:paraId="45866CC7" w14:textId="77777777" w:rsidTr="00764FCE">
        <w:tc>
          <w:tcPr>
            <w:tcW w:w="851" w:type="dxa"/>
            <w:vAlign w:val="bottom"/>
          </w:tcPr>
          <w:p w14:paraId="413862DD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132/318</w:t>
            </w:r>
          </w:p>
        </w:tc>
        <w:tc>
          <w:tcPr>
            <w:tcW w:w="850" w:type="dxa"/>
          </w:tcPr>
          <w:p w14:paraId="2B358EB7" w14:textId="77777777" w:rsidR="00297963" w:rsidRDefault="00297963" w:rsidP="00297963">
            <w:r w:rsidRPr="008D266C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  <w:vAlign w:val="bottom"/>
          </w:tcPr>
          <w:p w14:paraId="40B0DD25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5C20A609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245" w:type="dxa"/>
            <w:gridSpan w:val="3"/>
            <w:vAlign w:val="bottom"/>
          </w:tcPr>
          <w:p w14:paraId="6B8EA00D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1275" w:type="dxa"/>
          </w:tcPr>
          <w:p w14:paraId="599F0B6E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A2230_2300</w:t>
            </w:r>
          </w:p>
        </w:tc>
      </w:tr>
      <w:tr w:rsidR="00297963" w:rsidRPr="00115150" w14:paraId="1E042470" w14:textId="77777777" w:rsidTr="00764FCE">
        <w:tc>
          <w:tcPr>
            <w:tcW w:w="851" w:type="dxa"/>
            <w:vAlign w:val="bottom"/>
          </w:tcPr>
          <w:p w14:paraId="5107E4C2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132/306</w:t>
            </w:r>
          </w:p>
        </w:tc>
        <w:tc>
          <w:tcPr>
            <w:tcW w:w="850" w:type="dxa"/>
          </w:tcPr>
          <w:p w14:paraId="36DFD7D8" w14:textId="77777777" w:rsidR="00297963" w:rsidRDefault="00297963" w:rsidP="00297963">
            <w:r w:rsidRPr="008D266C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  <w:vAlign w:val="bottom"/>
          </w:tcPr>
          <w:p w14:paraId="44684C7D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04B3B23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1128A4DB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820" w:type="dxa"/>
            <w:gridSpan w:val="2"/>
            <w:vAlign w:val="bottom"/>
          </w:tcPr>
          <w:p w14:paraId="5F4911D7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1275" w:type="dxa"/>
          </w:tcPr>
          <w:p w14:paraId="113E4C5C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A2230</w:t>
            </w:r>
          </w:p>
        </w:tc>
      </w:tr>
      <w:tr w:rsidR="00297963" w:rsidRPr="00115150" w14:paraId="4B820E31" w14:textId="77777777" w:rsidTr="00764FCE">
        <w:tc>
          <w:tcPr>
            <w:tcW w:w="851" w:type="dxa"/>
            <w:vAlign w:val="bottom"/>
          </w:tcPr>
          <w:p w14:paraId="1FF6AD5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132/326</w:t>
            </w:r>
          </w:p>
        </w:tc>
        <w:tc>
          <w:tcPr>
            <w:tcW w:w="850" w:type="dxa"/>
          </w:tcPr>
          <w:p w14:paraId="55639A9F" w14:textId="77777777" w:rsidR="00297963" w:rsidRDefault="00297963" w:rsidP="00297963">
            <w:r w:rsidRPr="008D266C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  <w:vAlign w:val="bottom"/>
          </w:tcPr>
          <w:p w14:paraId="692FA751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6432BB4B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09482988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306DEE7F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395" w:type="dxa"/>
            <w:vAlign w:val="bottom"/>
          </w:tcPr>
          <w:p w14:paraId="0463386F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jatečné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1275" w:type="dxa"/>
          </w:tcPr>
          <w:p w14:paraId="6D78B9F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A2230B</w:t>
            </w:r>
          </w:p>
        </w:tc>
      </w:tr>
      <w:tr w:rsidR="00297963" w:rsidRPr="00115150" w14:paraId="37DF51B2" w14:textId="77777777" w:rsidTr="00764FCE">
        <w:tc>
          <w:tcPr>
            <w:tcW w:w="851" w:type="dxa"/>
            <w:vAlign w:val="bottom"/>
          </w:tcPr>
          <w:p w14:paraId="57675E1E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132/313</w:t>
            </w:r>
          </w:p>
        </w:tc>
        <w:tc>
          <w:tcPr>
            <w:tcW w:w="850" w:type="dxa"/>
          </w:tcPr>
          <w:p w14:paraId="33928974" w14:textId="77777777" w:rsidR="00297963" w:rsidRDefault="00297963" w:rsidP="00297963">
            <w:r w:rsidRPr="008D266C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  <w:vAlign w:val="bottom"/>
          </w:tcPr>
          <w:p w14:paraId="17AFF7D7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54C3BEA2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4752A49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4DE41FC4" w14:textId="77777777" w:rsidR="00297963" w:rsidRPr="00115150" w:rsidRDefault="00297963" w:rsidP="00297963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395" w:type="dxa"/>
            <w:vAlign w:val="bottom"/>
          </w:tcPr>
          <w:p w14:paraId="43A375C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1275" w:type="dxa"/>
          </w:tcPr>
          <w:p w14:paraId="70E90E87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A2230C</w:t>
            </w:r>
          </w:p>
        </w:tc>
      </w:tr>
      <w:tr w:rsidR="00285F14" w:rsidRPr="00115150" w14:paraId="2FB24302" w14:textId="77777777" w:rsidTr="00485A11">
        <w:tc>
          <w:tcPr>
            <w:tcW w:w="851" w:type="dxa"/>
            <w:vAlign w:val="bottom"/>
          </w:tcPr>
          <w:p w14:paraId="0D4DEEDC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132/307</w:t>
            </w:r>
          </w:p>
        </w:tc>
        <w:tc>
          <w:tcPr>
            <w:tcW w:w="850" w:type="dxa"/>
            <w:vAlign w:val="bottom"/>
          </w:tcPr>
          <w:p w14:paraId="01D1358F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vAlign w:val="bottom"/>
          </w:tcPr>
          <w:p w14:paraId="520054F0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1C7588C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079CF025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820" w:type="dxa"/>
            <w:gridSpan w:val="2"/>
            <w:vAlign w:val="bottom"/>
          </w:tcPr>
          <w:p w14:paraId="2AB56388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</w:p>
        </w:tc>
        <w:tc>
          <w:tcPr>
            <w:tcW w:w="1275" w:type="dxa"/>
          </w:tcPr>
          <w:p w14:paraId="0BB812B4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A2300</w:t>
            </w:r>
          </w:p>
        </w:tc>
      </w:tr>
      <w:tr w:rsidR="00285F14" w:rsidRPr="00115150" w14:paraId="69DE13D4" w14:textId="77777777" w:rsidTr="00485A11">
        <w:tc>
          <w:tcPr>
            <w:tcW w:w="851" w:type="dxa"/>
            <w:vAlign w:val="bottom"/>
          </w:tcPr>
          <w:p w14:paraId="64C15F5E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132/308</w:t>
            </w:r>
          </w:p>
        </w:tc>
        <w:tc>
          <w:tcPr>
            <w:tcW w:w="850" w:type="dxa"/>
            <w:vAlign w:val="bottom"/>
          </w:tcPr>
          <w:p w14:paraId="69748977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vAlign w:val="bottom"/>
          </w:tcPr>
          <w:p w14:paraId="36CA7EC9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116EB5B8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5F3E1F5F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6D465CF2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395" w:type="dxa"/>
            <w:vAlign w:val="bottom"/>
          </w:tcPr>
          <w:p w14:paraId="3F689D29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 dojené</w:t>
            </w:r>
          </w:p>
        </w:tc>
        <w:tc>
          <w:tcPr>
            <w:tcW w:w="1275" w:type="dxa"/>
          </w:tcPr>
          <w:p w14:paraId="2B620171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A2300F</w:t>
            </w:r>
          </w:p>
        </w:tc>
      </w:tr>
      <w:tr w:rsidR="00285F14" w:rsidRPr="00115150" w14:paraId="55AFDB9D" w14:textId="77777777" w:rsidTr="00485A11">
        <w:tc>
          <w:tcPr>
            <w:tcW w:w="851" w:type="dxa"/>
            <w:vAlign w:val="bottom"/>
          </w:tcPr>
          <w:p w14:paraId="07ABACAC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132/314</w:t>
            </w:r>
          </w:p>
        </w:tc>
        <w:tc>
          <w:tcPr>
            <w:tcW w:w="850" w:type="dxa"/>
            <w:vAlign w:val="bottom"/>
          </w:tcPr>
          <w:p w14:paraId="600BF13D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vAlign w:val="bottom"/>
          </w:tcPr>
          <w:p w14:paraId="45329830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410539E9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008B7CA2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0239164B" w14:textId="77777777" w:rsidR="00285F14" w:rsidRPr="00115150" w:rsidRDefault="00285F14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395" w:type="dxa"/>
            <w:vAlign w:val="bottom"/>
          </w:tcPr>
          <w:p w14:paraId="6318DAA4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 ostatní</w:t>
            </w:r>
          </w:p>
        </w:tc>
        <w:tc>
          <w:tcPr>
            <w:tcW w:w="1275" w:type="dxa"/>
          </w:tcPr>
          <w:p w14:paraId="4B88AF09" w14:textId="77777777" w:rsidR="00285F14" w:rsidRPr="00115150" w:rsidRDefault="00285F14" w:rsidP="00285F1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A2300G</w:t>
            </w:r>
          </w:p>
        </w:tc>
      </w:tr>
      <w:tr w:rsidR="00275668" w:rsidRPr="00115150" w14:paraId="13C38D50" w14:textId="77777777" w:rsidTr="00485A11">
        <w:tc>
          <w:tcPr>
            <w:tcW w:w="851" w:type="dxa"/>
            <w:vAlign w:val="bottom"/>
          </w:tcPr>
          <w:p w14:paraId="5688ECBA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132/201</w:t>
            </w:r>
          </w:p>
        </w:tc>
        <w:tc>
          <w:tcPr>
            <w:tcW w:w="850" w:type="dxa"/>
            <w:vAlign w:val="bottom"/>
          </w:tcPr>
          <w:p w14:paraId="5DEE7B7A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vAlign w:val="bottom"/>
          </w:tcPr>
          <w:p w14:paraId="2103E458" w14:textId="77777777" w:rsidR="00275668" w:rsidRPr="00115150" w:rsidRDefault="00275668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670" w:type="dxa"/>
            <w:gridSpan w:val="4"/>
            <w:vAlign w:val="bottom"/>
          </w:tcPr>
          <w:p w14:paraId="2D5BC276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z toho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buvoli</w:t>
            </w:r>
          </w:p>
        </w:tc>
        <w:tc>
          <w:tcPr>
            <w:tcW w:w="1275" w:type="dxa"/>
          </w:tcPr>
          <w:p w14:paraId="343FEF1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A2400</w:t>
            </w:r>
          </w:p>
        </w:tc>
      </w:tr>
      <w:tr w:rsidR="00275668" w:rsidRPr="00115150" w14:paraId="3971E12C" w14:textId="77777777" w:rsidTr="00485A11">
        <w:tc>
          <w:tcPr>
            <w:tcW w:w="851" w:type="dxa"/>
            <w:vAlign w:val="bottom"/>
          </w:tcPr>
          <w:p w14:paraId="5010EEA2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132/207</w:t>
            </w:r>
          </w:p>
        </w:tc>
        <w:tc>
          <w:tcPr>
            <w:tcW w:w="850" w:type="dxa"/>
            <w:vAlign w:val="bottom"/>
          </w:tcPr>
          <w:p w14:paraId="349F9C0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vAlign w:val="bottom"/>
          </w:tcPr>
          <w:p w14:paraId="6A30ECCA" w14:textId="77777777" w:rsidR="00275668" w:rsidRPr="00115150" w:rsidRDefault="00275668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1F8E915" w14:textId="77777777" w:rsidR="00275668" w:rsidRPr="00115150" w:rsidRDefault="00275668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5245" w:type="dxa"/>
            <w:gridSpan w:val="3"/>
            <w:vAlign w:val="bottom"/>
          </w:tcPr>
          <w:p w14:paraId="7512B37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Buvoli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</w:p>
        </w:tc>
        <w:tc>
          <w:tcPr>
            <w:tcW w:w="1275" w:type="dxa"/>
          </w:tcPr>
          <w:p w14:paraId="697B4779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A2410</w:t>
            </w:r>
          </w:p>
        </w:tc>
      </w:tr>
      <w:tr w:rsidR="00275668" w:rsidRPr="00115150" w14:paraId="742C3512" w14:textId="77777777" w:rsidTr="00485A11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0D82442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EF3D88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4BC7C4F5" w14:textId="77777777" w:rsidR="00275668" w:rsidRPr="00115150" w:rsidRDefault="00275668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9DBD122" w14:textId="77777777" w:rsidR="00275668" w:rsidRPr="00115150" w:rsidRDefault="00275668" w:rsidP="00285F14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bottom"/>
          </w:tcPr>
          <w:p w14:paraId="10F2CEE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Buvoli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bez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krav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F96889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A2420</w:t>
            </w:r>
          </w:p>
        </w:tc>
      </w:tr>
    </w:tbl>
    <w:p w14:paraId="5EFCE38E" w14:textId="77777777" w:rsidR="00D66D82" w:rsidRPr="00934FC5" w:rsidRDefault="00934FC5" w:rsidP="00887B5E">
      <w:pPr>
        <w:pStyle w:val="Bezmezer"/>
        <w:spacing w:before="120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934FC5">
        <w:rPr>
          <w:rFonts w:cstheme="minorHAnsi"/>
          <w:noProof/>
          <w:sz w:val="18"/>
          <w:szCs w:val="18"/>
          <w:lang w:val="cs-CZ" w:eastAsia="cs-CZ"/>
        </w:rPr>
        <w:t>V</w:t>
      </w:r>
      <w:r>
        <w:rPr>
          <w:rFonts w:cstheme="minorHAnsi"/>
          <w:noProof/>
          <w:sz w:val="18"/>
          <w:szCs w:val="18"/>
          <w:lang w:val="cs-CZ" w:eastAsia="cs-CZ"/>
        </w:rPr>
        <w:t>ysvětlivky společné s tabulkou 2.</w:t>
      </w:r>
    </w:p>
    <w:p w14:paraId="385E2BB8" w14:textId="77777777" w:rsidR="00EA2A6D" w:rsidRPr="00115150" w:rsidRDefault="00EA2A6D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0FBFF43C" w14:textId="77777777" w:rsidR="00EA2A6D" w:rsidRPr="002E66DC" w:rsidRDefault="00C55378" w:rsidP="00887B5E">
      <w:pPr>
        <w:spacing w:after="120" w:line="240" w:lineRule="auto"/>
        <w:jc w:val="both"/>
        <w:rPr>
          <w:rFonts w:eastAsia="Times New Roman" w:cstheme="minorHAnsi"/>
          <w:bCs/>
          <w:sz w:val="28"/>
          <w:szCs w:val="28"/>
          <w:lang w:val="cs-CZ" w:eastAsia="cs-CZ"/>
        </w:rPr>
      </w:pPr>
      <w:r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Tabulka 2: </w:t>
      </w:r>
      <w:r w:rsidR="00CA64E4" w:rsidRPr="002E66DC">
        <w:rPr>
          <w:rFonts w:eastAsia="Times New Roman" w:cstheme="minorHAnsi"/>
          <w:bCs/>
          <w:sz w:val="28"/>
          <w:szCs w:val="28"/>
          <w:lang w:val="cs-CZ" w:eastAsia="cs-CZ"/>
        </w:rPr>
        <w:t>Hierarchické členění</w:t>
      </w:r>
      <w:r w:rsidR="00EA2A6D"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 turů </w:t>
      </w:r>
      <w:r w:rsidR="007D1EE2" w:rsidRPr="002E66DC">
        <w:rPr>
          <w:rFonts w:eastAsia="Times New Roman" w:cstheme="minorHAnsi"/>
          <w:bCs/>
          <w:sz w:val="28"/>
          <w:szCs w:val="28"/>
          <w:lang w:val="cs-CZ" w:eastAsia="cs-CZ"/>
        </w:rPr>
        <w:t>podle druhů a kategorií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425"/>
        <w:gridCol w:w="425"/>
        <w:gridCol w:w="425"/>
        <w:gridCol w:w="426"/>
        <w:gridCol w:w="425"/>
        <w:gridCol w:w="4111"/>
        <w:gridCol w:w="698"/>
      </w:tblGrid>
      <w:tr w:rsidR="00102B02" w:rsidRPr="00115150" w14:paraId="48A42BBB" w14:textId="77777777" w:rsidTr="00EC012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952B9" w14:textId="77777777" w:rsidR="00102B02" w:rsidRPr="00115150" w:rsidRDefault="00102B02" w:rsidP="00FC4FB5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číselník/</w:t>
            </w:r>
          </w:p>
          <w:p w14:paraId="4AB77480" w14:textId="77777777" w:rsidR="00102B02" w:rsidRPr="00115150" w:rsidRDefault="00102B02" w:rsidP="00FC4FB5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D1E8D" w14:textId="77777777" w:rsidR="00102B02" w:rsidRPr="00115150" w:rsidRDefault="00102B02" w:rsidP="00FC4FB5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věcného členění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9EF12" w14:textId="77777777" w:rsidR="00102B02" w:rsidRPr="00115150" w:rsidRDefault="00102B02" w:rsidP="00FC4FB5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Název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57C73" w14:textId="77777777" w:rsidR="00102B02" w:rsidRPr="00115150" w:rsidRDefault="00C55378" w:rsidP="00C55378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 E</w:t>
            </w:r>
            <w:r w:rsidR="00EA2A6D"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DB</w:t>
            </w:r>
          </w:p>
        </w:tc>
      </w:tr>
      <w:tr w:rsidR="00102B02" w:rsidRPr="00115150" w14:paraId="4B5064A6" w14:textId="77777777" w:rsidTr="00373D42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D2E8A9C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D886F2B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</w:tcBorders>
            <w:vAlign w:val="bottom"/>
          </w:tcPr>
          <w:p w14:paraId="561D9F0F" w14:textId="77777777" w:rsidR="00102B02" w:rsidRPr="00115150" w:rsidRDefault="00102B02" w:rsidP="00102B02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bCs/>
                <w:sz w:val="18"/>
                <w:szCs w:val="18"/>
                <w:lang w:val="cs-CZ"/>
              </w:rPr>
              <w:t>Tuři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14:paraId="496BE581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A2000</w:t>
            </w:r>
          </w:p>
        </w:tc>
      </w:tr>
      <w:tr w:rsidR="00102B02" w:rsidRPr="00115150" w14:paraId="384C2B05" w14:textId="77777777" w:rsidTr="00373D42">
        <w:tc>
          <w:tcPr>
            <w:tcW w:w="851" w:type="dxa"/>
            <w:vAlign w:val="bottom"/>
          </w:tcPr>
          <w:p w14:paraId="66320586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</w:t>
            </w:r>
          </w:p>
        </w:tc>
        <w:tc>
          <w:tcPr>
            <w:tcW w:w="850" w:type="dxa"/>
            <w:vAlign w:val="bottom"/>
          </w:tcPr>
          <w:p w14:paraId="280AE1FD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vAlign w:val="bottom"/>
          </w:tcPr>
          <w:p w14:paraId="448C6780" w14:textId="77777777" w:rsidR="00102B02" w:rsidRPr="00115150" w:rsidRDefault="00102B02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  <w:r w:rsidR="00BE2C7C"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6237" w:type="dxa"/>
            <w:gridSpan w:val="6"/>
            <w:vAlign w:val="bottom"/>
          </w:tcPr>
          <w:p w14:paraId="596B6301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bCs/>
                <w:sz w:val="18"/>
                <w:szCs w:val="18"/>
                <w:lang w:val="cs-CZ"/>
              </w:rPr>
              <w:t>Skot</w:t>
            </w:r>
            <w:r w:rsidR="00C55378" w:rsidRPr="00115150">
              <w:rPr>
                <w:rFonts w:cstheme="minorHAnsi"/>
                <w:sz w:val="18"/>
                <w:szCs w:val="18"/>
                <w:vertAlign w:val="superscript"/>
                <w:lang w:val="cs-CZ"/>
              </w:rPr>
              <w:t>1</w:t>
            </w:r>
            <w:r w:rsidRPr="00115150">
              <w:rPr>
                <w:rFonts w:cstheme="minorHAnsi"/>
                <w:sz w:val="18"/>
                <w:szCs w:val="18"/>
                <w:vertAlign w:val="superscript"/>
                <w:lang w:val="cs-CZ"/>
              </w:rPr>
              <w:t>)</w:t>
            </w:r>
          </w:p>
        </w:tc>
        <w:tc>
          <w:tcPr>
            <w:tcW w:w="698" w:type="dxa"/>
            <w:vAlign w:val="bottom"/>
          </w:tcPr>
          <w:p w14:paraId="07C1FE79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102B02" w:rsidRPr="00115150" w14:paraId="6FE22E84" w14:textId="77777777" w:rsidTr="00373D42">
        <w:tc>
          <w:tcPr>
            <w:tcW w:w="851" w:type="dxa"/>
            <w:vAlign w:val="bottom"/>
          </w:tcPr>
          <w:p w14:paraId="5D1B2818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</w:t>
            </w:r>
          </w:p>
        </w:tc>
        <w:tc>
          <w:tcPr>
            <w:tcW w:w="850" w:type="dxa"/>
            <w:vAlign w:val="bottom"/>
          </w:tcPr>
          <w:p w14:paraId="75DE1348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0-12M</w:t>
            </w:r>
          </w:p>
        </w:tc>
        <w:tc>
          <w:tcPr>
            <w:tcW w:w="426" w:type="dxa"/>
            <w:vAlign w:val="bottom"/>
          </w:tcPr>
          <w:p w14:paraId="6396A6F1" w14:textId="77777777" w:rsidR="00102B02" w:rsidRPr="00115150" w:rsidRDefault="00102B02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  <w:r w:rsidR="00BE2C7C"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  <w:vAlign w:val="bottom"/>
          </w:tcPr>
          <w:p w14:paraId="258F5A12" w14:textId="77777777" w:rsidR="00102B02" w:rsidRPr="00115150" w:rsidRDefault="00BE2C7C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  <w:r w:rsidR="00102B02"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5812" w:type="dxa"/>
            <w:gridSpan w:val="5"/>
            <w:vAlign w:val="bottom"/>
          </w:tcPr>
          <w:p w14:paraId="077F3B4F" w14:textId="77777777" w:rsidR="00102B02" w:rsidRPr="00115150" w:rsidRDefault="00102B02" w:rsidP="006C3295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="006C3295">
              <w:rPr>
                <w:rFonts w:cstheme="minorHAnsi"/>
                <w:sz w:val="18"/>
                <w:szCs w:val="18"/>
                <w:lang w:val="cs-CZ"/>
              </w:rPr>
              <w:t>-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</w:t>
            </w:r>
            <w:r w:rsidR="006C3295">
              <w:rPr>
                <w:rFonts w:cstheme="minorHAnsi"/>
                <w:b/>
                <w:sz w:val="18"/>
                <w:szCs w:val="18"/>
                <w:lang w:val="cs-CZ"/>
              </w:rPr>
              <w:t>,</w:t>
            </w:r>
            <w:r w:rsidR="006C3295" w:rsidRPr="006C3295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373D42" w:rsidRPr="00616FE4">
              <w:rPr>
                <w:rFonts w:cstheme="minorHAnsi"/>
                <w:sz w:val="18"/>
                <w:szCs w:val="18"/>
              </w:rPr>
              <w:t>1</w:t>
            </w:r>
            <w:r w:rsidR="00373D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73D42">
              <w:rPr>
                <w:rFonts w:cstheme="minorHAnsi"/>
                <w:sz w:val="18"/>
                <w:szCs w:val="18"/>
              </w:rPr>
              <w:t>rok</w:t>
            </w:r>
            <w:proofErr w:type="spellEnd"/>
          </w:p>
        </w:tc>
        <w:tc>
          <w:tcPr>
            <w:tcW w:w="698" w:type="dxa"/>
            <w:vAlign w:val="bottom"/>
          </w:tcPr>
          <w:p w14:paraId="37130637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102B02" w:rsidRPr="00115150" w14:paraId="59C20135" w14:textId="77777777" w:rsidTr="00373D42">
        <w:tc>
          <w:tcPr>
            <w:tcW w:w="851" w:type="dxa"/>
            <w:vAlign w:val="bottom"/>
          </w:tcPr>
          <w:p w14:paraId="531F632E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</w:t>
            </w:r>
          </w:p>
        </w:tc>
        <w:tc>
          <w:tcPr>
            <w:tcW w:w="850" w:type="dxa"/>
            <w:vAlign w:val="bottom"/>
          </w:tcPr>
          <w:p w14:paraId="762CC4D5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426" w:type="dxa"/>
            <w:vAlign w:val="bottom"/>
          </w:tcPr>
          <w:p w14:paraId="2E881983" w14:textId="77777777" w:rsidR="00102B02" w:rsidRPr="00115150" w:rsidRDefault="00102B02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  <w:r w:rsidR="00BE2C7C"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  <w:vAlign w:val="bottom"/>
          </w:tcPr>
          <w:p w14:paraId="3647936D" w14:textId="77777777" w:rsidR="00102B02" w:rsidRPr="00115150" w:rsidRDefault="00BE2C7C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  <w:vAlign w:val="bottom"/>
          </w:tcPr>
          <w:p w14:paraId="72EF9875" w14:textId="77777777" w:rsidR="00102B02" w:rsidRPr="00115150" w:rsidRDefault="00BE2C7C" w:rsidP="0027566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387" w:type="dxa"/>
            <w:gridSpan w:val="4"/>
            <w:vAlign w:val="bottom"/>
          </w:tcPr>
          <w:p w14:paraId="6CB8B4DD" w14:textId="77777777" w:rsidR="00102B02" w:rsidRPr="00115150" w:rsidRDefault="00102B02" w:rsidP="00373D4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ve věku 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6 měsíců</w:t>
            </w:r>
          </w:p>
        </w:tc>
        <w:tc>
          <w:tcPr>
            <w:tcW w:w="698" w:type="dxa"/>
            <w:vAlign w:val="bottom"/>
          </w:tcPr>
          <w:p w14:paraId="04FF85F0" w14:textId="77777777" w:rsidR="00102B02" w:rsidRPr="00115150" w:rsidRDefault="00102B02" w:rsidP="00102B02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1843986B" w14:textId="77777777" w:rsidTr="00373D42">
        <w:tc>
          <w:tcPr>
            <w:tcW w:w="851" w:type="dxa"/>
            <w:vAlign w:val="bottom"/>
          </w:tcPr>
          <w:p w14:paraId="02B530DD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</w:t>
            </w:r>
          </w:p>
        </w:tc>
        <w:tc>
          <w:tcPr>
            <w:tcW w:w="850" w:type="dxa"/>
            <w:vAlign w:val="bottom"/>
          </w:tcPr>
          <w:p w14:paraId="7C204342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426" w:type="dxa"/>
          </w:tcPr>
          <w:p w14:paraId="7CC124E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8B282E0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35378B6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44A8D7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3B222D01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jatečná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ve věku &lt;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6 měsíců</w:t>
            </w:r>
          </w:p>
        </w:tc>
        <w:tc>
          <w:tcPr>
            <w:tcW w:w="698" w:type="dxa"/>
            <w:vAlign w:val="bottom"/>
          </w:tcPr>
          <w:p w14:paraId="2925553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3E363EBB" w14:textId="77777777" w:rsidTr="00373D42">
        <w:tc>
          <w:tcPr>
            <w:tcW w:w="851" w:type="dxa"/>
            <w:vAlign w:val="bottom"/>
          </w:tcPr>
          <w:p w14:paraId="743B0E7E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132/16</w:t>
            </w:r>
          </w:p>
        </w:tc>
        <w:tc>
          <w:tcPr>
            <w:tcW w:w="850" w:type="dxa"/>
            <w:vAlign w:val="bottom"/>
          </w:tcPr>
          <w:p w14:paraId="18A7FED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426" w:type="dxa"/>
          </w:tcPr>
          <w:p w14:paraId="7FE977A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AA0BFF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3F1A02E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79ACDB1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78D1D5FD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ve věku &lt;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6 měsíců</w:t>
            </w:r>
          </w:p>
        </w:tc>
        <w:tc>
          <w:tcPr>
            <w:tcW w:w="698" w:type="dxa"/>
            <w:vAlign w:val="bottom"/>
          </w:tcPr>
          <w:p w14:paraId="250B512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2643003E" w14:textId="77777777" w:rsidTr="00373D42">
        <w:tc>
          <w:tcPr>
            <w:tcW w:w="851" w:type="dxa"/>
            <w:vAlign w:val="bottom"/>
          </w:tcPr>
          <w:p w14:paraId="421170CA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131/2</w:t>
            </w:r>
          </w:p>
        </w:tc>
        <w:tc>
          <w:tcPr>
            <w:tcW w:w="850" w:type="dxa"/>
            <w:vAlign w:val="bottom"/>
          </w:tcPr>
          <w:p w14:paraId="3220BB97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426" w:type="dxa"/>
          </w:tcPr>
          <w:p w14:paraId="2CC97144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70AF646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A96BA98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381008E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16FF2F4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56C5EC5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býčci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ve věku &lt;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6 měsíců</w:t>
            </w:r>
          </w:p>
        </w:tc>
        <w:tc>
          <w:tcPr>
            <w:tcW w:w="698" w:type="dxa"/>
            <w:vAlign w:val="bottom"/>
          </w:tcPr>
          <w:p w14:paraId="0208CA3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1D9C0283" w14:textId="77777777" w:rsidTr="00373D42">
        <w:tc>
          <w:tcPr>
            <w:tcW w:w="851" w:type="dxa"/>
            <w:vAlign w:val="bottom"/>
          </w:tcPr>
          <w:p w14:paraId="736D16F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131/3</w:t>
            </w:r>
          </w:p>
        </w:tc>
        <w:tc>
          <w:tcPr>
            <w:tcW w:w="850" w:type="dxa"/>
            <w:vAlign w:val="bottom"/>
          </w:tcPr>
          <w:p w14:paraId="3B16639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426" w:type="dxa"/>
          </w:tcPr>
          <w:p w14:paraId="64F830E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079414C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6CAD49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E4B098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6FB9B4B1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4255E80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jalovičky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ve věku &lt;</w:t>
            </w:r>
            <w:r w:rsidR="00373D42" w:rsidRPr="00115150">
              <w:rPr>
                <w:rFonts w:cstheme="minorHAnsi"/>
                <w:sz w:val="18"/>
                <w:szCs w:val="18"/>
                <w:lang w:val="cs-CZ"/>
              </w:rPr>
              <w:t>6 měsíců</w:t>
            </w:r>
          </w:p>
        </w:tc>
        <w:tc>
          <w:tcPr>
            <w:tcW w:w="698" w:type="dxa"/>
            <w:vAlign w:val="bottom"/>
          </w:tcPr>
          <w:p w14:paraId="74B34CF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E2C7C" w:rsidRPr="00115150" w14:paraId="63496657" w14:textId="77777777" w:rsidTr="00373D42">
        <w:tc>
          <w:tcPr>
            <w:tcW w:w="851" w:type="dxa"/>
            <w:vAlign w:val="bottom"/>
          </w:tcPr>
          <w:p w14:paraId="0519155D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</w:t>
            </w:r>
          </w:p>
        </w:tc>
        <w:tc>
          <w:tcPr>
            <w:tcW w:w="850" w:type="dxa"/>
            <w:vAlign w:val="bottom"/>
          </w:tcPr>
          <w:p w14:paraId="2E5545FC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426" w:type="dxa"/>
          </w:tcPr>
          <w:p w14:paraId="186AAD0A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F7D1FF7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E401D93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387" w:type="dxa"/>
            <w:gridSpan w:val="4"/>
            <w:vAlign w:val="bottom"/>
          </w:tcPr>
          <w:p w14:paraId="4CBB57E2" w14:textId="77777777" w:rsidR="00BE2C7C" w:rsidRPr="00115150" w:rsidRDefault="00BE2C7C" w:rsidP="00ED21C1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6 až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12 měsíců</w:t>
            </w:r>
          </w:p>
        </w:tc>
        <w:tc>
          <w:tcPr>
            <w:tcW w:w="698" w:type="dxa"/>
            <w:vAlign w:val="bottom"/>
          </w:tcPr>
          <w:p w14:paraId="4A275DE1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7BE2B573" w14:textId="77777777" w:rsidTr="00373D42">
        <w:tc>
          <w:tcPr>
            <w:tcW w:w="851" w:type="dxa"/>
            <w:vAlign w:val="bottom"/>
          </w:tcPr>
          <w:p w14:paraId="11E7FD2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</w:t>
            </w:r>
          </w:p>
        </w:tc>
        <w:tc>
          <w:tcPr>
            <w:tcW w:w="850" w:type="dxa"/>
            <w:vAlign w:val="bottom"/>
          </w:tcPr>
          <w:p w14:paraId="0BE6DFEA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426" w:type="dxa"/>
          </w:tcPr>
          <w:p w14:paraId="3328D054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FCCE275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2188855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232F8F2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2885547A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jatečná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6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12 měsíců</w:t>
            </w:r>
          </w:p>
        </w:tc>
        <w:tc>
          <w:tcPr>
            <w:tcW w:w="698" w:type="dxa"/>
            <w:vAlign w:val="bottom"/>
          </w:tcPr>
          <w:p w14:paraId="1E0689D7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5DAC9D54" w14:textId="77777777" w:rsidTr="00373D42">
        <w:tc>
          <w:tcPr>
            <w:tcW w:w="851" w:type="dxa"/>
            <w:vAlign w:val="bottom"/>
          </w:tcPr>
          <w:p w14:paraId="4357ED65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132/16</w:t>
            </w:r>
          </w:p>
        </w:tc>
        <w:tc>
          <w:tcPr>
            <w:tcW w:w="850" w:type="dxa"/>
            <w:vAlign w:val="bottom"/>
          </w:tcPr>
          <w:p w14:paraId="1F3B15D5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426" w:type="dxa"/>
          </w:tcPr>
          <w:p w14:paraId="38C15390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BAF8437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7702811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4BDF835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76E7CF89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6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12 měsíců</w:t>
            </w:r>
          </w:p>
        </w:tc>
        <w:tc>
          <w:tcPr>
            <w:tcW w:w="698" w:type="dxa"/>
            <w:vAlign w:val="bottom"/>
          </w:tcPr>
          <w:p w14:paraId="3611A325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08569A75" w14:textId="77777777" w:rsidTr="00373D42">
        <w:tc>
          <w:tcPr>
            <w:tcW w:w="851" w:type="dxa"/>
            <w:vAlign w:val="bottom"/>
          </w:tcPr>
          <w:p w14:paraId="421C8605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lastRenderedPageBreak/>
              <w:t>131/2</w:t>
            </w:r>
          </w:p>
        </w:tc>
        <w:tc>
          <w:tcPr>
            <w:tcW w:w="850" w:type="dxa"/>
            <w:vAlign w:val="bottom"/>
          </w:tcPr>
          <w:p w14:paraId="5B4E33D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426" w:type="dxa"/>
          </w:tcPr>
          <w:p w14:paraId="6228EBD8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6ECA4A5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F752C5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D334D70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142EAC3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5D925EE0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býčci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6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12 měsíců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>věku</w:t>
            </w:r>
          </w:p>
        </w:tc>
        <w:tc>
          <w:tcPr>
            <w:tcW w:w="698" w:type="dxa"/>
            <w:vAlign w:val="bottom"/>
          </w:tcPr>
          <w:p w14:paraId="534E927D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4D8DC89E" w14:textId="77777777" w:rsidTr="00373D42">
        <w:tc>
          <w:tcPr>
            <w:tcW w:w="851" w:type="dxa"/>
            <w:vAlign w:val="bottom"/>
          </w:tcPr>
          <w:p w14:paraId="7D703432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131/3</w:t>
            </w:r>
          </w:p>
        </w:tc>
        <w:tc>
          <w:tcPr>
            <w:tcW w:w="850" w:type="dxa"/>
            <w:vAlign w:val="bottom"/>
          </w:tcPr>
          <w:p w14:paraId="548F5D1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426" w:type="dxa"/>
          </w:tcPr>
          <w:p w14:paraId="1AF44AF3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8EC1A34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4B61323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808DBD0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66E599F2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114FBB86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telata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jalovičky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6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12 měsíců</w:t>
            </w:r>
          </w:p>
        </w:tc>
        <w:tc>
          <w:tcPr>
            <w:tcW w:w="698" w:type="dxa"/>
            <w:vAlign w:val="bottom"/>
          </w:tcPr>
          <w:p w14:paraId="3AD9B8A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E2C7C" w:rsidRPr="00115150" w14:paraId="131CC4E6" w14:textId="77777777" w:rsidTr="00373D42">
        <w:tc>
          <w:tcPr>
            <w:tcW w:w="851" w:type="dxa"/>
            <w:vAlign w:val="bottom"/>
          </w:tcPr>
          <w:p w14:paraId="53562918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132/10</w:t>
            </w:r>
          </w:p>
        </w:tc>
        <w:tc>
          <w:tcPr>
            <w:tcW w:w="850" w:type="dxa"/>
            <w:vAlign w:val="bottom"/>
          </w:tcPr>
          <w:p w14:paraId="2B735370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0254C1BD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8991F2B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812" w:type="dxa"/>
            <w:gridSpan w:val="5"/>
            <w:vAlign w:val="bottom"/>
          </w:tcPr>
          <w:p w14:paraId="754D6E3E" w14:textId="77777777" w:rsidR="00BE2C7C" w:rsidRPr="00115150" w:rsidRDefault="00BE2C7C" w:rsidP="00ED21C1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  <w:r w:rsidR="00373D42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698" w:type="dxa"/>
            <w:vAlign w:val="bottom"/>
          </w:tcPr>
          <w:p w14:paraId="368B2525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E2C7C" w:rsidRPr="00115150" w14:paraId="6CF991CD" w14:textId="77777777" w:rsidTr="00373D42">
        <w:tc>
          <w:tcPr>
            <w:tcW w:w="851" w:type="dxa"/>
            <w:vAlign w:val="bottom"/>
          </w:tcPr>
          <w:p w14:paraId="51BA77D5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132/11</w:t>
            </w:r>
          </w:p>
        </w:tc>
        <w:tc>
          <w:tcPr>
            <w:tcW w:w="850" w:type="dxa"/>
            <w:vAlign w:val="bottom"/>
          </w:tcPr>
          <w:p w14:paraId="7993FCC5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3D54FBF7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05309E0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CAE935F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387" w:type="dxa"/>
            <w:gridSpan w:val="4"/>
            <w:vAlign w:val="bottom"/>
          </w:tcPr>
          <w:p w14:paraId="20585172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vč.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volů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77395187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34784AE0" w14:textId="77777777" w:rsidTr="00373D42">
        <w:tc>
          <w:tcPr>
            <w:tcW w:w="851" w:type="dxa"/>
            <w:vAlign w:val="bottom"/>
          </w:tcPr>
          <w:p w14:paraId="3D5B6154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131/20</w:t>
            </w:r>
          </w:p>
        </w:tc>
        <w:tc>
          <w:tcPr>
            <w:tcW w:w="850" w:type="dxa"/>
            <w:vAlign w:val="bottom"/>
          </w:tcPr>
          <w:p w14:paraId="75B1B71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3DC9FCEB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8F89E1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4D670B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1AFD0F5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00F0401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 plemenní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1BD77A37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360F2E27" w14:textId="77777777" w:rsidTr="00373D42">
        <w:tc>
          <w:tcPr>
            <w:tcW w:w="851" w:type="dxa"/>
            <w:vAlign w:val="bottom"/>
          </w:tcPr>
          <w:p w14:paraId="05DD4FE1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</w:t>
            </w:r>
          </w:p>
        </w:tc>
        <w:tc>
          <w:tcPr>
            <w:tcW w:w="850" w:type="dxa"/>
            <w:vAlign w:val="bottom"/>
          </w:tcPr>
          <w:p w14:paraId="164E1410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4C64772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53CD4DF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9BF572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C7FAC2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58FCB327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 ostatní</w:t>
            </w:r>
            <w:r w:rsidR="00DA0FE0">
              <w:rPr>
                <w:rFonts w:cstheme="minorHAnsi"/>
                <w:b/>
                <w:sz w:val="18"/>
                <w:szCs w:val="18"/>
                <w:lang w:val="cs-CZ"/>
              </w:rPr>
              <w:t xml:space="preserve"> </w:t>
            </w:r>
            <w:r w:rsidR="00DA0FE0" w:rsidRPr="00DA0FE0">
              <w:rPr>
                <w:rFonts w:cstheme="minorHAnsi"/>
                <w:sz w:val="18"/>
                <w:szCs w:val="18"/>
                <w:lang w:val="cs-CZ"/>
              </w:rPr>
              <w:t>vč.</w:t>
            </w:r>
            <w:r w:rsidR="00DA0FE0">
              <w:rPr>
                <w:rFonts w:cstheme="minorHAnsi"/>
                <w:b/>
                <w:sz w:val="18"/>
                <w:szCs w:val="18"/>
                <w:lang w:val="cs-CZ"/>
              </w:rPr>
              <w:t xml:space="preserve"> volů</w:t>
            </w:r>
            <w:r w:rsidR="00ED21C1" w:rsidRPr="00ED21C1">
              <w:rPr>
                <w:rFonts w:cstheme="minorHAnsi"/>
                <w:sz w:val="18"/>
                <w:szCs w:val="18"/>
                <w:lang w:val="cs-CZ"/>
              </w:rPr>
              <w:t>,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 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7171CE95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E2C7C" w:rsidRPr="00115150" w14:paraId="3D46C33B" w14:textId="77777777" w:rsidTr="00373D42">
        <w:tc>
          <w:tcPr>
            <w:tcW w:w="851" w:type="dxa"/>
            <w:vAlign w:val="bottom"/>
          </w:tcPr>
          <w:p w14:paraId="7F6A6A1A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</w:t>
            </w:r>
          </w:p>
        </w:tc>
        <w:tc>
          <w:tcPr>
            <w:tcW w:w="850" w:type="dxa"/>
            <w:vAlign w:val="bottom"/>
          </w:tcPr>
          <w:p w14:paraId="307562C7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225B4589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287590F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D706872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387" w:type="dxa"/>
            <w:gridSpan w:val="4"/>
            <w:vAlign w:val="bottom"/>
          </w:tcPr>
          <w:p w14:paraId="1C63A8A5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36498381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4F971955" w14:textId="77777777" w:rsidTr="00373D42">
        <w:tc>
          <w:tcPr>
            <w:tcW w:w="851" w:type="dxa"/>
            <w:vAlign w:val="bottom"/>
          </w:tcPr>
          <w:p w14:paraId="5EBC8054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131/10</w:t>
            </w:r>
          </w:p>
        </w:tc>
        <w:tc>
          <w:tcPr>
            <w:tcW w:w="850" w:type="dxa"/>
            <w:vAlign w:val="bottom"/>
          </w:tcPr>
          <w:p w14:paraId="009404D0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4989616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66B5F7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03A9832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2ED9DF0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20D0EFF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jatečné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0A934A53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2BB4D799" w14:textId="77777777" w:rsidTr="00373D42">
        <w:tc>
          <w:tcPr>
            <w:tcW w:w="851" w:type="dxa"/>
            <w:vAlign w:val="bottom"/>
          </w:tcPr>
          <w:p w14:paraId="72B3C125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132/13</w:t>
            </w:r>
          </w:p>
        </w:tc>
        <w:tc>
          <w:tcPr>
            <w:tcW w:w="850" w:type="dxa"/>
            <w:vAlign w:val="bottom"/>
          </w:tcPr>
          <w:p w14:paraId="75059E87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739F8512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9C0F042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9CE0366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F65175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243DB37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6E1B6314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5751572F" w14:textId="77777777" w:rsidTr="00373D42">
        <w:tc>
          <w:tcPr>
            <w:tcW w:w="851" w:type="dxa"/>
            <w:vAlign w:val="bottom"/>
          </w:tcPr>
          <w:p w14:paraId="53BFE09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131/11</w:t>
            </w:r>
          </w:p>
        </w:tc>
        <w:tc>
          <w:tcPr>
            <w:tcW w:w="850" w:type="dxa"/>
            <w:vAlign w:val="bottom"/>
          </w:tcPr>
          <w:p w14:paraId="03191E04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75A1224B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1AD82D8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8818318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B8EF567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1669476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5FE55C90" w14:textId="77777777" w:rsidR="00275668" w:rsidRPr="00115150" w:rsidRDefault="00275668" w:rsidP="00193259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zapuštěné,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7D1CDCD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764A7862" w14:textId="77777777" w:rsidTr="00373D42">
        <w:tc>
          <w:tcPr>
            <w:tcW w:w="851" w:type="dxa"/>
            <w:vAlign w:val="bottom"/>
          </w:tcPr>
          <w:p w14:paraId="668A84B5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131/12</w:t>
            </w:r>
          </w:p>
        </w:tc>
        <w:tc>
          <w:tcPr>
            <w:tcW w:w="850" w:type="dxa"/>
            <w:vAlign w:val="bottom"/>
          </w:tcPr>
          <w:p w14:paraId="6B11FD67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1-2R</w:t>
            </w:r>
          </w:p>
        </w:tc>
        <w:tc>
          <w:tcPr>
            <w:tcW w:w="426" w:type="dxa"/>
          </w:tcPr>
          <w:p w14:paraId="2C33369B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3C2983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B569A3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4675C8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6C56002F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3A51F40D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nezapuštěné,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1 až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>2 roky</w:t>
            </w:r>
          </w:p>
        </w:tc>
        <w:tc>
          <w:tcPr>
            <w:tcW w:w="698" w:type="dxa"/>
            <w:vAlign w:val="bottom"/>
          </w:tcPr>
          <w:p w14:paraId="750C5CA1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E2C7C" w:rsidRPr="00115150" w14:paraId="1A5F2C14" w14:textId="77777777" w:rsidTr="00373D42">
        <w:tc>
          <w:tcPr>
            <w:tcW w:w="851" w:type="dxa"/>
            <w:vAlign w:val="bottom"/>
          </w:tcPr>
          <w:p w14:paraId="21F93706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132/12</w:t>
            </w:r>
          </w:p>
        </w:tc>
        <w:tc>
          <w:tcPr>
            <w:tcW w:w="850" w:type="dxa"/>
            <w:vAlign w:val="bottom"/>
          </w:tcPr>
          <w:p w14:paraId="70C0988D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27A93BFB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26ECF3F" w14:textId="77777777" w:rsidR="00BE2C7C" w:rsidRPr="00115150" w:rsidRDefault="00BE2C7C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812" w:type="dxa"/>
            <w:gridSpan w:val="5"/>
            <w:vAlign w:val="bottom"/>
          </w:tcPr>
          <w:p w14:paraId="10116D2B" w14:textId="77777777" w:rsidR="00BE2C7C" w:rsidRPr="00115150" w:rsidRDefault="00BE2C7C" w:rsidP="00ED21C1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="00ED21C1"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 w:rsidR="00ED21C1">
              <w:rPr>
                <w:rFonts w:cstheme="minorHAnsi"/>
                <w:sz w:val="18"/>
                <w:szCs w:val="18"/>
              </w:rPr>
              <w:t>=&gt;</w:t>
            </w:r>
            <w:r w:rsidR="00ED21C1" w:rsidRPr="00915404">
              <w:rPr>
                <w:rFonts w:cstheme="minorHAnsi"/>
                <w:sz w:val="18"/>
                <w:szCs w:val="18"/>
              </w:rPr>
              <w:t>2</w:t>
            </w:r>
            <w:r w:rsidR="00ED21C1"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0795D6D4" w14:textId="77777777" w:rsidR="00BE2C7C" w:rsidRPr="00115150" w:rsidRDefault="00BE2C7C" w:rsidP="00BE2C7C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53495395" w14:textId="77777777" w:rsidTr="00764FCE">
        <w:tc>
          <w:tcPr>
            <w:tcW w:w="851" w:type="dxa"/>
            <w:vAlign w:val="bottom"/>
          </w:tcPr>
          <w:p w14:paraId="502AC36C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132/11</w:t>
            </w:r>
          </w:p>
        </w:tc>
        <w:tc>
          <w:tcPr>
            <w:tcW w:w="850" w:type="dxa"/>
          </w:tcPr>
          <w:p w14:paraId="1397DD01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44062FE0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C678D46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BA39BA8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387" w:type="dxa"/>
            <w:gridSpan w:val="4"/>
            <w:vAlign w:val="bottom"/>
          </w:tcPr>
          <w:p w14:paraId="7E976514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vč.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volů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110DA395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6B2DFE7B" w14:textId="77777777" w:rsidTr="00764FCE">
        <w:tc>
          <w:tcPr>
            <w:tcW w:w="851" w:type="dxa"/>
            <w:vAlign w:val="bottom"/>
          </w:tcPr>
          <w:p w14:paraId="3F186DC5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131/20</w:t>
            </w:r>
          </w:p>
        </w:tc>
        <w:tc>
          <w:tcPr>
            <w:tcW w:w="850" w:type="dxa"/>
          </w:tcPr>
          <w:p w14:paraId="2737F4F6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28BD4567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01C5790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A57EC4E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A1140A1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02E955FB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 plemenní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4C942A77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4013073D" w14:textId="77777777" w:rsidTr="00764FCE">
        <w:tc>
          <w:tcPr>
            <w:tcW w:w="851" w:type="dxa"/>
            <w:vAlign w:val="bottom"/>
          </w:tcPr>
          <w:p w14:paraId="5E88B11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</w:t>
            </w:r>
          </w:p>
        </w:tc>
        <w:tc>
          <w:tcPr>
            <w:tcW w:w="850" w:type="dxa"/>
          </w:tcPr>
          <w:p w14:paraId="3CFDA0BC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690C11AE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F0F21B2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28C6934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FACCAED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52F1DA89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býci ostatní</w:t>
            </w:r>
            <w:r w:rsidRPr="00DA0FE0">
              <w:rPr>
                <w:rFonts w:cstheme="minorHAnsi"/>
                <w:sz w:val="18"/>
                <w:szCs w:val="18"/>
                <w:lang w:val="cs-CZ"/>
              </w:rPr>
              <w:t xml:space="preserve"> vč.</w:t>
            </w:r>
            <w:r>
              <w:rPr>
                <w:rFonts w:cstheme="minorHAnsi"/>
                <w:b/>
                <w:sz w:val="18"/>
                <w:szCs w:val="18"/>
                <w:lang w:val="cs-CZ"/>
              </w:rPr>
              <w:t xml:space="preserve"> volů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23599E1A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0567DA69" w14:textId="77777777" w:rsidTr="00764FCE">
        <w:tc>
          <w:tcPr>
            <w:tcW w:w="851" w:type="dxa"/>
            <w:vAlign w:val="bottom"/>
          </w:tcPr>
          <w:p w14:paraId="3509870D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132/18</w:t>
            </w:r>
          </w:p>
        </w:tc>
        <w:tc>
          <w:tcPr>
            <w:tcW w:w="850" w:type="dxa"/>
          </w:tcPr>
          <w:p w14:paraId="498EDA09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084F5CB8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7A4C353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6E6481B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387" w:type="dxa"/>
            <w:gridSpan w:val="4"/>
            <w:vAlign w:val="bottom"/>
          </w:tcPr>
          <w:p w14:paraId="3B68FE7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45F5E53B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4E8F62CF" w14:textId="77777777" w:rsidTr="00764FCE">
        <w:tc>
          <w:tcPr>
            <w:tcW w:w="851" w:type="dxa"/>
            <w:vAlign w:val="bottom"/>
          </w:tcPr>
          <w:p w14:paraId="7C3296AD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</w:t>
            </w:r>
          </w:p>
        </w:tc>
        <w:tc>
          <w:tcPr>
            <w:tcW w:w="850" w:type="dxa"/>
          </w:tcPr>
          <w:p w14:paraId="3BCB7551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076071AE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9F5DE1B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85666A3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5AC30DC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69DB6A38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2186E1C1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4AA17548" w14:textId="77777777" w:rsidTr="00764FCE">
        <w:tc>
          <w:tcPr>
            <w:tcW w:w="851" w:type="dxa"/>
            <w:vAlign w:val="bottom"/>
          </w:tcPr>
          <w:p w14:paraId="6DCE73CA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131/10</w:t>
            </w:r>
          </w:p>
        </w:tc>
        <w:tc>
          <w:tcPr>
            <w:tcW w:w="850" w:type="dxa"/>
          </w:tcPr>
          <w:p w14:paraId="243D0F5C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55830361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E257A9B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EDD4209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93B0FD0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59DA6F69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2BF0E89C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jatečné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54187DDD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63FA079D" w14:textId="77777777" w:rsidTr="00764FCE">
        <w:tc>
          <w:tcPr>
            <w:tcW w:w="851" w:type="dxa"/>
            <w:vAlign w:val="bottom"/>
          </w:tcPr>
          <w:p w14:paraId="2F1D1782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132/13</w:t>
            </w:r>
          </w:p>
        </w:tc>
        <w:tc>
          <w:tcPr>
            <w:tcW w:w="850" w:type="dxa"/>
          </w:tcPr>
          <w:p w14:paraId="0A1BB397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63C567C4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72AC816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F4AAD77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EED6DEB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559EB958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4539512A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42EB9D3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7941F832" w14:textId="77777777" w:rsidTr="00764FCE">
        <w:tc>
          <w:tcPr>
            <w:tcW w:w="851" w:type="dxa"/>
            <w:vAlign w:val="bottom"/>
          </w:tcPr>
          <w:p w14:paraId="0A02EF53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131/11</w:t>
            </w:r>
          </w:p>
        </w:tc>
        <w:tc>
          <w:tcPr>
            <w:tcW w:w="850" w:type="dxa"/>
          </w:tcPr>
          <w:p w14:paraId="2DA3FC19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070B26B9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1D9404D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684B38D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BE8D913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2EDC983A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FC8B951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111" w:type="dxa"/>
            <w:vAlign w:val="bottom"/>
          </w:tcPr>
          <w:p w14:paraId="327A46DF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zapuštěné, 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ve věku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17FDA8D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97963" w:rsidRPr="00115150" w14:paraId="3B1605B9" w14:textId="77777777" w:rsidTr="00764FCE">
        <w:tc>
          <w:tcPr>
            <w:tcW w:w="851" w:type="dxa"/>
            <w:vAlign w:val="bottom"/>
          </w:tcPr>
          <w:p w14:paraId="72DB7EB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131/12</w:t>
            </w:r>
          </w:p>
        </w:tc>
        <w:tc>
          <w:tcPr>
            <w:tcW w:w="850" w:type="dxa"/>
          </w:tcPr>
          <w:p w14:paraId="69980EC3" w14:textId="77777777" w:rsidR="00297963" w:rsidRDefault="00297963" w:rsidP="00297963">
            <w:r w:rsidRPr="00F22EF1">
              <w:rPr>
                <w:rFonts w:cstheme="minorHAnsi"/>
                <w:sz w:val="18"/>
                <w:szCs w:val="18"/>
                <w:lang w:val="cs-CZ"/>
              </w:rPr>
              <w:t>2R</w:t>
            </w:r>
          </w:p>
        </w:tc>
        <w:tc>
          <w:tcPr>
            <w:tcW w:w="426" w:type="dxa"/>
          </w:tcPr>
          <w:p w14:paraId="097B2D2E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580E51F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CE2C4EE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2A9C32A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35B100E5" w14:textId="77777777" w:rsidR="00297963" w:rsidRPr="00115150" w:rsidRDefault="00297963" w:rsidP="00297963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27C147A" w14:textId="77777777" w:rsidR="00297963" w:rsidRPr="00297963" w:rsidRDefault="00297963" w:rsidP="00297963">
            <w:pPr>
              <w:jc w:val="right"/>
              <w:rPr>
                <w:lang w:val="cs-CZ"/>
              </w:rPr>
            </w:pPr>
            <w:r w:rsidRPr="00297963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111" w:type="dxa"/>
            <w:vAlign w:val="bottom"/>
          </w:tcPr>
          <w:p w14:paraId="4D2A6A81" w14:textId="77777777" w:rsidR="00297963" w:rsidRPr="00297963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297963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297963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297963">
              <w:rPr>
                <w:rFonts w:cstheme="minorHAnsi"/>
                <w:b/>
                <w:sz w:val="18"/>
                <w:szCs w:val="18"/>
                <w:lang w:val="cs-CZ"/>
              </w:rPr>
              <w:t>jalovice ostatní</w:t>
            </w:r>
            <w:r w:rsidRPr="00297963">
              <w:rPr>
                <w:rFonts w:cstheme="minorHAnsi"/>
                <w:sz w:val="18"/>
                <w:szCs w:val="18"/>
                <w:lang w:val="cs-CZ"/>
              </w:rPr>
              <w:t xml:space="preserve"> nezapuštěné, ve věku </w:t>
            </w:r>
            <w:r w:rsidRPr="00297963">
              <w:rPr>
                <w:rFonts w:cstheme="minorHAnsi"/>
                <w:sz w:val="18"/>
                <w:szCs w:val="18"/>
              </w:rPr>
              <w:t>=&gt;2</w:t>
            </w:r>
            <w:r w:rsidRPr="00297963">
              <w:rPr>
                <w:rFonts w:cstheme="minorHAnsi"/>
                <w:sz w:val="18"/>
                <w:szCs w:val="18"/>
                <w:lang w:val="cs-CZ"/>
              </w:rPr>
              <w:t xml:space="preserve"> roky</w:t>
            </w:r>
          </w:p>
        </w:tc>
        <w:tc>
          <w:tcPr>
            <w:tcW w:w="698" w:type="dxa"/>
            <w:vAlign w:val="bottom"/>
          </w:tcPr>
          <w:p w14:paraId="6F44BD10" w14:textId="77777777" w:rsidR="00297963" w:rsidRPr="00115150" w:rsidRDefault="00297963" w:rsidP="00297963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036CB843" w14:textId="77777777" w:rsidTr="00373D42">
        <w:tc>
          <w:tcPr>
            <w:tcW w:w="851" w:type="dxa"/>
            <w:vAlign w:val="bottom"/>
          </w:tcPr>
          <w:p w14:paraId="56E66E3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132/7</w:t>
            </w:r>
          </w:p>
        </w:tc>
        <w:tc>
          <w:tcPr>
            <w:tcW w:w="850" w:type="dxa"/>
            <w:vAlign w:val="bottom"/>
          </w:tcPr>
          <w:p w14:paraId="611FE071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1EF2376E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D452B6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19F3AA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49AEF65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962" w:type="dxa"/>
            <w:gridSpan w:val="3"/>
            <w:vAlign w:val="bottom"/>
          </w:tcPr>
          <w:p w14:paraId="46DEA293" w14:textId="77777777" w:rsidR="00275668" w:rsidRPr="00297963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297963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297963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297963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</w:p>
        </w:tc>
        <w:tc>
          <w:tcPr>
            <w:tcW w:w="698" w:type="dxa"/>
            <w:vAlign w:val="bottom"/>
          </w:tcPr>
          <w:p w14:paraId="660FB3AC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7520FCD9" w14:textId="77777777" w:rsidTr="00373D42">
        <w:tc>
          <w:tcPr>
            <w:tcW w:w="851" w:type="dxa"/>
            <w:vAlign w:val="bottom"/>
          </w:tcPr>
          <w:p w14:paraId="7CE58F9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</w:t>
            </w:r>
          </w:p>
        </w:tc>
        <w:tc>
          <w:tcPr>
            <w:tcW w:w="850" w:type="dxa"/>
            <w:vAlign w:val="bottom"/>
          </w:tcPr>
          <w:p w14:paraId="0DC2AF56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00CD2620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93C4FB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79CB4B97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071FCDEE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6A2BD07E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2DEA51FC" w14:textId="77777777" w:rsidR="00275668" w:rsidRPr="00297963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297963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297963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297963">
              <w:rPr>
                <w:rFonts w:cstheme="minorHAnsi"/>
                <w:b/>
                <w:sz w:val="18"/>
                <w:szCs w:val="18"/>
                <w:lang w:val="cs-CZ"/>
              </w:rPr>
              <w:t>krávy dojené</w:t>
            </w:r>
          </w:p>
        </w:tc>
        <w:tc>
          <w:tcPr>
            <w:tcW w:w="698" w:type="dxa"/>
            <w:vAlign w:val="bottom"/>
          </w:tcPr>
          <w:p w14:paraId="1157ECB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41F87B84" w14:textId="77777777" w:rsidTr="00373D42">
        <w:tc>
          <w:tcPr>
            <w:tcW w:w="851" w:type="dxa"/>
            <w:vAlign w:val="bottom"/>
          </w:tcPr>
          <w:p w14:paraId="0D90FEE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131/13</w:t>
            </w:r>
          </w:p>
        </w:tc>
        <w:tc>
          <w:tcPr>
            <w:tcW w:w="850" w:type="dxa"/>
            <w:vAlign w:val="bottom"/>
          </w:tcPr>
          <w:p w14:paraId="0E8FB751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3A785845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5DF319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E7E8EF3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83EEE58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514A9FA7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6DBA2E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111" w:type="dxa"/>
            <w:vAlign w:val="bottom"/>
          </w:tcPr>
          <w:p w14:paraId="230584EF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 dojené</w:t>
            </w:r>
            <w:r w:rsidR="00193259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zapuštěné</w:t>
            </w:r>
          </w:p>
        </w:tc>
        <w:tc>
          <w:tcPr>
            <w:tcW w:w="698" w:type="dxa"/>
            <w:vAlign w:val="bottom"/>
          </w:tcPr>
          <w:p w14:paraId="25C998D2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16EB47DA" w14:textId="77777777" w:rsidTr="00373D42">
        <w:tc>
          <w:tcPr>
            <w:tcW w:w="851" w:type="dxa"/>
            <w:vAlign w:val="bottom"/>
          </w:tcPr>
          <w:p w14:paraId="74A75EE0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131/14</w:t>
            </w:r>
          </w:p>
        </w:tc>
        <w:tc>
          <w:tcPr>
            <w:tcW w:w="850" w:type="dxa"/>
            <w:vAlign w:val="bottom"/>
          </w:tcPr>
          <w:p w14:paraId="53EFB51B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2E039EDB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5BF20D6D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FF9EE94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24297C1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2FC4A7D9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667F66B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111" w:type="dxa"/>
            <w:vAlign w:val="bottom"/>
          </w:tcPr>
          <w:p w14:paraId="7D651E64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 dojené</w:t>
            </w:r>
            <w:r w:rsidR="00193259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nezapuštěné</w:t>
            </w:r>
          </w:p>
        </w:tc>
        <w:tc>
          <w:tcPr>
            <w:tcW w:w="698" w:type="dxa"/>
            <w:vAlign w:val="bottom"/>
          </w:tcPr>
          <w:p w14:paraId="2B4BD306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275668" w:rsidRPr="00115150" w14:paraId="08E7EB3E" w14:textId="77777777" w:rsidTr="00373D42">
        <w:tc>
          <w:tcPr>
            <w:tcW w:w="851" w:type="dxa"/>
            <w:vAlign w:val="bottom"/>
          </w:tcPr>
          <w:p w14:paraId="5B303249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132/14</w:t>
            </w:r>
          </w:p>
        </w:tc>
        <w:tc>
          <w:tcPr>
            <w:tcW w:w="850" w:type="dxa"/>
            <w:vAlign w:val="bottom"/>
          </w:tcPr>
          <w:p w14:paraId="63060E48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7A5ED258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2B87348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92B47A2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2C67C75A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245795B3" w14:textId="77777777" w:rsidR="00275668" w:rsidRPr="00115150" w:rsidRDefault="00275668" w:rsidP="0027566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536" w:type="dxa"/>
            <w:gridSpan w:val="2"/>
            <w:vAlign w:val="bottom"/>
          </w:tcPr>
          <w:p w14:paraId="4F16AAE0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 ostatní</w:t>
            </w:r>
          </w:p>
        </w:tc>
        <w:tc>
          <w:tcPr>
            <w:tcW w:w="698" w:type="dxa"/>
            <w:vAlign w:val="bottom"/>
          </w:tcPr>
          <w:p w14:paraId="33A62BB7" w14:textId="77777777" w:rsidR="00275668" w:rsidRPr="00115150" w:rsidRDefault="00275668" w:rsidP="0027566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04EF8" w:rsidRPr="00115150" w14:paraId="4B5F1678" w14:textId="77777777" w:rsidTr="00373D42">
        <w:tc>
          <w:tcPr>
            <w:tcW w:w="851" w:type="dxa"/>
            <w:vAlign w:val="bottom"/>
          </w:tcPr>
          <w:p w14:paraId="4438623F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131/15</w:t>
            </w:r>
          </w:p>
        </w:tc>
        <w:tc>
          <w:tcPr>
            <w:tcW w:w="850" w:type="dxa"/>
            <w:vAlign w:val="bottom"/>
          </w:tcPr>
          <w:p w14:paraId="421DD19F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0CFF8639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41CCFACB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FBE1F86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BCC5974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1990A80F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5D8C1719" w14:textId="77777777" w:rsidR="00B04EF8" w:rsidRPr="00115150" w:rsidRDefault="00B04EF8" w:rsidP="00B04EF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111" w:type="dxa"/>
            <w:vAlign w:val="bottom"/>
          </w:tcPr>
          <w:p w14:paraId="625EF724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 ostatní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zapuštěné</w:t>
            </w:r>
          </w:p>
        </w:tc>
        <w:tc>
          <w:tcPr>
            <w:tcW w:w="698" w:type="dxa"/>
            <w:vAlign w:val="bottom"/>
          </w:tcPr>
          <w:p w14:paraId="703C10D8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04EF8" w:rsidRPr="00115150" w14:paraId="51D51C9A" w14:textId="77777777" w:rsidTr="00373D42">
        <w:tc>
          <w:tcPr>
            <w:tcW w:w="851" w:type="dxa"/>
            <w:vAlign w:val="bottom"/>
          </w:tcPr>
          <w:p w14:paraId="19EDD7EE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131/16</w:t>
            </w:r>
          </w:p>
        </w:tc>
        <w:tc>
          <w:tcPr>
            <w:tcW w:w="850" w:type="dxa"/>
            <w:vAlign w:val="bottom"/>
          </w:tcPr>
          <w:p w14:paraId="5481933C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09FA5378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360E0EF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16A20F76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237E527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6" w:type="dxa"/>
          </w:tcPr>
          <w:p w14:paraId="155EE75B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  <w:vAlign w:val="bottom"/>
          </w:tcPr>
          <w:p w14:paraId="74DE4DE5" w14:textId="77777777" w:rsidR="00B04EF8" w:rsidRPr="00115150" w:rsidRDefault="00B04EF8" w:rsidP="00B04EF8">
            <w:pPr>
              <w:jc w:val="right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111" w:type="dxa"/>
            <w:vAlign w:val="bottom"/>
          </w:tcPr>
          <w:p w14:paraId="0F5F411B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Skot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 ostatní</w:t>
            </w:r>
            <w:r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nezapuštěné</w:t>
            </w:r>
          </w:p>
        </w:tc>
        <w:tc>
          <w:tcPr>
            <w:tcW w:w="698" w:type="dxa"/>
            <w:vAlign w:val="bottom"/>
          </w:tcPr>
          <w:p w14:paraId="54516679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B04EF8" w:rsidRPr="00115150" w14:paraId="15EB23F0" w14:textId="77777777" w:rsidTr="00373D42">
        <w:tc>
          <w:tcPr>
            <w:tcW w:w="851" w:type="dxa"/>
            <w:vAlign w:val="bottom"/>
          </w:tcPr>
          <w:p w14:paraId="77B72851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132/201</w:t>
            </w:r>
          </w:p>
        </w:tc>
        <w:tc>
          <w:tcPr>
            <w:tcW w:w="850" w:type="dxa"/>
            <w:vAlign w:val="bottom"/>
          </w:tcPr>
          <w:p w14:paraId="4892AC9A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3DF46F7B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6237" w:type="dxa"/>
            <w:gridSpan w:val="6"/>
            <w:vAlign w:val="bottom"/>
          </w:tcPr>
          <w:p w14:paraId="65658BDC" w14:textId="77777777" w:rsidR="00B04EF8" w:rsidRPr="00115150" w:rsidRDefault="00B04EF8" w:rsidP="00B04EF8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Buvoli</w:t>
            </w:r>
          </w:p>
        </w:tc>
        <w:tc>
          <w:tcPr>
            <w:tcW w:w="698" w:type="dxa"/>
            <w:vAlign w:val="center"/>
          </w:tcPr>
          <w:p w14:paraId="03B37062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A2400</w:t>
            </w:r>
          </w:p>
        </w:tc>
      </w:tr>
      <w:tr w:rsidR="00B04EF8" w:rsidRPr="00115150" w14:paraId="51B16843" w14:textId="77777777" w:rsidTr="00373D42">
        <w:tc>
          <w:tcPr>
            <w:tcW w:w="851" w:type="dxa"/>
            <w:vAlign w:val="bottom"/>
          </w:tcPr>
          <w:p w14:paraId="78CE7AD6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132/207</w:t>
            </w:r>
          </w:p>
        </w:tc>
        <w:tc>
          <w:tcPr>
            <w:tcW w:w="850" w:type="dxa"/>
            <w:vAlign w:val="bottom"/>
          </w:tcPr>
          <w:p w14:paraId="244B5CFA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7A3AB8C3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39CEF7CB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812" w:type="dxa"/>
            <w:gridSpan w:val="5"/>
            <w:vAlign w:val="bottom"/>
          </w:tcPr>
          <w:p w14:paraId="5404F066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Buvoli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-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krávy</w:t>
            </w:r>
          </w:p>
        </w:tc>
        <w:tc>
          <w:tcPr>
            <w:tcW w:w="698" w:type="dxa"/>
            <w:vAlign w:val="center"/>
          </w:tcPr>
          <w:p w14:paraId="5C876819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A2410</w:t>
            </w:r>
          </w:p>
        </w:tc>
      </w:tr>
      <w:tr w:rsidR="00B04EF8" w:rsidRPr="00115150" w14:paraId="4866273B" w14:textId="77777777" w:rsidTr="00373D42">
        <w:tc>
          <w:tcPr>
            <w:tcW w:w="851" w:type="dxa"/>
            <w:vAlign w:val="bottom"/>
          </w:tcPr>
          <w:p w14:paraId="1DF9C2BC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132/230</w:t>
            </w:r>
          </w:p>
        </w:tc>
        <w:tc>
          <w:tcPr>
            <w:tcW w:w="850" w:type="dxa"/>
            <w:vAlign w:val="bottom"/>
          </w:tcPr>
          <w:p w14:paraId="11B06B75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38173415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425" w:type="dxa"/>
          </w:tcPr>
          <w:p w14:paraId="6D35D587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5812" w:type="dxa"/>
            <w:gridSpan w:val="5"/>
            <w:vAlign w:val="bottom"/>
          </w:tcPr>
          <w:p w14:paraId="454D9C52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Buvoli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bez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krav</w:t>
            </w:r>
          </w:p>
        </w:tc>
        <w:tc>
          <w:tcPr>
            <w:tcW w:w="698" w:type="dxa"/>
            <w:vAlign w:val="center"/>
          </w:tcPr>
          <w:p w14:paraId="4D72CE6E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A2420</w:t>
            </w:r>
          </w:p>
        </w:tc>
      </w:tr>
      <w:tr w:rsidR="00B04EF8" w:rsidRPr="00115150" w14:paraId="0AF8D597" w14:textId="77777777" w:rsidTr="00373D42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1FBD109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48F0E81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F2C223B" w14:textId="77777777" w:rsidR="00B04EF8" w:rsidRPr="00115150" w:rsidRDefault="00B04EF8" w:rsidP="00B04EF8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-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14:paraId="5B2A3A8D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Ostatní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tuři</w:t>
            </w:r>
            <w:r w:rsidRPr="00115150">
              <w:rPr>
                <w:rFonts w:cstheme="minorHAnsi"/>
                <w:sz w:val="18"/>
                <w:szCs w:val="18"/>
                <w:vertAlign w:val="superscript"/>
                <w:lang w:val="cs-CZ"/>
              </w:rPr>
              <w:t>2)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14:paraId="7E151CA5" w14:textId="77777777" w:rsidR="00B04EF8" w:rsidRPr="00115150" w:rsidRDefault="00B04EF8" w:rsidP="00B04EF8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</w:tbl>
    <w:p w14:paraId="0726A7D9" w14:textId="77777777" w:rsidR="00D82A04" w:rsidRPr="00115150" w:rsidRDefault="00D82A04" w:rsidP="00887B5E">
      <w:pPr>
        <w:pStyle w:val="Bezmezer"/>
        <w:spacing w:before="120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vertAlign w:val="superscript"/>
          <w:lang w:val="cs-CZ" w:eastAsia="cs-CZ"/>
        </w:rPr>
        <w:t>1)</w:t>
      </w:r>
      <w:r w:rsidRPr="00115150">
        <w:rPr>
          <w:rFonts w:cstheme="minorHAnsi"/>
          <w:noProof/>
          <w:lang w:val="cs-CZ" w:eastAsia="cs-CZ"/>
        </w:rPr>
        <w:t xml:space="preserve">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Skot (132/1, včetně podřízených položek) = Tuři (132/301, včetně podřízených položek) v případě, že buvoli (132/201) a ostatní tuři = 0</w:t>
      </w:r>
    </w:p>
    <w:p w14:paraId="7101E6D4" w14:textId="77777777" w:rsidR="00D82A04" w:rsidRPr="00115150" w:rsidRDefault="00D82A04" w:rsidP="00887B5E">
      <w:pPr>
        <w:pStyle w:val="Bezmezer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vertAlign w:val="superscript"/>
          <w:lang w:val="cs-CZ" w:eastAsia="cs-CZ"/>
        </w:rPr>
        <w:t>2)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 Ostatní tuři se samostatně nesledují, jsou součástí položky Tuři (132/301)</w:t>
      </w:r>
    </w:p>
    <w:p w14:paraId="7101394A" w14:textId="77777777" w:rsidR="00D82A04" w:rsidRPr="00115150" w:rsidRDefault="00D82A04" w:rsidP="00887B5E">
      <w:pPr>
        <w:pStyle w:val="Bezmezer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lang w:val="cs-CZ" w:eastAsia="cs-CZ"/>
        </w:rPr>
        <w:t>0-6M</w:t>
      </w:r>
      <w:r w:rsidRPr="00115150">
        <w:rPr>
          <w:rFonts w:cstheme="minorHAnsi"/>
          <w:noProof/>
          <w:sz w:val="18"/>
          <w:szCs w:val="18"/>
          <w:lang w:val="cs-CZ" w:eastAsia="cs-CZ"/>
        </w:rPr>
        <w:tab/>
      </w:r>
      <w:r w:rsidR="00ED21C1">
        <w:rPr>
          <w:rFonts w:cstheme="minorHAnsi"/>
          <w:noProof/>
          <w:sz w:val="18"/>
          <w:szCs w:val="18"/>
          <w:lang w:val="cs-CZ" w:eastAsia="cs-CZ"/>
        </w:rPr>
        <w:t xml:space="preserve">ve věku </w:t>
      </w:r>
      <w:r w:rsidR="00297963">
        <w:rPr>
          <w:rFonts w:cstheme="minorHAnsi"/>
          <w:noProof/>
          <w:sz w:val="18"/>
          <w:szCs w:val="18"/>
          <w:lang w:val="cs-CZ" w:eastAsia="cs-CZ"/>
        </w:rPr>
        <w:t>méně</w:t>
      </w:r>
      <w:r w:rsidR="00ED21C1">
        <w:rPr>
          <w:rFonts w:cstheme="minorHAnsi"/>
          <w:noProof/>
          <w:sz w:val="18"/>
          <w:szCs w:val="18"/>
          <w:lang w:val="cs-CZ" w:eastAsia="cs-CZ"/>
        </w:rPr>
        <w:t xml:space="preserve"> než 6 měsíců</w:t>
      </w:r>
    </w:p>
    <w:p w14:paraId="56FFC9D6" w14:textId="77777777" w:rsidR="00D82A04" w:rsidRPr="00115150" w:rsidRDefault="00D82A04" w:rsidP="00887B5E">
      <w:pPr>
        <w:pStyle w:val="Bezmezer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lang w:val="cs-CZ" w:eastAsia="cs-CZ"/>
        </w:rPr>
        <w:t>0-12M</w:t>
      </w:r>
      <w:r w:rsidRPr="00115150">
        <w:rPr>
          <w:rFonts w:cstheme="minorHAnsi"/>
          <w:noProof/>
          <w:sz w:val="18"/>
          <w:szCs w:val="18"/>
          <w:lang w:val="cs-CZ" w:eastAsia="cs-CZ"/>
        </w:rPr>
        <w:tab/>
      </w:r>
      <w:r w:rsidR="00ED21C1">
        <w:rPr>
          <w:rFonts w:cstheme="minorHAnsi"/>
          <w:noProof/>
          <w:sz w:val="18"/>
          <w:szCs w:val="18"/>
          <w:lang w:val="cs-CZ" w:eastAsia="cs-CZ"/>
        </w:rPr>
        <w:t xml:space="preserve">ve věku </w:t>
      </w:r>
      <w:r w:rsidR="00297963">
        <w:rPr>
          <w:rFonts w:cstheme="minorHAnsi"/>
          <w:noProof/>
          <w:sz w:val="18"/>
          <w:szCs w:val="18"/>
          <w:lang w:val="cs-CZ" w:eastAsia="cs-CZ"/>
        </w:rPr>
        <w:t xml:space="preserve">méně </w:t>
      </w:r>
      <w:r w:rsidR="00ED21C1">
        <w:rPr>
          <w:rFonts w:cstheme="minorHAnsi"/>
          <w:noProof/>
          <w:sz w:val="18"/>
          <w:szCs w:val="18"/>
          <w:lang w:val="cs-CZ" w:eastAsia="cs-CZ"/>
        </w:rPr>
        <w:t xml:space="preserve">než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12 měsíců</w:t>
      </w:r>
      <w:r w:rsidR="00934FC5">
        <w:rPr>
          <w:rFonts w:cstheme="minorHAnsi"/>
          <w:noProof/>
          <w:sz w:val="18"/>
          <w:szCs w:val="18"/>
          <w:lang w:val="cs-CZ" w:eastAsia="cs-CZ"/>
        </w:rPr>
        <w:t xml:space="preserve">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/</w:t>
      </w:r>
      <w:r w:rsidR="00934FC5">
        <w:rPr>
          <w:rFonts w:cstheme="minorHAnsi"/>
          <w:noProof/>
          <w:sz w:val="18"/>
          <w:szCs w:val="18"/>
          <w:lang w:val="cs-CZ" w:eastAsia="cs-CZ"/>
        </w:rPr>
        <w:t xml:space="preserve">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1 rok</w:t>
      </w:r>
    </w:p>
    <w:p w14:paraId="2DEEFD9F" w14:textId="77777777" w:rsidR="00D82A04" w:rsidRPr="00115150" w:rsidRDefault="00D82A04" w:rsidP="00887B5E">
      <w:pPr>
        <w:pStyle w:val="Bezmezer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lang w:val="cs-CZ" w:eastAsia="cs-CZ"/>
        </w:rPr>
        <w:t>6-12M</w:t>
      </w:r>
      <w:r w:rsidRPr="00115150">
        <w:rPr>
          <w:rFonts w:cstheme="minorHAnsi"/>
          <w:noProof/>
          <w:sz w:val="18"/>
          <w:szCs w:val="18"/>
          <w:lang w:val="cs-CZ" w:eastAsia="cs-CZ"/>
        </w:rPr>
        <w:tab/>
      </w:r>
      <w:r w:rsidR="00ED21C1">
        <w:rPr>
          <w:rFonts w:cstheme="minorHAnsi"/>
          <w:noProof/>
          <w:sz w:val="18"/>
          <w:szCs w:val="18"/>
          <w:lang w:val="cs-CZ" w:eastAsia="cs-CZ"/>
        </w:rPr>
        <w:t xml:space="preserve">ve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věk</w:t>
      </w:r>
      <w:r w:rsidR="00ED21C1">
        <w:rPr>
          <w:rFonts w:cstheme="minorHAnsi"/>
          <w:noProof/>
          <w:sz w:val="18"/>
          <w:szCs w:val="18"/>
          <w:lang w:val="cs-CZ" w:eastAsia="cs-CZ"/>
        </w:rPr>
        <w:t xml:space="preserve">u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6 </w:t>
      </w:r>
      <w:r w:rsidR="00ED21C1">
        <w:rPr>
          <w:rFonts w:cstheme="minorHAnsi"/>
          <w:noProof/>
          <w:sz w:val="18"/>
          <w:szCs w:val="18"/>
          <w:lang w:val="cs-CZ" w:eastAsia="cs-CZ"/>
        </w:rPr>
        <w:t xml:space="preserve">až méně než 12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měsíců</w:t>
      </w:r>
    </w:p>
    <w:p w14:paraId="44847F4C" w14:textId="77777777" w:rsidR="00D82A04" w:rsidRPr="00115150" w:rsidRDefault="00D82A04" w:rsidP="00887B5E">
      <w:pPr>
        <w:pStyle w:val="Bezmezer"/>
        <w:jc w:val="both"/>
        <w:rPr>
          <w:rFonts w:cstheme="minorHAnsi"/>
          <w:sz w:val="18"/>
          <w:szCs w:val="18"/>
          <w:lang w:val="cs-CZ"/>
        </w:rPr>
      </w:pPr>
      <w:r w:rsidRPr="00115150">
        <w:rPr>
          <w:rFonts w:cstheme="minorHAnsi"/>
          <w:sz w:val="18"/>
          <w:szCs w:val="18"/>
          <w:lang w:val="cs-CZ"/>
        </w:rPr>
        <w:t>1-2R</w:t>
      </w:r>
      <w:r w:rsidRPr="00115150">
        <w:rPr>
          <w:rFonts w:cstheme="minorHAnsi"/>
          <w:sz w:val="18"/>
          <w:szCs w:val="18"/>
          <w:lang w:val="cs-CZ"/>
        </w:rPr>
        <w:tab/>
      </w:r>
      <w:r w:rsidR="00ED21C1">
        <w:rPr>
          <w:rFonts w:cstheme="minorHAnsi"/>
          <w:sz w:val="18"/>
          <w:szCs w:val="18"/>
          <w:lang w:val="cs-CZ"/>
        </w:rPr>
        <w:t xml:space="preserve">ve </w:t>
      </w:r>
      <w:r w:rsidRPr="00115150">
        <w:rPr>
          <w:rFonts w:cstheme="minorHAnsi"/>
          <w:sz w:val="18"/>
          <w:szCs w:val="18"/>
          <w:lang w:val="cs-CZ"/>
        </w:rPr>
        <w:t>věk</w:t>
      </w:r>
      <w:r w:rsidR="00ED21C1">
        <w:rPr>
          <w:rFonts w:cstheme="minorHAnsi"/>
          <w:sz w:val="18"/>
          <w:szCs w:val="18"/>
          <w:lang w:val="cs-CZ"/>
        </w:rPr>
        <w:t>u</w:t>
      </w:r>
      <w:r w:rsidRPr="00115150">
        <w:rPr>
          <w:rFonts w:cstheme="minorHAnsi"/>
          <w:sz w:val="18"/>
          <w:szCs w:val="18"/>
          <w:lang w:val="cs-CZ"/>
        </w:rPr>
        <w:t xml:space="preserve"> 1 </w:t>
      </w:r>
      <w:r w:rsidR="00ED21C1">
        <w:rPr>
          <w:rFonts w:cstheme="minorHAnsi"/>
          <w:sz w:val="18"/>
          <w:szCs w:val="18"/>
          <w:lang w:val="cs-CZ"/>
        </w:rPr>
        <w:t xml:space="preserve">až méně než </w:t>
      </w:r>
      <w:r w:rsidRPr="00115150">
        <w:rPr>
          <w:rFonts w:cstheme="minorHAnsi"/>
          <w:sz w:val="18"/>
          <w:szCs w:val="18"/>
          <w:lang w:val="cs-CZ"/>
        </w:rPr>
        <w:t xml:space="preserve">2 </w:t>
      </w:r>
      <w:r w:rsidR="00ED21C1">
        <w:rPr>
          <w:rFonts w:cstheme="minorHAnsi"/>
          <w:sz w:val="18"/>
          <w:szCs w:val="18"/>
          <w:lang w:val="cs-CZ"/>
        </w:rPr>
        <w:t>roky</w:t>
      </w:r>
    </w:p>
    <w:p w14:paraId="2A146BD7" w14:textId="4BA6C2D8" w:rsidR="00D82A04" w:rsidRPr="00115150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sz w:val="18"/>
          <w:szCs w:val="18"/>
          <w:lang w:val="cs-CZ"/>
        </w:rPr>
        <w:t>2R</w:t>
      </w:r>
      <w:r w:rsidRPr="00115150">
        <w:rPr>
          <w:rFonts w:cstheme="minorHAnsi"/>
          <w:sz w:val="18"/>
          <w:szCs w:val="18"/>
          <w:lang w:val="cs-CZ"/>
        </w:rPr>
        <w:tab/>
      </w:r>
      <w:r w:rsidR="00ED21C1">
        <w:rPr>
          <w:rFonts w:cstheme="minorHAnsi"/>
          <w:sz w:val="18"/>
          <w:szCs w:val="18"/>
          <w:lang w:val="cs-CZ"/>
        </w:rPr>
        <w:t xml:space="preserve">ve věku </w:t>
      </w:r>
      <w:r w:rsidRPr="00115150">
        <w:rPr>
          <w:rFonts w:cstheme="minorHAnsi"/>
          <w:sz w:val="18"/>
          <w:szCs w:val="18"/>
          <w:lang w:val="cs-CZ"/>
        </w:rPr>
        <w:t>2 roky</w:t>
      </w:r>
      <w:r w:rsidR="00ED21C1">
        <w:rPr>
          <w:rFonts w:cstheme="minorHAnsi"/>
          <w:sz w:val="18"/>
          <w:szCs w:val="18"/>
          <w:lang w:val="cs-CZ"/>
        </w:rPr>
        <w:t xml:space="preserve"> a více</w:t>
      </w:r>
    </w:p>
    <w:p w14:paraId="424FEACD" w14:textId="6CC64428" w:rsidR="000A25EE" w:rsidRDefault="000A25EE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45EAB052" w14:textId="77777777" w:rsidR="00FB6BBF" w:rsidRPr="002E66DC" w:rsidRDefault="00FB6BBF" w:rsidP="00887B5E">
      <w:pPr>
        <w:pStyle w:val="Bezmezer"/>
        <w:jc w:val="both"/>
        <w:rPr>
          <w:rFonts w:ascii="Calibri" w:hAnsi="Calibri" w:cs="Calibri"/>
          <w:noProof/>
          <w:sz w:val="28"/>
          <w:szCs w:val="28"/>
          <w:lang w:val="cs-CZ" w:eastAsia="cs-CZ"/>
        </w:rPr>
      </w:pP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Definice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druhů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a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kategorií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(v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tabulce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b/>
          <w:color w:val="353838"/>
          <w:sz w:val="28"/>
          <w:szCs w:val="28"/>
        </w:rPr>
        <w:t>tučně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)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řazené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abecedně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>:</w:t>
      </w:r>
    </w:p>
    <w:p w14:paraId="27EEF630" w14:textId="77777777" w:rsidR="00FB6BBF" w:rsidRPr="00FB6BBF" w:rsidRDefault="00FB6BBF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0EEF8554" w14:textId="577B155A" w:rsidR="00D82A04" w:rsidRPr="00115150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Buvoli</w:t>
      </w:r>
    </w:p>
    <w:p w14:paraId="15DAAC9A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Domácí</w:t>
      </w:r>
      <w:r w:rsidRPr="00C55378">
        <w:rPr>
          <w:rFonts w:cstheme="minorHAnsi"/>
          <w:noProof/>
          <w:lang w:val="cs-CZ" w:eastAsia="cs-CZ"/>
        </w:rPr>
        <w:t xml:space="preserve"> zvířata druhu buvol domácí (</w:t>
      </w:r>
      <w:r w:rsidRPr="00C55378">
        <w:rPr>
          <w:rFonts w:cstheme="minorHAnsi"/>
          <w:i/>
          <w:noProof/>
          <w:lang w:val="cs-CZ" w:eastAsia="cs-CZ"/>
        </w:rPr>
        <w:t>Bubalus bubalis</w:t>
      </w:r>
      <w:r w:rsidRPr="00C55378">
        <w:rPr>
          <w:rFonts w:cstheme="minorHAnsi"/>
          <w:noProof/>
          <w:lang w:val="cs-CZ" w:eastAsia="cs-CZ"/>
        </w:rPr>
        <w:t>).</w:t>
      </w:r>
    </w:p>
    <w:p w14:paraId="011C558F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Býci</w:t>
      </w:r>
    </w:p>
    <w:p w14:paraId="370AF89C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samčího pohlaví ve věku více než 12 měsíců.</w:t>
      </w:r>
    </w:p>
    <w:p w14:paraId="7780F8EE" w14:textId="77777777" w:rsidR="00BA5346" w:rsidRPr="00C55378" w:rsidRDefault="00BA5346" w:rsidP="00BA5346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Býci ostatní</w:t>
      </w:r>
    </w:p>
    <w:p w14:paraId="29DACC1B" w14:textId="77777777" w:rsidR="00BA5346" w:rsidRPr="00C55378" w:rsidRDefault="00BA5346" w:rsidP="00BA5346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samčího pohlaví ve věku více než 12 měsíců, chovaní pro jiné účely než k reprodukci (např. k produkci masa).</w:t>
      </w:r>
    </w:p>
    <w:p w14:paraId="3AF05237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Býci plemenní</w:t>
      </w:r>
    </w:p>
    <w:p w14:paraId="308EC93F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samčího pohlaví ve věku více než 12 měsíců, určení k reprodukci.</w:t>
      </w:r>
    </w:p>
    <w:p w14:paraId="27B2F245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Býčci</w:t>
      </w:r>
    </w:p>
    <w:p w14:paraId="170517FC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ve věku do 12 měsíců (telata) samčího pohlaví.</w:t>
      </w:r>
    </w:p>
    <w:p w14:paraId="3975ECFF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Jalovice</w:t>
      </w:r>
    </w:p>
    <w:p w14:paraId="7C11D34A" w14:textId="77777777" w:rsidR="00D82A04" w:rsidRPr="00E324DC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E324DC">
        <w:rPr>
          <w:rFonts w:cstheme="minorHAnsi"/>
          <w:noProof/>
          <w:lang w:val="cs-CZ" w:eastAsia="cs-CZ"/>
        </w:rPr>
        <w:t>Samice turů ve věku více než 12 měsíců, které se dosud neotelily.</w:t>
      </w:r>
    </w:p>
    <w:p w14:paraId="52E3CA39" w14:textId="77777777" w:rsidR="00D82A04" w:rsidRPr="00E324DC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E324DC">
        <w:rPr>
          <w:rFonts w:cstheme="minorHAnsi"/>
          <w:b/>
          <w:noProof/>
          <w:lang w:val="cs-CZ" w:eastAsia="cs-CZ"/>
        </w:rPr>
        <w:lastRenderedPageBreak/>
        <w:t>Jalovice jatečné</w:t>
      </w:r>
    </w:p>
    <w:p w14:paraId="07D1CECB" w14:textId="77777777" w:rsidR="00D82A04" w:rsidRPr="00E324DC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E324DC">
        <w:rPr>
          <w:rFonts w:cstheme="minorHAnsi"/>
          <w:noProof/>
          <w:lang w:val="cs-CZ" w:eastAsia="cs-CZ"/>
        </w:rPr>
        <w:t>Samice turů ve věku více než 12 měsíců dosud neotelené, chované pro produkci masa.</w:t>
      </w:r>
    </w:p>
    <w:p w14:paraId="16F6EC4F" w14:textId="77777777" w:rsidR="00D82A04" w:rsidRPr="00E324DC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E324DC">
        <w:rPr>
          <w:rFonts w:cstheme="minorHAnsi"/>
          <w:b/>
          <w:noProof/>
          <w:lang w:val="cs-CZ" w:eastAsia="cs-CZ"/>
        </w:rPr>
        <w:t>Jalovice ostatní</w:t>
      </w:r>
    </w:p>
    <w:p w14:paraId="19D44CC5" w14:textId="77777777" w:rsidR="00D82A04" w:rsidRPr="00E324DC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E324DC">
        <w:rPr>
          <w:rFonts w:cstheme="minorHAnsi"/>
          <w:noProof/>
          <w:lang w:val="cs-CZ" w:eastAsia="cs-CZ"/>
        </w:rPr>
        <w:t>Samice turů ve věku více než 12 měsíců dosud neotelené, chované pro jiné účely než pro produkci masa (např. chovné).</w:t>
      </w:r>
    </w:p>
    <w:p w14:paraId="0091F2A5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E324DC">
        <w:rPr>
          <w:rFonts w:cstheme="minorHAnsi"/>
          <w:b/>
          <w:noProof/>
          <w:lang w:val="cs-CZ" w:eastAsia="cs-CZ"/>
        </w:rPr>
        <w:t>Jalovičky</w:t>
      </w:r>
    </w:p>
    <w:p w14:paraId="7A164595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ve věku do 12 měsíců (telata) samičího pohlaví.</w:t>
      </w:r>
    </w:p>
    <w:p w14:paraId="43785453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Krávy</w:t>
      </w:r>
    </w:p>
    <w:p w14:paraId="7A47C872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Samice turů, které se již otelily (včetně těch, které se otelily dříve než ve věku 2 let).</w:t>
      </w:r>
    </w:p>
    <w:p w14:paraId="2EE1A484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Krávy dojené</w:t>
      </w:r>
    </w:p>
    <w:p w14:paraId="21713366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Samice turů již otelené (včetně těch, které se otelily dříve než ve věku 2 let), chované výlučně nebo převážně pro produkci mléka určeného k lidské spotřebě nebo ke zpracování na mléčné výrobky.</w:t>
      </w:r>
    </w:p>
    <w:p w14:paraId="0ECD828F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Zahrnuje také vyřazené dojené krávy určené k porážce (bez ohledu na to, zda jsou vykrmovány v období mezi poslední laktací a porážkou či nikoli).</w:t>
      </w:r>
    </w:p>
    <w:p w14:paraId="7D166BC2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Krávy ostatní</w:t>
      </w:r>
    </w:p>
    <w:p w14:paraId="6030DA13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Samice turů již otelené (včetně těch, které se otelily dříve než ve věku 2 let), chované pro produkci telat, a jejichž mléko není určené k lidské spotřebě ani ke zpracování na mléčné výrobky.</w:t>
      </w:r>
    </w:p>
    <w:p w14:paraId="4D2AFA9F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Zahrnuje také tažné krávy a vyřazené krávy jiné než dojené (bez ohledu na to, zda byly vykrmovány před porážkou či nikoli).</w:t>
      </w:r>
    </w:p>
    <w:p w14:paraId="04DD78F0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Skot</w:t>
      </w:r>
    </w:p>
    <w:p w14:paraId="3F753421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Domácí zvířata druhu tur domácí (</w:t>
      </w:r>
      <w:r w:rsidRPr="00C55378">
        <w:rPr>
          <w:rFonts w:cstheme="minorHAnsi"/>
          <w:i/>
          <w:noProof/>
          <w:lang w:val="cs-CZ" w:eastAsia="cs-CZ"/>
        </w:rPr>
        <w:t>Bos taurus</w:t>
      </w:r>
      <w:r w:rsidRPr="00C55378">
        <w:rPr>
          <w:rFonts w:cstheme="minorHAnsi"/>
          <w:noProof/>
          <w:lang w:val="cs-CZ" w:eastAsia="cs-CZ"/>
        </w:rPr>
        <w:t>).</w:t>
      </w:r>
    </w:p>
    <w:p w14:paraId="0E5D9E86" w14:textId="77777777" w:rsidR="00D82A04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Telata</w:t>
      </w:r>
    </w:p>
    <w:p w14:paraId="38972790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ve věku do 12 měsíců pro živá zvířata.</w:t>
      </w:r>
    </w:p>
    <w:p w14:paraId="19D59196" w14:textId="3FB791B3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ve věku do 8 měsí</w:t>
      </w:r>
      <w:r w:rsidR="00CC4A9B">
        <w:rPr>
          <w:rFonts w:cstheme="minorHAnsi"/>
          <w:noProof/>
          <w:lang w:val="cs-CZ" w:eastAsia="cs-CZ"/>
        </w:rPr>
        <w:t>ců pro poražená zvířata</w:t>
      </w:r>
      <w:r w:rsidRPr="00C55378">
        <w:rPr>
          <w:rFonts w:cstheme="minorHAnsi"/>
          <w:noProof/>
          <w:lang w:val="cs-CZ" w:eastAsia="cs-CZ"/>
        </w:rPr>
        <w:t>.</w:t>
      </w:r>
    </w:p>
    <w:p w14:paraId="313EEBE7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Telata jatečná</w:t>
      </w:r>
    </w:p>
    <w:p w14:paraId="55ECD089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ve věku do 12 měsíců, určený k porážce do 12 měsíců věku, obojího pohlaví.</w:t>
      </w:r>
    </w:p>
    <w:p w14:paraId="79090CE1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Telata ostatní</w:t>
      </w:r>
    </w:p>
    <w:p w14:paraId="6B401044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Tuři ve věku do 12 měsíců, jiný než k porážce, bez ohledu na pohlaví.</w:t>
      </w:r>
    </w:p>
    <w:p w14:paraId="13BCFCB6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Tuři</w:t>
      </w:r>
    </w:p>
    <w:p w14:paraId="54379D45" w14:textId="67F20A02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Domácí zvířata druhu tur domácí (</w:t>
      </w:r>
      <w:r w:rsidRPr="00C55378">
        <w:rPr>
          <w:rFonts w:cstheme="minorHAnsi"/>
          <w:i/>
          <w:noProof/>
          <w:lang w:val="cs-CZ" w:eastAsia="cs-CZ"/>
        </w:rPr>
        <w:t>Bos taurus</w:t>
      </w:r>
      <w:r w:rsidRPr="00C55378">
        <w:rPr>
          <w:rFonts w:cstheme="minorHAnsi"/>
          <w:noProof/>
          <w:lang w:val="cs-CZ" w:eastAsia="cs-CZ"/>
        </w:rPr>
        <w:t>), buvol domácí (</w:t>
      </w:r>
      <w:r w:rsidRPr="00C55378">
        <w:rPr>
          <w:rFonts w:cstheme="minorHAnsi"/>
          <w:i/>
          <w:noProof/>
          <w:lang w:val="cs-CZ" w:eastAsia="cs-CZ"/>
        </w:rPr>
        <w:t>Bubalus bubalis</w:t>
      </w:r>
      <w:r w:rsidRPr="00C55378">
        <w:rPr>
          <w:rFonts w:cstheme="minorHAnsi"/>
          <w:noProof/>
          <w:lang w:val="cs-CZ" w:eastAsia="cs-CZ"/>
        </w:rPr>
        <w:t>) a druhy rodu bizon (</w:t>
      </w:r>
      <w:r w:rsidRPr="00C55378">
        <w:rPr>
          <w:rFonts w:cstheme="minorHAnsi"/>
          <w:i/>
          <w:noProof/>
          <w:lang w:val="cs-CZ" w:eastAsia="cs-CZ"/>
        </w:rPr>
        <w:t>Bison spp</w:t>
      </w:r>
      <w:r w:rsidRPr="00C55378">
        <w:rPr>
          <w:rFonts w:cstheme="minorHAnsi"/>
          <w:noProof/>
          <w:lang w:val="cs-CZ" w:eastAsia="cs-CZ"/>
        </w:rPr>
        <w:t>.) chované pro maso, včetně kříženců.</w:t>
      </w:r>
    </w:p>
    <w:p w14:paraId="74994105" w14:textId="77777777" w:rsidR="00D82A04" w:rsidRPr="00C55378" w:rsidRDefault="00D82A0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C55378">
        <w:rPr>
          <w:rFonts w:cstheme="minorHAnsi"/>
          <w:b/>
          <w:noProof/>
          <w:lang w:val="cs-CZ" w:eastAsia="cs-CZ"/>
        </w:rPr>
        <w:t>Voli</w:t>
      </w:r>
    </w:p>
    <w:p w14:paraId="36605EAB" w14:textId="77777777" w:rsidR="00D82A04" w:rsidRPr="00C55378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C55378">
        <w:rPr>
          <w:rFonts w:cstheme="minorHAnsi"/>
          <w:noProof/>
          <w:lang w:val="cs-CZ" w:eastAsia="cs-CZ"/>
        </w:rPr>
        <w:t>Kastrovaní tuři samčího pohlaví ve věku více než 12 měsíců.</w:t>
      </w:r>
    </w:p>
    <w:p w14:paraId="2A1C97B8" w14:textId="77777777" w:rsidR="00D82A04" w:rsidRDefault="00D82A04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25F54044" w14:textId="77777777" w:rsidR="007D1EE2" w:rsidRPr="00115150" w:rsidRDefault="007D1EE2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4CAF430D" w14:textId="77777777" w:rsidR="00C42FDE" w:rsidRPr="002E66DC" w:rsidRDefault="00C42FDE" w:rsidP="00887B5E">
      <w:pPr>
        <w:spacing w:after="120" w:line="240" w:lineRule="auto"/>
        <w:jc w:val="both"/>
        <w:rPr>
          <w:rFonts w:eastAsia="Times New Roman" w:cstheme="minorHAnsi"/>
          <w:bCs/>
          <w:sz w:val="28"/>
          <w:szCs w:val="28"/>
          <w:lang w:val="cs-CZ" w:eastAsia="cs-CZ"/>
        </w:rPr>
      </w:pPr>
      <w:r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Tabulka 3: </w:t>
      </w:r>
      <w:r w:rsidR="007D1EE2" w:rsidRPr="002E66DC">
        <w:rPr>
          <w:rFonts w:eastAsia="Times New Roman" w:cstheme="minorHAnsi"/>
          <w:bCs/>
          <w:sz w:val="28"/>
          <w:szCs w:val="28"/>
          <w:lang w:val="cs-CZ" w:eastAsia="cs-CZ"/>
        </w:rPr>
        <w:t>Hierarchické členění</w:t>
      </w:r>
      <w:r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 prasat podle kategorií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77"/>
        <w:gridCol w:w="426"/>
        <w:gridCol w:w="425"/>
        <w:gridCol w:w="425"/>
        <w:gridCol w:w="5103"/>
        <w:gridCol w:w="992"/>
      </w:tblGrid>
      <w:tr w:rsidR="00C42FDE" w:rsidRPr="00115150" w14:paraId="02EA8095" w14:textId="77777777" w:rsidTr="00EC0129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C1519" w14:textId="77777777" w:rsidR="00C42FDE" w:rsidRPr="00115150" w:rsidRDefault="00C42FDE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číselník/</w:t>
            </w:r>
          </w:p>
          <w:p w14:paraId="36B255F2" w14:textId="77777777" w:rsidR="00C42FDE" w:rsidRPr="00115150" w:rsidRDefault="00C42FDE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7F41C" w14:textId="77777777" w:rsidR="00C42FDE" w:rsidRPr="00115150" w:rsidRDefault="00C42FDE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věcného členění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D626" w14:textId="77777777" w:rsidR="00C42FDE" w:rsidRPr="00115150" w:rsidRDefault="00C42FDE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052F0" w14:textId="77777777" w:rsidR="00C42FDE" w:rsidRPr="00115150" w:rsidRDefault="00C42FDE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 EDB</w:t>
            </w:r>
          </w:p>
        </w:tc>
      </w:tr>
      <w:tr w:rsidR="00C42FDE" w:rsidRPr="00115150" w14:paraId="57DDC2D6" w14:textId="77777777" w:rsidTr="00C42FDE"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14:paraId="79537ADD" w14:textId="77777777" w:rsidR="00C42FDE" w:rsidRPr="00115150" w:rsidRDefault="00C42FDE" w:rsidP="00F35236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14:paraId="129D6CF9" w14:textId="77777777" w:rsidR="00C42FDE" w:rsidRPr="00115150" w:rsidRDefault="00C42FDE" w:rsidP="00F35236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14:paraId="3C6A3A3D" w14:textId="77777777" w:rsidR="00C42FDE" w:rsidRPr="00115150" w:rsidRDefault="00C42FDE" w:rsidP="00F35236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Prasata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2490F53" w14:textId="77777777" w:rsidR="00C42FDE" w:rsidRPr="00115150" w:rsidRDefault="00C42FDE" w:rsidP="00F35236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A3100</w:t>
            </w:r>
          </w:p>
        </w:tc>
      </w:tr>
      <w:tr w:rsidR="00C42FDE" w:rsidRPr="00115150" w14:paraId="05A3790C" w14:textId="77777777" w:rsidTr="00F35236">
        <w:tc>
          <w:tcPr>
            <w:tcW w:w="824" w:type="dxa"/>
            <w:vAlign w:val="bottom"/>
          </w:tcPr>
          <w:p w14:paraId="718863DB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131/30</w:t>
            </w:r>
          </w:p>
        </w:tc>
        <w:tc>
          <w:tcPr>
            <w:tcW w:w="877" w:type="dxa"/>
            <w:vAlign w:val="bottom"/>
          </w:tcPr>
          <w:p w14:paraId="186BB9C7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77C2CC73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953" w:type="dxa"/>
            <w:gridSpan w:val="3"/>
            <w:vAlign w:val="bottom"/>
          </w:tcPr>
          <w:p w14:paraId="072A4AB9" w14:textId="77777777" w:rsidR="00C42FDE" w:rsidRPr="00115150" w:rsidRDefault="00C42FDE" w:rsidP="00C42FDE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Selata</w:t>
            </w:r>
          </w:p>
        </w:tc>
        <w:tc>
          <w:tcPr>
            <w:tcW w:w="992" w:type="dxa"/>
            <w:vAlign w:val="bottom"/>
          </w:tcPr>
          <w:p w14:paraId="7C8140E5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A3110</w:t>
            </w:r>
          </w:p>
        </w:tc>
      </w:tr>
      <w:tr w:rsidR="00C42FDE" w:rsidRPr="00115150" w14:paraId="68BDC8F6" w14:textId="77777777" w:rsidTr="00F35236">
        <w:tc>
          <w:tcPr>
            <w:tcW w:w="824" w:type="dxa"/>
            <w:vAlign w:val="bottom"/>
          </w:tcPr>
          <w:p w14:paraId="6B676B8B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132/39</w:t>
            </w:r>
          </w:p>
        </w:tc>
        <w:tc>
          <w:tcPr>
            <w:tcW w:w="877" w:type="dxa"/>
            <w:vAlign w:val="bottom"/>
          </w:tcPr>
          <w:p w14:paraId="79959772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7ADFFC9A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953" w:type="dxa"/>
            <w:gridSpan w:val="3"/>
            <w:vAlign w:val="bottom"/>
          </w:tcPr>
          <w:p w14:paraId="7DEA9A73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prasničky</w:t>
            </w:r>
          </w:p>
        </w:tc>
        <w:tc>
          <w:tcPr>
            <w:tcW w:w="992" w:type="dxa"/>
            <w:vAlign w:val="bottom"/>
          </w:tcPr>
          <w:p w14:paraId="2C342D62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A3120</w:t>
            </w:r>
          </w:p>
        </w:tc>
      </w:tr>
      <w:tr w:rsidR="00C42FDE" w:rsidRPr="00115150" w14:paraId="2B12F5D2" w14:textId="77777777" w:rsidTr="00F35236">
        <w:tc>
          <w:tcPr>
            <w:tcW w:w="824" w:type="dxa"/>
            <w:vAlign w:val="bottom"/>
          </w:tcPr>
          <w:p w14:paraId="53D386B1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132/40</w:t>
            </w:r>
          </w:p>
        </w:tc>
        <w:tc>
          <w:tcPr>
            <w:tcW w:w="877" w:type="dxa"/>
            <w:vAlign w:val="bottom"/>
          </w:tcPr>
          <w:p w14:paraId="74E321C5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48936ADE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5A779A7E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2"/>
            <w:vAlign w:val="bottom"/>
          </w:tcPr>
          <w:p w14:paraId="396EB76E" w14:textId="77777777" w:rsidR="00C42FDE" w:rsidRPr="00115150" w:rsidRDefault="00C42FDE" w:rsidP="00115E9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prasničky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zapuštěné</w:t>
            </w:r>
          </w:p>
        </w:tc>
        <w:tc>
          <w:tcPr>
            <w:tcW w:w="992" w:type="dxa"/>
            <w:vAlign w:val="bottom"/>
          </w:tcPr>
          <w:p w14:paraId="677FC0C3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A3120K</w:t>
            </w:r>
          </w:p>
        </w:tc>
      </w:tr>
      <w:tr w:rsidR="00C42FDE" w:rsidRPr="00115150" w14:paraId="47997CED" w14:textId="77777777" w:rsidTr="00F35236">
        <w:tc>
          <w:tcPr>
            <w:tcW w:w="824" w:type="dxa"/>
            <w:vAlign w:val="bottom"/>
          </w:tcPr>
          <w:p w14:paraId="116D523B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131/42</w:t>
            </w:r>
          </w:p>
        </w:tc>
        <w:tc>
          <w:tcPr>
            <w:tcW w:w="877" w:type="dxa"/>
            <w:vAlign w:val="bottom"/>
          </w:tcPr>
          <w:p w14:paraId="29F86C37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3A5C3819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EE0E0CF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41D5B37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vAlign w:val="bottom"/>
          </w:tcPr>
          <w:p w14:paraId="454103C1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chovné zapuštěné</w:t>
            </w:r>
          </w:p>
        </w:tc>
        <w:tc>
          <w:tcPr>
            <w:tcW w:w="992" w:type="dxa"/>
            <w:vAlign w:val="bottom"/>
          </w:tcPr>
          <w:p w14:paraId="6A39D47C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C42FDE" w:rsidRPr="00115150" w14:paraId="1D09B5F8" w14:textId="77777777" w:rsidTr="00F35236">
        <w:tc>
          <w:tcPr>
            <w:tcW w:w="824" w:type="dxa"/>
            <w:vAlign w:val="bottom"/>
          </w:tcPr>
          <w:p w14:paraId="665A6ECE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131/40</w:t>
            </w:r>
          </w:p>
        </w:tc>
        <w:tc>
          <w:tcPr>
            <w:tcW w:w="877" w:type="dxa"/>
            <w:vAlign w:val="bottom"/>
          </w:tcPr>
          <w:p w14:paraId="3659C574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2CF8CD35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5FE52A77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59B0A9E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vAlign w:val="bottom"/>
          </w:tcPr>
          <w:p w14:paraId="57F3451C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Prasničky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chovné zapuštěné</w:t>
            </w:r>
          </w:p>
        </w:tc>
        <w:tc>
          <w:tcPr>
            <w:tcW w:w="992" w:type="dxa"/>
            <w:vAlign w:val="bottom"/>
          </w:tcPr>
          <w:p w14:paraId="2AAF2ACD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A3120KA</w:t>
            </w:r>
          </w:p>
        </w:tc>
      </w:tr>
      <w:tr w:rsidR="00C42FDE" w:rsidRPr="00115150" w14:paraId="7C7995FB" w14:textId="77777777" w:rsidTr="00F35236">
        <w:tc>
          <w:tcPr>
            <w:tcW w:w="824" w:type="dxa"/>
            <w:vAlign w:val="bottom"/>
          </w:tcPr>
          <w:p w14:paraId="1896A71D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132/41</w:t>
            </w:r>
          </w:p>
        </w:tc>
        <w:tc>
          <w:tcPr>
            <w:tcW w:w="877" w:type="dxa"/>
            <w:vAlign w:val="bottom"/>
          </w:tcPr>
          <w:p w14:paraId="6695C9F7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1B71FF0B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F521B90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2"/>
            <w:vAlign w:val="bottom"/>
          </w:tcPr>
          <w:p w14:paraId="0BF869F6" w14:textId="77777777" w:rsidR="00C42FDE" w:rsidRPr="00115150" w:rsidRDefault="00C42FDE" w:rsidP="00115E9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prasničky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nezapuštěné </w:t>
            </w:r>
          </w:p>
        </w:tc>
        <w:tc>
          <w:tcPr>
            <w:tcW w:w="992" w:type="dxa"/>
            <w:vAlign w:val="bottom"/>
          </w:tcPr>
          <w:p w14:paraId="5405C594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A3120L</w:t>
            </w:r>
          </w:p>
        </w:tc>
      </w:tr>
      <w:tr w:rsidR="00C42FDE" w:rsidRPr="00115150" w14:paraId="488ADB23" w14:textId="77777777" w:rsidTr="00F35236">
        <w:tc>
          <w:tcPr>
            <w:tcW w:w="824" w:type="dxa"/>
            <w:vAlign w:val="bottom"/>
          </w:tcPr>
          <w:p w14:paraId="5F7BA881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131/43</w:t>
            </w:r>
          </w:p>
        </w:tc>
        <w:tc>
          <w:tcPr>
            <w:tcW w:w="877" w:type="dxa"/>
            <w:vAlign w:val="bottom"/>
          </w:tcPr>
          <w:p w14:paraId="25FC537A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5C1B3766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B293A38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7AB3AFB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vAlign w:val="bottom"/>
          </w:tcPr>
          <w:p w14:paraId="1F027159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chovné nezapuštěné</w:t>
            </w:r>
          </w:p>
        </w:tc>
        <w:tc>
          <w:tcPr>
            <w:tcW w:w="992" w:type="dxa"/>
            <w:vAlign w:val="bottom"/>
          </w:tcPr>
          <w:p w14:paraId="3BC325B8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C42FDE" w:rsidRPr="00115150" w14:paraId="4C30E0F7" w14:textId="77777777" w:rsidTr="00F35236">
        <w:tc>
          <w:tcPr>
            <w:tcW w:w="824" w:type="dxa"/>
            <w:vAlign w:val="bottom"/>
          </w:tcPr>
          <w:p w14:paraId="120598A5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131/41</w:t>
            </w:r>
          </w:p>
        </w:tc>
        <w:tc>
          <w:tcPr>
            <w:tcW w:w="877" w:type="dxa"/>
            <w:vAlign w:val="bottom"/>
          </w:tcPr>
          <w:p w14:paraId="7BBDBDFE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392EA120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CE8192C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F1A90EF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vAlign w:val="bottom"/>
          </w:tcPr>
          <w:p w14:paraId="39372CDE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Prasničky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chovné nezapuštěné</w:t>
            </w:r>
          </w:p>
        </w:tc>
        <w:tc>
          <w:tcPr>
            <w:tcW w:w="992" w:type="dxa"/>
            <w:vAlign w:val="bottom"/>
          </w:tcPr>
          <w:p w14:paraId="14C106DC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A3120LA</w:t>
            </w:r>
          </w:p>
        </w:tc>
      </w:tr>
      <w:tr w:rsidR="00C42FDE" w:rsidRPr="00115150" w14:paraId="04AF5CB4" w14:textId="77777777" w:rsidTr="00F35236">
        <w:tc>
          <w:tcPr>
            <w:tcW w:w="824" w:type="dxa"/>
            <w:vAlign w:val="bottom"/>
          </w:tcPr>
          <w:p w14:paraId="0A3342AB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132/43</w:t>
            </w:r>
          </w:p>
        </w:tc>
        <w:tc>
          <w:tcPr>
            <w:tcW w:w="877" w:type="dxa"/>
            <w:vAlign w:val="bottom"/>
          </w:tcPr>
          <w:p w14:paraId="6B9152EA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4126CF12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953" w:type="dxa"/>
            <w:gridSpan w:val="3"/>
            <w:vAlign w:val="bottom"/>
          </w:tcPr>
          <w:p w14:paraId="08E2CD52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Prasata mladá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ve výkrmu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kanci</w:t>
            </w:r>
          </w:p>
        </w:tc>
        <w:tc>
          <w:tcPr>
            <w:tcW w:w="992" w:type="dxa"/>
            <w:vAlign w:val="bottom"/>
          </w:tcPr>
          <w:p w14:paraId="7FEB65DA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A3130</w:t>
            </w:r>
          </w:p>
        </w:tc>
      </w:tr>
      <w:tr w:rsidR="00C42FDE" w:rsidRPr="00115150" w14:paraId="0A2C8F7F" w14:textId="77777777" w:rsidTr="00F35236">
        <w:tc>
          <w:tcPr>
            <w:tcW w:w="824" w:type="dxa"/>
            <w:vAlign w:val="bottom"/>
          </w:tcPr>
          <w:p w14:paraId="56840648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131/31</w:t>
            </w:r>
          </w:p>
        </w:tc>
        <w:tc>
          <w:tcPr>
            <w:tcW w:w="877" w:type="dxa"/>
            <w:vAlign w:val="bottom"/>
          </w:tcPr>
          <w:p w14:paraId="21F1EE65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</w:tcPr>
          <w:p w14:paraId="5953644B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6F3B75A6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2"/>
            <w:vAlign w:val="bottom"/>
          </w:tcPr>
          <w:p w14:paraId="571D4A6E" w14:textId="77777777" w:rsidR="00C42FDE" w:rsidRPr="00115150" w:rsidRDefault="00C42FDE" w:rsidP="00C42FDE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Mladá prasata</w:t>
            </w:r>
          </w:p>
        </w:tc>
        <w:tc>
          <w:tcPr>
            <w:tcW w:w="992" w:type="dxa"/>
            <w:vAlign w:val="bottom"/>
          </w:tcPr>
          <w:p w14:paraId="19BD31CF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A3131</w:t>
            </w:r>
          </w:p>
        </w:tc>
      </w:tr>
      <w:tr w:rsidR="00C42FDE" w:rsidRPr="00115150" w14:paraId="615D0FFC" w14:textId="77777777" w:rsidTr="00F35236">
        <w:tc>
          <w:tcPr>
            <w:tcW w:w="824" w:type="dxa"/>
            <w:vAlign w:val="bottom"/>
          </w:tcPr>
          <w:p w14:paraId="6A899E93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132/35</w:t>
            </w:r>
          </w:p>
        </w:tc>
        <w:tc>
          <w:tcPr>
            <w:tcW w:w="877" w:type="dxa"/>
            <w:vAlign w:val="bottom"/>
          </w:tcPr>
          <w:p w14:paraId="3C956A62" w14:textId="1806874F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50</w:t>
            </w:r>
          </w:p>
        </w:tc>
        <w:tc>
          <w:tcPr>
            <w:tcW w:w="426" w:type="dxa"/>
          </w:tcPr>
          <w:p w14:paraId="4B1F0A8B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00E44147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2"/>
            <w:vAlign w:val="bottom"/>
          </w:tcPr>
          <w:p w14:paraId="4FA8FEE8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Prasata ve výkrmu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(vč. vyřazených kanců a prasnic), 50 kg a více</w:t>
            </w:r>
          </w:p>
        </w:tc>
        <w:tc>
          <w:tcPr>
            <w:tcW w:w="992" w:type="dxa"/>
            <w:vAlign w:val="bottom"/>
          </w:tcPr>
          <w:p w14:paraId="2147FA61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A3132</w:t>
            </w:r>
          </w:p>
        </w:tc>
      </w:tr>
      <w:tr w:rsidR="00C42FDE" w:rsidRPr="00115150" w14:paraId="12C5B028" w14:textId="77777777" w:rsidTr="00F35236">
        <w:tc>
          <w:tcPr>
            <w:tcW w:w="824" w:type="dxa"/>
            <w:vAlign w:val="bottom"/>
          </w:tcPr>
          <w:p w14:paraId="4A3B31F4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132/35</w:t>
            </w:r>
          </w:p>
        </w:tc>
        <w:tc>
          <w:tcPr>
            <w:tcW w:w="877" w:type="dxa"/>
            <w:vAlign w:val="bottom"/>
          </w:tcPr>
          <w:p w14:paraId="5BF83DB3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50-80</w:t>
            </w:r>
          </w:p>
        </w:tc>
        <w:tc>
          <w:tcPr>
            <w:tcW w:w="426" w:type="dxa"/>
          </w:tcPr>
          <w:p w14:paraId="5D63D09F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5947405F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D7D69D6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vAlign w:val="bottom"/>
          </w:tcPr>
          <w:p w14:paraId="6F51EABD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Prasata ve výkrmu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(vč. vyřazených kanců a prasnic), 50 až &lt;80 kg</w:t>
            </w:r>
          </w:p>
        </w:tc>
        <w:tc>
          <w:tcPr>
            <w:tcW w:w="992" w:type="dxa"/>
            <w:vAlign w:val="bottom"/>
          </w:tcPr>
          <w:p w14:paraId="34A7571D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A3132X</w:t>
            </w:r>
          </w:p>
        </w:tc>
      </w:tr>
      <w:tr w:rsidR="00C42FDE" w:rsidRPr="00115150" w14:paraId="0DE028DA" w14:textId="77777777" w:rsidTr="00F35236">
        <w:tc>
          <w:tcPr>
            <w:tcW w:w="824" w:type="dxa"/>
            <w:vAlign w:val="bottom"/>
          </w:tcPr>
          <w:p w14:paraId="45039FFC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132/35</w:t>
            </w:r>
          </w:p>
        </w:tc>
        <w:tc>
          <w:tcPr>
            <w:tcW w:w="877" w:type="dxa"/>
            <w:vAlign w:val="bottom"/>
          </w:tcPr>
          <w:p w14:paraId="371D5BE4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80-110</w:t>
            </w:r>
          </w:p>
        </w:tc>
        <w:tc>
          <w:tcPr>
            <w:tcW w:w="426" w:type="dxa"/>
          </w:tcPr>
          <w:p w14:paraId="7C5B0F65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C6A802A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2CC3A972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vAlign w:val="bottom"/>
          </w:tcPr>
          <w:p w14:paraId="69483A40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Prasata ve výkrmu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(vč. vyřazených kanců a prasnic), 80 až &lt;110 kg</w:t>
            </w:r>
          </w:p>
        </w:tc>
        <w:tc>
          <w:tcPr>
            <w:tcW w:w="992" w:type="dxa"/>
            <w:vAlign w:val="bottom"/>
          </w:tcPr>
          <w:p w14:paraId="12EFA02A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A3132Y</w:t>
            </w:r>
          </w:p>
        </w:tc>
      </w:tr>
      <w:tr w:rsidR="00C42FDE" w:rsidRPr="00115150" w14:paraId="71739283" w14:textId="77777777" w:rsidTr="00C34594">
        <w:tc>
          <w:tcPr>
            <w:tcW w:w="824" w:type="dxa"/>
            <w:vAlign w:val="bottom"/>
          </w:tcPr>
          <w:p w14:paraId="6B8BF282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132/35</w:t>
            </w:r>
          </w:p>
        </w:tc>
        <w:tc>
          <w:tcPr>
            <w:tcW w:w="877" w:type="dxa"/>
            <w:vAlign w:val="bottom"/>
          </w:tcPr>
          <w:p w14:paraId="72E351B8" w14:textId="4D8197F2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110</w:t>
            </w:r>
          </w:p>
        </w:tc>
        <w:tc>
          <w:tcPr>
            <w:tcW w:w="426" w:type="dxa"/>
          </w:tcPr>
          <w:p w14:paraId="15C300A6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4FC9D12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A22A14B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vAlign w:val="bottom"/>
          </w:tcPr>
          <w:p w14:paraId="3D92877F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Prasata ve výkrmu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(vč. vyřazených kanců a prasnic), 110 kg a více</w:t>
            </w:r>
          </w:p>
        </w:tc>
        <w:tc>
          <w:tcPr>
            <w:tcW w:w="992" w:type="dxa"/>
            <w:vAlign w:val="bottom"/>
          </w:tcPr>
          <w:p w14:paraId="3964F764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A3132Z</w:t>
            </w:r>
          </w:p>
        </w:tc>
      </w:tr>
      <w:tr w:rsidR="00C42FDE" w:rsidRPr="00115150" w14:paraId="18753ACB" w14:textId="77777777" w:rsidTr="00C34594"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14:paraId="79C8ADF6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131/45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14:paraId="22C6B8AB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A74D2A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482450" w14:textId="77777777" w:rsidR="00C42FDE" w:rsidRPr="00115150" w:rsidRDefault="00C42FDE" w:rsidP="00C42FDE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14:paraId="5FA60C05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Kanci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chovní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027F882" w14:textId="77777777" w:rsidR="00C42FDE" w:rsidRPr="00115150" w:rsidRDefault="00C42FDE" w:rsidP="00C42FD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A3133</w:t>
            </w:r>
          </w:p>
        </w:tc>
      </w:tr>
    </w:tbl>
    <w:p w14:paraId="645D2DA0" w14:textId="205EE522" w:rsidR="00923924" w:rsidRPr="00115150" w:rsidRDefault="00297963" w:rsidP="00887B5E">
      <w:pPr>
        <w:pStyle w:val="Bezmezer"/>
        <w:spacing w:before="120"/>
        <w:jc w:val="both"/>
        <w:rPr>
          <w:rFonts w:cstheme="minorHAnsi"/>
          <w:noProof/>
          <w:sz w:val="18"/>
          <w:szCs w:val="18"/>
          <w:lang w:val="cs-CZ" w:eastAsia="cs-CZ"/>
        </w:rPr>
      </w:pPr>
      <w:r>
        <w:rPr>
          <w:rFonts w:cstheme="minorHAnsi"/>
          <w:noProof/>
          <w:sz w:val="18"/>
          <w:szCs w:val="18"/>
          <w:lang w:val="cs-CZ" w:eastAsia="cs-CZ"/>
        </w:rPr>
        <w:lastRenderedPageBreak/>
        <w:t>50</w:t>
      </w:r>
      <w:r w:rsidR="00923924" w:rsidRPr="00115150">
        <w:rPr>
          <w:rFonts w:cstheme="minorHAnsi"/>
          <w:noProof/>
          <w:sz w:val="18"/>
          <w:szCs w:val="18"/>
          <w:lang w:val="cs-CZ" w:eastAsia="cs-CZ"/>
        </w:rPr>
        <w:tab/>
      </w:r>
      <w:r>
        <w:rPr>
          <w:rFonts w:cstheme="minorHAnsi"/>
          <w:noProof/>
          <w:sz w:val="18"/>
          <w:szCs w:val="18"/>
          <w:lang w:val="cs-CZ" w:eastAsia="cs-CZ"/>
        </w:rPr>
        <w:t xml:space="preserve">o </w:t>
      </w:r>
      <w:r w:rsidR="00923924" w:rsidRPr="00115150">
        <w:rPr>
          <w:rFonts w:cstheme="minorHAnsi"/>
          <w:noProof/>
          <w:sz w:val="18"/>
          <w:szCs w:val="18"/>
          <w:lang w:val="cs-CZ" w:eastAsia="cs-CZ"/>
        </w:rPr>
        <w:t>hmotnost</w:t>
      </w:r>
      <w:r>
        <w:rPr>
          <w:rFonts w:cstheme="minorHAnsi"/>
          <w:noProof/>
          <w:sz w:val="18"/>
          <w:szCs w:val="18"/>
          <w:lang w:val="cs-CZ" w:eastAsia="cs-CZ"/>
        </w:rPr>
        <w:t>i</w:t>
      </w:r>
      <w:r w:rsidR="00923924" w:rsidRPr="00115150">
        <w:rPr>
          <w:rFonts w:cstheme="minorHAnsi"/>
          <w:noProof/>
          <w:sz w:val="18"/>
          <w:szCs w:val="18"/>
          <w:lang w:val="cs-CZ" w:eastAsia="cs-CZ"/>
        </w:rPr>
        <w:t xml:space="preserve"> 50 kg a více</w:t>
      </w:r>
    </w:p>
    <w:p w14:paraId="65AC3DF4" w14:textId="77777777" w:rsidR="00923924" w:rsidRPr="00115150" w:rsidRDefault="00297963" w:rsidP="00887B5E">
      <w:pPr>
        <w:pStyle w:val="Bezmezer"/>
        <w:jc w:val="both"/>
        <w:rPr>
          <w:rFonts w:cstheme="minorHAnsi"/>
          <w:noProof/>
          <w:sz w:val="18"/>
          <w:szCs w:val="18"/>
          <w:lang w:val="cs-CZ" w:eastAsia="cs-CZ"/>
        </w:rPr>
      </w:pPr>
      <w:r>
        <w:rPr>
          <w:rFonts w:cstheme="minorHAnsi"/>
          <w:noProof/>
          <w:sz w:val="18"/>
          <w:szCs w:val="18"/>
          <w:lang w:val="cs-CZ" w:eastAsia="cs-CZ"/>
        </w:rPr>
        <w:t>50-80</w:t>
      </w:r>
      <w:r w:rsidR="00923924" w:rsidRPr="00115150">
        <w:rPr>
          <w:rFonts w:cstheme="minorHAnsi"/>
          <w:noProof/>
          <w:sz w:val="18"/>
          <w:szCs w:val="18"/>
          <w:lang w:val="cs-CZ" w:eastAsia="cs-CZ"/>
        </w:rPr>
        <w:tab/>
      </w:r>
      <w:r>
        <w:rPr>
          <w:rFonts w:cstheme="minorHAnsi"/>
          <w:noProof/>
          <w:sz w:val="18"/>
          <w:szCs w:val="18"/>
          <w:lang w:val="cs-CZ" w:eastAsia="cs-CZ"/>
        </w:rPr>
        <w:t xml:space="preserve">o </w:t>
      </w:r>
      <w:r w:rsidR="00923924" w:rsidRPr="00115150">
        <w:rPr>
          <w:rFonts w:cstheme="minorHAnsi"/>
          <w:noProof/>
          <w:sz w:val="18"/>
          <w:szCs w:val="18"/>
          <w:lang w:val="cs-CZ" w:eastAsia="cs-CZ"/>
        </w:rPr>
        <w:t>hmotnost</w:t>
      </w:r>
      <w:r>
        <w:rPr>
          <w:rFonts w:cstheme="minorHAnsi"/>
          <w:noProof/>
          <w:sz w:val="18"/>
          <w:szCs w:val="18"/>
          <w:lang w:val="cs-CZ" w:eastAsia="cs-CZ"/>
        </w:rPr>
        <w:t>i</w:t>
      </w:r>
      <w:r w:rsidR="00923924" w:rsidRPr="00115150">
        <w:rPr>
          <w:rFonts w:cstheme="minorHAnsi"/>
          <w:noProof/>
          <w:sz w:val="18"/>
          <w:szCs w:val="18"/>
          <w:lang w:val="cs-CZ" w:eastAsia="cs-CZ"/>
        </w:rPr>
        <w:t xml:space="preserve"> 50 až méně než 80 kg</w:t>
      </w:r>
    </w:p>
    <w:p w14:paraId="1BD19C19" w14:textId="77777777" w:rsidR="00923924" w:rsidRPr="00115150" w:rsidRDefault="00923924" w:rsidP="00887B5E">
      <w:pPr>
        <w:pStyle w:val="Bezmezer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lang w:val="cs-CZ" w:eastAsia="cs-CZ"/>
        </w:rPr>
        <w:t>80-110</w:t>
      </w:r>
      <w:r w:rsidRPr="00115150">
        <w:rPr>
          <w:rFonts w:cstheme="minorHAnsi"/>
          <w:noProof/>
          <w:sz w:val="18"/>
          <w:szCs w:val="18"/>
          <w:lang w:val="cs-CZ" w:eastAsia="cs-CZ"/>
        </w:rPr>
        <w:tab/>
      </w:r>
      <w:r w:rsidR="00297963">
        <w:rPr>
          <w:rFonts w:cstheme="minorHAnsi"/>
          <w:noProof/>
          <w:sz w:val="18"/>
          <w:szCs w:val="18"/>
          <w:lang w:val="cs-CZ" w:eastAsia="cs-CZ"/>
        </w:rPr>
        <w:t xml:space="preserve">o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hmotnost</w:t>
      </w:r>
      <w:r w:rsidR="00297963">
        <w:rPr>
          <w:rFonts w:cstheme="minorHAnsi"/>
          <w:noProof/>
          <w:sz w:val="18"/>
          <w:szCs w:val="18"/>
          <w:lang w:val="cs-CZ" w:eastAsia="cs-CZ"/>
        </w:rPr>
        <w:t>i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 80 až méně než 110 kg</w:t>
      </w:r>
    </w:p>
    <w:p w14:paraId="535E387B" w14:textId="21EEF9CE" w:rsidR="00923924" w:rsidRPr="00115150" w:rsidRDefault="00923924" w:rsidP="00887B5E">
      <w:pPr>
        <w:pStyle w:val="Bezmezer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lang w:val="cs-CZ" w:eastAsia="cs-CZ"/>
        </w:rPr>
        <w:t>110</w:t>
      </w:r>
      <w:r w:rsidRPr="00115150">
        <w:rPr>
          <w:rFonts w:cstheme="minorHAnsi"/>
          <w:noProof/>
          <w:sz w:val="18"/>
          <w:szCs w:val="18"/>
          <w:lang w:val="cs-CZ" w:eastAsia="cs-CZ"/>
        </w:rPr>
        <w:tab/>
      </w:r>
      <w:r w:rsidR="00297963">
        <w:rPr>
          <w:rFonts w:cstheme="minorHAnsi"/>
          <w:noProof/>
          <w:sz w:val="18"/>
          <w:szCs w:val="18"/>
          <w:lang w:val="cs-CZ" w:eastAsia="cs-CZ"/>
        </w:rPr>
        <w:t xml:space="preserve">o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hmotnost</w:t>
      </w:r>
      <w:r w:rsidR="00297963">
        <w:rPr>
          <w:rFonts w:cstheme="minorHAnsi"/>
          <w:noProof/>
          <w:sz w:val="18"/>
          <w:szCs w:val="18"/>
          <w:lang w:val="cs-CZ" w:eastAsia="cs-CZ"/>
        </w:rPr>
        <w:t>i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 110 kg a více</w:t>
      </w:r>
    </w:p>
    <w:p w14:paraId="27E4CDF9" w14:textId="444D0685" w:rsidR="00764FCE" w:rsidRDefault="00764FCE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05C875A1" w14:textId="77777777" w:rsidR="00FB6BBF" w:rsidRPr="002E66DC" w:rsidRDefault="00FB6BBF" w:rsidP="00887B5E">
      <w:pPr>
        <w:pStyle w:val="Bezmezer"/>
        <w:jc w:val="both"/>
        <w:rPr>
          <w:rFonts w:ascii="Calibri" w:hAnsi="Calibri" w:cs="Calibri"/>
          <w:noProof/>
          <w:sz w:val="28"/>
          <w:szCs w:val="28"/>
          <w:lang w:val="cs-CZ" w:eastAsia="cs-CZ"/>
        </w:rPr>
      </w:pP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Definice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druhů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a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kategorií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(v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tabulce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b/>
          <w:color w:val="353838"/>
          <w:sz w:val="28"/>
          <w:szCs w:val="28"/>
        </w:rPr>
        <w:t>tučně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)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řazené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abecedně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>:</w:t>
      </w:r>
    </w:p>
    <w:p w14:paraId="1FBF29F5" w14:textId="77777777" w:rsidR="00764FCE" w:rsidRPr="002E66DC" w:rsidRDefault="00764FCE" w:rsidP="00887B5E">
      <w:pPr>
        <w:pStyle w:val="Bezmezer"/>
        <w:jc w:val="both"/>
        <w:rPr>
          <w:rFonts w:ascii="Calibri" w:hAnsi="Calibri" w:cs="Calibri"/>
          <w:noProof/>
          <w:lang w:val="cs-CZ" w:eastAsia="cs-CZ"/>
        </w:rPr>
      </w:pPr>
    </w:p>
    <w:p w14:paraId="751F1179" w14:textId="0FBEA4A6" w:rsidR="00923924" w:rsidRPr="00431DF3" w:rsidRDefault="0092392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431DF3">
        <w:rPr>
          <w:rFonts w:cstheme="minorHAnsi"/>
          <w:b/>
          <w:noProof/>
          <w:lang w:val="cs-CZ" w:eastAsia="cs-CZ"/>
        </w:rPr>
        <w:t>Kanci</w:t>
      </w:r>
    </w:p>
    <w:p w14:paraId="43EE5827" w14:textId="77777777" w:rsidR="00923924" w:rsidRDefault="0092392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431DF3">
        <w:rPr>
          <w:rFonts w:cstheme="minorHAnsi"/>
          <w:noProof/>
          <w:lang w:val="cs-CZ" w:eastAsia="cs-CZ"/>
        </w:rPr>
        <w:t>Prasata samčího pohlaví o hmotnosti rovné nebo vyšší než 50 kg, určená k reprodukci.</w:t>
      </w:r>
    </w:p>
    <w:p w14:paraId="29B89A20" w14:textId="557A5863" w:rsidR="00923924" w:rsidRPr="00431DF3" w:rsidRDefault="0092392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431DF3">
        <w:rPr>
          <w:rFonts w:cstheme="minorHAnsi"/>
          <w:b/>
          <w:noProof/>
          <w:lang w:val="cs-CZ" w:eastAsia="cs-CZ"/>
        </w:rPr>
        <w:t>Prasnice</w:t>
      </w:r>
    </w:p>
    <w:p w14:paraId="29FD7BD1" w14:textId="77777777" w:rsidR="00923924" w:rsidRDefault="0092392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431DF3">
        <w:rPr>
          <w:rFonts w:cstheme="minorHAnsi"/>
          <w:noProof/>
          <w:lang w:val="cs-CZ" w:eastAsia="cs-CZ"/>
        </w:rPr>
        <w:t>Samice prasat, které se již oprasily.</w:t>
      </w:r>
    </w:p>
    <w:p w14:paraId="4976B93D" w14:textId="77777777" w:rsidR="00F2215B" w:rsidRPr="00431DF3" w:rsidRDefault="00F2215B" w:rsidP="00F2215B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431DF3">
        <w:rPr>
          <w:rFonts w:cstheme="minorHAnsi"/>
          <w:b/>
          <w:noProof/>
          <w:lang w:val="cs-CZ" w:eastAsia="cs-CZ"/>
        </w:rPr>
        <w:t>Prasata</w:t>
      </w:r>
    </w:p>
    <w:p w14:paraId="6AAD4761" w14:textId="77777777" w:rsidR="00F2215B" w:rsidRDefault="00F2215B" w:rsidP="00F2215B">
      <w:pPr>
        <w:pStyle w:val="Bezmezer"/>
        <w:jc w:val="both"/>
        <w:rPr>
          <w:rFonts w:cstheme="minorHAnsi"/>
          <w:noProof/>
          <w:lang w:val="cs-CZ" w:eastAsia="cs-CZ"/>
        </w:rPr>
      </w:pPr>
      <w:r w:rsidRPr="00431DF3">
        <w:rPr>
          <w:rFonts w:cstheme="minorHAnsi"/>
          <w:noProof/>
          <w:lang w:val="cs-CZ" w:eastAsia="cs-CZ"/>
        </w:rPr>
        <w:t>Domácí zvířata poddruhu prase domácí (Sus scrofa domestica).</w:t>
      </w:r>
    </w:p>
    <w:p w14:paraId="14983580" w14:textId="77777777" w:rsidR="00F2215B" w:rsidRPr="00431DF3" w:rsidRDefault="00F2215B" w:rsidP="00F2215B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431DF3">
        <w:rPr>
          <w:rFonts w:cstheme="minorHAnsi"/>
          <w:b/>
          <w:noProof/>
          <w:lang w:val="cs-CZ" w:eastAsia="cs-CZ"/>
        </w:rPr>
        <w:t>Prasata mladá</w:t>
      </w:r>
    </w:p>
    <w:p w14:paraId="2E491A23" w14:textId="77777777" w:rsidR="00F2215B" w:rsidRDefault="00F2215B" w:rsidP="00F2215B">
      <w:pPr>
        <w:pStyle w:val="Bezmezer"/>
        <w:jc w:val="both"/>
        <w:rPr>
          <w:rFonts w:cstheme="minorHAnsi"/>
          <w:noProof/>
          <w:lang w:val="cs-CZ" w:eastAsia="cs-CZ"/>
        </w:rPr>
      </w:pPr>
      <w:r w:rsidRPr="00431DF3">
        <w:rPr>
          <w:rFonts w:cstheme="minorHAnsi"/>
          <w:noProof/>
          <w:lang w:val="cs-CZ" w:eastAsia="cs-CZ"/>
        </w:rPr>
        <w:t>Prasata o hmotnosti 20 kg a</w:t>
      </w:r>
      <w:r>
        <w:rPr>
          <w:rFonts w:cstheme="minorHAnsi"/>
          <w:noProof/>
          <w:lang w:val="cs-CZ" w:eastAsia="cs-CZ"/>
        </w:rPr>
        <w:t>ž</w:t>
      </w:r>
      <w:r w:rsidRPr="00431DF3">
        <w:rPr>
          <w:rFonts w:cstheme="minorHAnsi"/>
          <w:noProof/>
          <w:lang w:val="cs-CZ" w:eastAsia="cs-CZ"/>
        </w:rPr>
        <w:t xml:space="preserve"> </w:t>
      </w:r>
      <w:r>
        <w:rPr>
          <w:rFonts w:cstheme="minorHAnsi"/>
          <w:noProof/>
          <w:lang w:val="cs-CZ" w:eastAsia="cs-CZ"/>
        </w:rPr>
        <w:t>méně</w:t>
      </w:r>
      <w:r w:rsidRPr="00431DF3">
        <w:rPr>
          <w:rFonts w:cstheme="minorHAnsi"/>
          <w:noProof/>
          <w:lang w:val="cs-CZ" w:eastAsia="cs-CZ"/>
        </w:rPr>
        <w:t xml:space="preserve"> než 50 kg, bez ohledu na pohlaví a účel chovu.</w:t>
      </w:r>
    </w:p>
    <w:p w14:paraId="457C71C1" w14:textId="77777777" w:rsidR="00F2215B" w:rsidRPr="00431DF3" w:rsidRDefault="00F2215B" w:rsidP="00F2215B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431DF3">
        <w:rPr>
          <w:rFonts w:cstheme="minorHAnsi"/>
          <w:b/>
          <w:noProof/>
          <w:lang w:val="cs-CZ" w:eastAsia="cs-CZ"/>
        </w:rPr>
        <w:t>Prasata ve výkrmu</w:t>
      </w:r>
    </w:p>
    <w:p w14:paraId="5224C610" w14:textId="77777777" w:rsidR="00F2215B" w:rsidRDefault="00F2215B" w:rsidP="00F2215B">
      <w:pPr>
        <w:pStyle w:val="Bezmezer"/>
        <w:jc w:val="both"/>
        <w:rPr>
          <w:rFonts w:cstheme="minorHAnsi"/>
          <w:noProof/>
          <w:lang w:val="cs-CZ" w:eastAsia="cs-CZ"/>
        </w:rPr>
      </w:pPr>
      <w:r w:rsidRPr="00431DF3">
        <w:rPr>
          <w:rFonts w:cstheme="minorHAnsi"/>
          <w:noProof/>
          <w:lang w:val="cs-CZ" w:eastAsia="cs-CZ"/>
        </w:rPr>
        <w:t>Prasata o hmotnosti rovné nebo vyšší než 50 kg chovaná pro produkci masa, bez ohledu na pohlaví, zahrnuje také vyřazené prasnice a vyřazené kance.</w:t>
      </w:r>
    </w:p>
    <w:p w14:paraId="708B8E1A" w14:textId="00589927" w:rsidR="00923924" w:rsidRPr="00431DF3" w:rsidRDefault="0092392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431DF3">
        <w:rPr>
          <w:rFonts w:cstheme="minorHAnsi"/>
          <w:b/>
          <w:noProof/>
          <w:lang w:val="cs-CZ" w:eastAsia="cs-CZ"/>
        </w:rPr>
        <w:t>Prasničky</w:t>
      </w:r>
    </w:p>
    <w:p w14:paraId="34D768B1" w14:textId="61F80FC8" w:rsidR="00923924" w:rsidRDefault="0092392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431DF3">
        <w:rPr>
          <w:rFonts w:cstheme="minorHAnsi"/>
          <w:noProof/>
          <w:lang w:val="cs-CZ" w:eastAsia="cs-CZ"/>
        </w:rPr>
        <w:t xml:space="preserve">Samice prasat o hmotnosti rovné nebo vyšší než </w:t>
      </w:r>
      <w:r w:rsidR="00952903">
        <w:rPr>
          <w:rFonts w:cstheme="minorHAnsi"/>
          <w:noProof/>
          <w:lang w:val="cs-CZ" w:eastAsia="cs-CZ"/>
        </w:rPr>
        <w:t>50 kg, chované pro obnovu stáda</w:t>
      </w:r>
    </w:p>
    <w:p w14:paraId="662FEF49" w14:textId="77777777" w:rsidR="00923924" w:rsidRPr="00431DF3" w:rsidRDefault="0092392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431DF3">
        <w:rPr>
          <w:rFonts w:cstheme="minorHAnsi"/>
          <w:b/>
          <w:noProof/>
          <w:lang w:val="cs-CZ" w:eastAsia="cs-CZ"/>
        </w:rPr>
        <w:t>Selata</w:t>
      </w:r>
    </w:p>
    <w:p w14:paraId="57FBAA9F" w14:textId="77777777" w:rsidR="00923924" w:rsidRDefault="0092392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431DF3">
        <w:rPr>
          <w:rFonts w:cstheme="minorHAnsi"/>
          <w:noProof/>
          <w:lang w:val="cs-CZ" w:eastAsia="cs-CZ"/>
        </w:rPr>
        <w:t>Prasata o hmotnosti nižší než 20 kilogramů, bez ohledu na pohlaví.</w:t>
      </w:r>
    </w:p>
    <w:p w14:paraId="6CCD6D33" w14:textId="77777777" w:rsidR="00923924" w:rsidRDefault="00923924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1FE33CC2" w14:textId="77777777" w:rsidR="00923924" w:rsidRDefault="00923924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6B9EA26F" w14:textId="77777777" w:rsidR="007E6955" w:rsidRPr="002E66DC" w:rsidRDefault="007E6955" w:rsidP="00887B5E">
      <w:pPr>
        <w:spacing w:after="120" w:line="240" w:lineRule="auto"/>
        <w:jc w:val="both"/>
        <w:rPr>
          <w:rFonts w:eastAsia="Times New Roman" w:cstheme="minorHAnsi"/>
          <w:bCs/>
          <w:sz w:val="28"/>
          <w:szCs w:val="28"/>
          <w:lang w:val="cs-CZ" w:eastAsia="cs-CZ"/>
        </w:rPr>
      </w:pPr>
      <w:r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Tabulka 4: </w:t>
      </w:r>
      <w:r w:rsidR="007D1EE2" w:rsidRPr="002E66DC">
        <w:rPr>
          <w:rFonts w:eastAsia="Times New Roman" w:cstheme="minorHAnsi"/>
          <w:bCs/>
          <w:sz w:val="28"/>
          <w:szCs w:val="28"/>
          <w:lang w:val="cs-CZ" w:eastAsia="cs-CZ"/>
        </w:rPr>
        <w:t>Hierarchické členění</w:t>
      </w:r>
      <w:r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 ovcí a koz podle kategorií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425"/>
        <w:gridCol w:w="425"/>
        <w:gridCol w:w="425"/>
        <w:gridCol w:w="4678"/>
        <w:gridCol w:w="992"/>
      </w:tblGrid>
      <w:tr w:rsidR="00F35236" w:rsidRPr="00115150" w14:paraId="1BC059CB" w14:textId="77777777" w:rsidTr="00EC012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A72DC" w14:textId="77777777" w:rsidR="00F35236" w:rsidRPr="00115150" w:rsidRDefault="00F35236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číselník/</w:t>
            </w:r>
          </w:p>
          <w:p w14:paraId="54A5498C" w14:textId="77777777" w:rsidR="00F35236" w:rsidRPr="00115150" w:rsidRDefault="00F35236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361B7" w14:textId="77777777" w:rsidR="00F35236" w:rsidRPr="00115150" w:rsidRDefault="00F35236" w:rsidP="00F35236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věcného členění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88BDC" w14:textId="77777777" w:rsidR="00F35236" w:rsidRPr="00115150" w:rsidRDefault="00F35236" w:rsidP="00F35236">
            <w:pPr>
              <w:pStyle w:val="Bezmezer"/>
              <w:rPr>
                <w:rFonts w:cstheme="minorHAnsi"/>
                <w:noProof/>
                <w:lang w:val="cs-CZ" w:eastAsia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Název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A63B7" w14:textId="77777777" w:rsidR="00F35236" w:rsidRPr="00115150" w:rsidRDefault="00F35236" w:rsidP="00F35236">
            <w:pPr>
              <w:rPr>
                <w:rFonts w:cstheme="minorHAnsi"/>
                <w:noProof/>
                <w:lang w:val="cs-CZ" w:eastAsia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 EDB</w:t>
            </w:r>
          </w:p>
        </w:tc>
      </w:tr>
      <w:tr w:rsidR="00F35236" w:rsidRPr="00115150" w14:paraId="32E4425E" w14:textId="77777777" w:rsidTr="00C34594"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D419351" w14:textId="77777777" w:rsidR="00F35236" w:rsidRPr="00115150" w:rsidRDefault="00F35236" w:rsidP="00F35236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BD6AB6" w14:textId="77777777" w:rsidR="00F35236" w:rsidRPr="00115150" w:rsidRDefault="00F35236" w:rsidP="00F35236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14:paraId="58B38B40" w14:textId="77777777" w:rsidR="00F35236" w:rsidRPr="00115150" w:rsidRDefault="00F35236" w:rsidP="00F35236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Ovce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kozy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AF20CDC" w14:textId="77777777" w:rsidR="00F35236" w:rsidRPr="00115150" w:rsidRDefault="00F35236" w:rsidP="00F35236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A4000</w:t>
            </w:r>
          </w:p>
        </w:tc>
      </w:tr>
      <w:tr w:rsidR="00923924" w:rsidRPr="00115150" w14:paraId="024880FD" w14:textId="77777777" w:rsidTr="00923924">
        <w:tc>
          <w:tcPr>
            <w:tcW w:w="851" w:type="dxa"/>
            <w:vAlign w:val="bottom"/>
          </w:tcPr>
          <w:p w14:paraId="79D2E018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132/50</w:t>
            </w:r>
          </w:p>
        </w:tc>
        <w:tc>
          <w:tcPr>
            <w:tcW w:w="850" w:type="dxa"/>
          </w:tcPr>
          <w:p w14:paraId="29EBF1A8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5BA27419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953" w:type="dxa"/>
            <w:gridSpan w:val="4"/>
            <w:vAlign w:val="bottom"/>
          </w:tcPr>
          <w:p w14:paraId="024CDA86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Ovce</w:t>
            </w:r>
          </w:p>
        </w:tc>
        <w:tc>
          <w:tcPr>
            <w:tcW w:w="992" w:type="dxa"/>
            <w:vAlign w:val="bottom"/>
          </w:tcPr>
          <w:p w14:paraId="5967E852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A4100</w:t>
            </w:r>
            <w:r w:rsidRPr="00115150">
              <w:rPr>
                <w:rFonts w:cstheme="minorHAnsi"/>
                <w:sz w:val="18"/>
                <w:szCs w:val="18"/>
                <w:vertAlign w:val="superscript"/>
                <w:lang w:val="cs-CZ"/>
              </w:rPr>
              <w:t>3)</w:t>
            </w:r>
          </w:p>
        </w:tc>
      </w:tr>
      <w:tr w:rsidR="00923924" w:rsidRPr="00115150" w14:paraId="19CFE966" w14:textId="77777777" w:rsidTr="00923924">
        <w:tc>
          <w:tcPr>
            <w:tcW w:w="851" w:type="dxa"/>
            <w:vAlign w:val="bottom"/>
          </w:tcPr>
          <w:p w14:paraId="3289234E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132/53</w:t>
            </w:r>
          </w:p>
        </w:tc>
        <w:tc>
          <w:tcPr>
            <w:tcW w:w="850" w:type="dxa"/>
          </w:tcPr>
          <w:p w14:paraId="521C466C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21C67AF9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56685ED9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3"/>
            <w:vAlign w:val="bottom"/>
          </w:tcPr>
          <w:p w14:paraId="7D0B941A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Jehnice</w:t>
            </w:r>
          </w:p>
        </w:tc>
        <w:tc>
          <w:tcPr>
            <w:tcW w:w="992" w:type="dxa"/>
            <w:vAlign w:val="bottom"/>
          </w:tcPr>
          <w:p w14:paraId="403DB184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5AC07885" w14:textId="77777777" w:rsidTr="00923924">
        <w:tc>
          <w:tcPr>
            <w:tcW w:w="851" w:type="dxa"/>
            <w:vAlign w:val="bottom"/>
          </w:tcPr>
          <w:p w14:paraId="5839BCBA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132/52</w:t>
            </w:r>
          </w:p>
        </w:tc>
        <w:tc>
          <w:tcPr>
            <w:tcW w:w="850" w:type="dxa"/>
          </w:tcPr>
          <w:p w14:paraId="3A0A2122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31A5EEF8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5CD5CDC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27049AC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gridSpan w:val="2"/>
            <w:vAlign w:val="bottom"/>
          </w:tcPr>
          <w:p w14:paraId="58C73EF3" w14:textId="77777777" w:rsidR="00923924" w:rsidRPr="00115150" w:rsidRDefault="00923924" w:rsidP="00115E9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Jehnice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zapuštěné</w:t>
            </w:r>
          </w:p>
        </w:tc>
        <w:tc>
          <w:tcPr>
            <w:tcW w:w="992" w:type="dxa"/>
            <w:vAlign w:val="bottom"/>
          </w:tcPr>
          <w:p w14:paraId="6EC6C6AB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669CACDB" w14:textId="77777777" w:rsidTr="00923924">
        <w:tc>
          <w:tcPr>
            <w:tcW w:w="851" w:type="dxa"/>
            <w:vAlign w:val="bottom"/>
          </w:tcPr>
          <w:p w14:paraId="24DC5D76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131/52</w:t>
            </w:r>
          </w:p>
        </w:tc>
        <w:tc>
          <w:tcPr>
            <w:tcW w:w="850" w:type="dxa"/>
          </w:tcPr>
          <w:p w14:paraId="34FA34DC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7DCAB036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63D71514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D509E12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28CCF168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678" w:type="dxa"/>
            <w:vAlign w:val="bottom"/>
          </w:tcPr>
          <w:p w14:paraId="5955E697" w14:textId="77777777" w:rsidR="00923924" w:rsidRPr="00115150" w:rsidRDefault="00923924" w:rsidP="0071559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Jehnice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dojné</w:t>
            </w:r>
            <w:r w:rsidR="00715590" w:rsidRPr="00115150">
              <w:rPr>
                <w:rFonts w:cstheme="minorHAnsi"/>
                <w:b/>
                <w:sz w:val="18"/>
                <w:szCs w:val="18"/>
                <w:lang w:val="cs-CZ"/>
              </w:rPr>
              <w:t xml:space="preserve">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zapuštěné</w:t>
            </w:r>
          </w:p>
        </w:tc>
        <w:tc>
          <w:tcPr>
            <w:tcW w:w="992" w:type="dxa"/>
            <w:vAlign w:val="bottom"/>
          </w:tcPr>
          <w:p w14:paraId="4F7C1774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44F7500E" w14:textId="77777777" w:rsidTr="00923924">
        <w:tc>
          <w:tcPr>
            <w:tcW w:w="851" w:type="dxa"/>
            <w:vAlign w:val="bottom"/>
          </w:tcPr>
          <w:p w14:paraId="23A04718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131/53</w:t>
            </w:r>
          </w:p>
        </w:tc>
        <w:tc>
          <w:tcPr>
            <w:tcW w:w="850" w:type="dxa"/>
          </w:tcPr>
          <w:p w14:paraId="56D42F05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251CC1B6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5B40365C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972600E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3DBE3DC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678" w:type="dxa"/>
            <w:vAlign w:val="bottom"/>
          </w:tcPr>
          <w:p w14:paraId="65C1428A" w14:textId="77777777" w:rsidR="00923924" w:rsidRPr="00115150" w:rsidRDefault="00923924" w:rsidP="0071559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Jehnice</w:t>
            </w:r>
            <w:r w:rsidR="00715590" w:rsidRPr="00115150">
              <w:rPr>
                <w:rFonts w:cstheme="minorHAnsi"/>
                <w:b/>
                <w:sz w:val="18"/>
                <w:szCs w:val="18"/>
                <w:lang w:val="cs-CZ"/>
              </w:rPr>
              <w:t xml:space="preserve"> ostatní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zapuštěné</w:t>
            </w:r>
          </w:p>
        </w:tc>
        <w:tc>
          <w:tcPr>
            <w:tcW w:w="992" w:type="dxa"/>
            <w:vAlign w:val="bottom"/>
          </w:tcPr>
          <w:p w14:paraId="42229D3F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38BF7D5C" w14:textId="77777777" w:rsidTr="00923924">
        <w:tc>
          <w:tcPr>
            <w:tcW w:w="851" w:type="dxa"/>
            <w:vAlign w:val="bottom"/>
          </w:tcPr>
          <w:p w14:paraId="5EC6FE94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131/51</w:t>
            </w:r>
          </w:p>
        </w:tc>
        <w:tc>
          <w:tcPr>
            <w:tcW w:w="850" w:type="dxa"/>
          </w:tcPr>
          <w:p w14:paraId="13215746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011DD44D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0664677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EAA41CA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gridSpan w:val="2"/>
            <w:vAlign w:val="bottom"/>
          </w:tcPr>
          <w:p w14:paraId="04AA9976" w14:textId="77777777" w:rsidR="00923924" w:rsidRPr="00115150" w:rsidRDefault="00923924" w:rsidP="00115E9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Jehnice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nezapuštěné </w:t>
            </w:r>
          </w:p>
        </w:tc>
        <w:tc>
          <w:tcPr>
            <w:tcW w:w="992" w:type="dxa"/>
            <w:vAlign w:val="bottom"/>
          </w:tcPr>
          <w:p w14:paraId="1FCDE463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490E77EB" w14:textId="77777777" w:rsidTr="00923924">
        <w:tc>
          <w:tcPr>
            <w:tcW w:w="851" w:type="dxa"/>
            <w:vAlign w:val="bottom"/>
          </w:tcPr>
          <w:p w14:paraId="253912A2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132/55</w:t>
            </w:r>
          </w:p>
        </w:tc>
        <w:tc>
          <w:tcPr>
            <w:tcW w:w="850" w:type="dxa"/>
          </w:tcPr>
          <w:p w14:paraId="198C8D06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400ACD30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96E7224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3"/>
            <w:vAlign w:val="bottom"/>
          </w:tcPr>
          <w:p w14:paraId="1D1DC8C4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Bahnice</w:t>
            </w:r>
          </w:p>
        </w:tc>
        <w:tc>
          <w:tcPr>
            <w:tcW w:w="992" w:type="dxa"/>
            <w:vAlign w:val="bottom"/>
          </w:tcPr>
          <w:p w14:paraId="1AABBA15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351912FC" w14:textId="77777777" w:rsidTr="00923924">
        <w:tc>
          <w:tcPr>
            <w:tcW w:w="851" w:type="dxa"/>
            <w:vAlign w:val="bottom"/>
          </w:tcPr>
          <w:p w14:paraId="4B1B465E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132/54</w:t>
            </w:r>
          </w:p>
        </w:tc>
        <w:tc>
          <w:tcPr>
            <w:tcW w:w="850" w:type="dxa"/>
          </w:tcPr>
          <w:p w14:paraId="70674F60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465CFDCD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88178E9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A0881E0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gridSpan w:val="2"/>
            <w:vAlign w:val="bottom"/>
          </w:tcPr>
          <w:p w14:paraId="536B3256" w14:textId="77777777" w:rsidR="00923924" w:rsidRPr="00115150" w:rsidRDefault="00923924" w:rsidP="00115E9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Bahnice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zapuštěné</w:t>
            </w:r>
          </w:p>
        </w:tc>
        <w:tc>
          <w:tcPr>
            <w:tcW w:w="992" w:type="dxa"/>
            <w:vAlign w:val="bottom"/>
          </w:tcPr>
          <w:p w14:paraId="5276DD6A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035927A9" w14:textId="77777777" w:rsidTr="00923924">
        <w:tc>
          <w:tcPr>
            <w:tcW w:w="851" w:type="dxa"/>
            <w:vAlign w:val="bottom"/>
          </w:tcPr>
          <w:p w14:paraId="1DFA2178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131/55</w:t>
            </w:r>
          </w:p>
        </w:tc>
        <w:tc>
          <w:tcPr>
            <w:tcW w:w="850" w:type="dxa"/>
          </w:tcPr>
          <w:p w14:paraId="1FE2BCDB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5873E33E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70E19883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9A4D560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639A7A0C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678" w:type="dxa"/>
            <w:vAlign w:val="bottom"/>
          </w:tcPr>
          <w:p w14:paraId="384904B6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Bahnice dojné zapuštěné</w:t>
            </w:r>
          </w:p>
        </w:tc>
        <w:tc>
          <w:tcPr>
            <w:tcW w:w="992" w:type="dxa"/>
            <w:vAlign w:val="bottom"/>
          </w:tcPr>
          <w:p w14:paraId="6446989A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76EF17B4" w14:textId="77777777" w:rsidTr="00923924">
        <w:tc>
          <w:tcPr>
            <w:tcW w:w="851" w:type="dxa"/>
            <w:vAlign w:val="bottom"/>
          </w:tcPr>
          <w:p w14:paraId="0E533E76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131/56</w:t>
            </w:r>
          </w:p>
        </w:tc>
        <w:tc>
          <w:tcPr>
            <w:tcW w:w="850" w:type="dxa"/>
          </w:tcPr>
          <w:p w14:paraId="2A8FF3F5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6F8ED598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55A50F05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383E14C0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0AECCBC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678" w:type="dxa"/>
            <w:vAlign w:val="bottom"/>
          </w:tcPr>
          <w:p w14:paraId="0CF130FA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Bahnice ostatní zapuštěné</w:t>
            </w:r>
          </w:p>
        </w:tc>
        <w:tc>
          <w:tcPr>
            <w:tcW w:w="992" w:type="dxa"/>
            <w:vAlign w:val="bottom"/>
          </w:tcPr>
          <w:p w14:paraId="1BF090C8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2DDB8A75" w14:textId="77777777" w:rsidTr="00923924">
        <w:tc>
          <w:tcPr>
            <w:tcW w:w="851" w:type="dxa"/>
            <w:vAlign w:val="bottom"/>
          </w:tcPr>
          <w:p w14:paraId="4D6D466E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131/54</w:t>
            </w:r>
          </w:p>
        </w:tc>
        <w:tc>
          <w:tcPr>
            <w:tcW w:w="850" w:type="dxa"/>
          </w:tcPr>
          <w:p w14:paraId="7433D57B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0391C2A1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09E4402E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147EE634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gridSpan w:val="2"/>
            <w:vAlign w:val="bottom"/>
          </w:tcPr>
          <w:p w14:paraId="635202EC" w14:textId="77777777" w:rsidR="00923924" w:rsidRPr="00115150" w:rsidRDefault="00923924" w:rsidP="00115E9E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Bahnice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nezapuštěné</w:t>
            </w:r>
          </w:p>
        </w:tc>
        <w:tc>
          <w:tcPr>
            <w:tcW w:w="992" w:type="dxa"/>
            <w:vAlign w:val="bottom"/>
          </w:tcPr>
          <w:p w14:paraId="5C47141D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1A1898F5" w14:textId="77777777" w:rsidTr="00923924">
        <w:tc>
          <w:tcPr>
            <w:tcW w:w="851" w:type="dxa"/>
            <w:vAlign w:val="bottom"/>
          </w:tcPr>
          <w:p w14:paraId="5A5B6FE3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131/57</w:t>
            </w:r>
          </w:p>
        </w:tc>
        <w:tc>
          <w:tcPr>
            <w:tcW w:w="850" w:type="dxa"/>
          </w:tcPr>
          <w:p w14:paraId="00E038F3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34F581D1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98209F7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3"/>
            <w:vAlign w:val="bottom"/>
          </w:tcPr>
          <w:p w14:paraId="1CC5224F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Plemenní berani</w:t>
            </w:r>
          </w:p>
        </w:tc>
        <w:tc>
          <w:tcPr>
            <w:tcW w:w="992" w:type="dxa"/>
            <w:vAlign w:val="bottom"/>
          </w:tcPr>
          <w:p w14:paraId="51C1FD20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68FD2766" w14:textId="77777777" w:rsidTr="00923924">
        <w:tc>
          <w:tcPr>
            <w:tcW w:w="851" w:type="dxa"/>
            <w:vAlign w:val="bottom"/>
          </w:tcPr>
          <w:p w14:paraId="3CB0AACC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132/51</w:t>
            </w:r>
          </w:p>
        </w:tc>
        <w:tc>
          <w:tcPr>
            <w:tcW w:w="850" w:type="dxa"/>
          </w:tcPr>
          <w:p w14:paraId="60952C00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55C5D850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22084683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3"/>
            <w:vAlign w:val="bottom"/>
          </w:tcPr>
          <w:p w14:paraId="3285D413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Ovce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a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jehňata</w:t>
            </w:r>
          </w:p>
        </w:tc>
        <w:tc>
          <w:tcPr>
            <w:tcW w:w="992" w:type="dxa"/>
            <w:vAlign w:val="bottom"/>
          </w:tcPr>
          <w:p w14:paraId="5325B77D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923924" w:rsidRPr="00115150" w14:paraId="0B098E3A" w14:textId="77777777" w:rsidTr="00923924">
        <w:tc>
          <w:tcPr>
            <w:tcW w:w="851" w:type="dxa"/>
            <w:vAlign w:val="bottom"/>
          </w:tcPr>
          <w:p w14:paraId="52DD70F6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132/60</w:t>
            </w:r>
          </w:p>
        </w:tc>
        <w:tc>
          <w:tcPr>
            <w:tcW w:w="850" w:type="dxa"/>
          </w:tcPr>
          <w:p w14:paraId="14435F57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77AD5B80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953" w:type="dxa"/>
            <w:gridSpan w:val="4"/>
            <w:vAlign w:val="bottom"/>
          </w:tcPr>
          <w:p w14:paraId="509C47F7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Kozy</w:t>
            </w:r>
          </w:p>
        </w:tc>
        <w:tc>
          <w:tcPr>
            <w:tcW w:w="992" w:type="dxa"/>
            <w:vAlign w:val="bottom"/>
          </w:tcPr>
          <w:p w14:paraId="1681C259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A4200</w:t>
            </w:r>
          </w:p>
        </w:tc>
      </w:tr>
      <w:tr w:rsidR="00923924" w:rsidRPr="00115150" w14:paraId="0167C2B4" w14:textId="77777777" w:rsidTr="00923924">
        <w:tc>
          <w:tcPr>
            <w:tcW w:w="851" w:type="dxa"/>
            <w:vAlign w:val="bottom"/>
          </w:tcPr>
          <w:p w14:paraId="08A1FBE6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132/61</w:t>
            </w:r>
          </w:p>
        </w:tc>
        <w:tc>
          <w:tcPr>
            <w:tcW w:w="850" w:type="dxa"/>
          </w:tcPr>
          <w:p w14:paraId="49495C34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1E6312D4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59D623FC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3"/>
            <w:vAlign w:val="bottom"/>
          </w:tcPr>
          <w:p w14:paraId="072F53A4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Kozy chovné</w:t>
            </w:r>
          </w:p>
        </w:tc>
        <w:tc>
          <w:tcPr>
            <w:tcW w:w="992" w:type="dxa"/>
            <w:vAlign w:val="bottom"/>
          </w:tcPr>
          <w:p w14:paraId="3DA86CEE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A4210K</w:t>
            </w:r>
          </w:p>
        </w:tc>
      </w:tr>
      <w:tr w:rsidR="00923924" w:rsidRPr="00115150" w14:paraId="1E16B3D8" w14:textId="77777777" w:rsidTr="00923924">
        <w:tc>
          <w:tcPr>
            <w:tcW w:w="851" w:type="dxa"/>
            <w:vAlign w:val="bottom"/>
          </w:tcPr>
          <w:p w14:paraId="04A51783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131/60</w:t>
            </w:r>
          </w:p>
        </w:tc>
        <w:tc>
          <w:tcPr>
            <w:tcW w:w="850" w:type="dxa"/>
          </w:tcPr>
          <w:p w14:paraId="4C839ED5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70713716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25B428D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214E2EE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gridSpan w:val="2"/>
            <w:vAlign w:val="bottom"/>
          </w:tcPr>
          <w:p w14:paraId="365297C8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Kozy zapuštěné poprvé</w:t>
            </w:r>
          </w:p>
        </w:tc>
        <w:tc>
          <w:tcPr>
            <w:tcW w:w="992" w:type="dxa"/>
            <w:vAlign w:val="bottom"/>
          </w:tcPr>
          <w:p w14:paraId="1995ACE6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A4210KA</w:t>
            </w:r>
          </w:p>
        </w:tc>
      </w:tr>
      <w:tr w:rsidR="00923924" w:rsidRPr="00115150" w14:paraId="470E0FE2" w14:textId="77777777" w:rsidTr="00C34594">
        <w:tc>
          <w:tcPr>
            <w:tcW w:w="851" w:type="dxa"/>
            <w:vAlign w:val="bottom"/>
          </w:tcPr>
          <w:p w14:paraId="67FE3976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131/61</w:t>
            </w:r>
          </w:p>
        </w:tc>
        <w:tc>
          <w:tcPr>
            <w:tcW w:w="850" w:type="dxa"/>
          </w:tcPr>
          <w:p w14:paraId="1EEF5576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</w:tcPr>
          <w:p w14:paraId="5EAE516E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6076C053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</w:tcPr>
          <w:p w14:paraId="46BD286A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103" w:type="dxa"/>
            <w:gridSpan w:val="2"/>
            <w:vAlign w:val="bottom"/>
          </w:tcPr>
          <w:p w14:paraId="61C43270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Kozy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 již </w:t>
            </w:r>
            <w:proofErr w:type="spellStart"/>
            <w:r w:rsidRPr="00115150">
              <w:rPr>
                <w:rFonts w:cstheme="minorHAnsi"/>
                <w:sz w:val="18"/>
                <w:szCs w:val="18"/>
                <w:lang w:val="cs-CZ"/>
              </w:rPr>
              <w:t>okozlené</w:t>
            </w:r>
            <w:proofErr w:type="spellEnd"/>
          </w:p>
        </w:tc>
        <w:tc>
          <w:tcPr>
            <w:tcW w:w="992" w:type="dxa"/>
            <w:vAlign w:val="bottom"/>
          </w:tcPr>
          <w:p w14:paraId="3ECFDAEA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A4210KB</w:t>
            </w:r>
          </w:p>
        </w:tc>
      </w:tr>
      <w:tr w:rsidR="00923924" w:rsidRPr="00115150" w14:paraId="63C9FF6C" w14:textId="77777777" w:rsidTr="00C34594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18438E2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86D92B" w14:textId="77777777" w:rsidR="00923924" w:rsidRPr="00115150" w:rsidRDefault="00923924" w:rsidP="00923924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4620C2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63AB7D" w14:textId="77777777" w:rsidR="00923924" w:rsidRPr="00115150" w:rsidRDefault="00923924" w:rsidP="00923924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14:paraId="4BB69B5F" w14:textId="77777777" w:rsidR="00923924" w:rsidRPr="00115150" w:rsidRDefault="00923924" w:rsidP="00923924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Kozy a kozli ostatní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77377DC" w14:textId="77777777" w:rsidR="00923924" w:rsidRPr="00115150" w:rsidRDefault="00923924" w:rsidP="00923924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A4220</w:t>
            </w:r>
          </w:p>
        </w:tc>
      </w:tr>
    </w:tbl>
    <w:p w14:paraId="5758BD88" w14:textId="37003C90" w:rsidR="00923924" w:rsidRPr="00115150" w:rsidRDefault="00923924" w:rsidP="00887B5E">
      <w:pPr>
        <w:pStyle w:val="Bezmezer"/>
        <w:spacing w:before="120"/>
        <w:jc w:val="both"/>
        <w:rPr>
          <w:rFonts w:cstheme="minorHAnsi"/>
          <w:noProof/>
          <w:sz w:val="18"/>
          <w:szCs w:val="18"/>
          <w:lang w:val="cs-CZ" w:eastAsia="cs-CZ"/>
        </w:rPr>
      </w:pPr>
      <w:r w:rsidRPr="00115150">
        <w:rPr>
          <w:rFonts w:cstheme="minorHAnsi"/>
          <w:noProof/>
          <w:sz w:val="18"/>
          <w:szCs w:val="18"/>
          <w:vertAlign w:val="superscript"/>
          <w:lang w:val="cs-CZ" w:eastAsia="cs-CZ"/>
        </w:rPr>
        <w:t>3)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 Hierarchii A4100 </w:t>
      </w:r>
      <w:r w:rsidR="00DD763B" w:rsidRPr="00115150">
        <w:rPr>
          <w:rFonts w:cstheme="minorHAnsi"/>
          <w:noProof/>
          <w:sz w:val="18"/>
          <w:szCs w:val="18"/>
          <w:lang w:val="cs-CZ" w:eastAsia="cs-CZ"/>
        </w:rPr>
        <w:t>(</w:t>
      </w:r>
      <w:r w:rsidR="00DD763B" w:rsidRPr="00115150">
        <w:rPr>
          <w:rFonts w:cstheme="minorHAnsi"/>
          <w:b/>
          <w:noProof/>
          <w:sz w:val="18"/>
          <w:szCs w:val="18"/>
          <w:lang w:val="cs-CZ" w:eastAsia="cs-CZ"/>
        </w:rPr>
        <w:t>Ovce</w:t>
      </w:r>
      <w:r w:rsidR="00DD763B" w:rsidRPr="00115150">
        <w:rPr>
          <w:rFonts w:cstheme="minorHAnsi"/>
          <w:noProof/>
          <w:sz w:val="18"/>
          <w:szCs w:val="18"/>
          <w:lang w:val="cs-CZ" w:eastAsia="cs-CZ"/>
        </w:rPr>
        <w:t xml:space="preserve">; Sheep) 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lze sestavit z jiného členění;</w:t>
      </w:r>
      <w:r w:rsidR="0039243A">
        <w:rPr>
          <w:rFonts w:cstheme="minorHAnsi"/>
          <w:noProof/>
          <w:sz w:val="18"/>
          <w:szCs w:val="18"/>
          <w:lang w:val="cs-CZ" w:eastAsia="cs-CZ"/>
        </w:rPr>
        <w:t xml:space="preserve"> např.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 pro IFS: A4100 = 132/57 (</w:t>
      </w:r>
      <w:r w:rsidRPr="00115150">
        <w:rPr>
          <w:rFonts w:cstheme="minorHAnsi"/>
          <w:b/>
          <w:noProof/>
          <w:sz w:val="18"/>
          <w:szCs w:val="18"/>
          <w:lang w:val="cs-CZ" w:eastAsia="cs-CZ"/>
        </w:rPr>
        <w:t>Bahnice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 a </w:t>
      </w:r>
      <w:r w:rsidRPr="00115150">
        <w:rPr>
          <w:rFonts w:cstheme="minorHAnsi"/>
          <w:b/>
          <w:noProof/>
          <w:sz w:val="18"/>
          <w:szCs w:val="18"/>
          <w:lang w:val="cs-CZ" w:eastAsia="cs-CZ"/>
        </w:rPr>
        <w:t>chovné jehnice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)+ 132/58 (</w:t>
      </w:r>
      <w:r w:rsidRPr="00115150">
        <w:rPr>
          <w:rFonts w:cstheme="minorHAnsi"/>
          <w:b/>
          <w:noProof/>
          <w:sz w:val="18"/>
          <w:szCs w:val="18"/>
          <w:lang w:val="cs-CZ" w:eastAsia="cs-CZ"/>
        </w:rPr>
        <w:t>Ovce</w:t>
      </w:r>
      <w:r w:rsidRPr="00115150">
        <w:rPr>
          <w:rFonts w:cstheme="minorHAnsi"/>
          <w:noProof/>
          <w:sz w:val="18"/>
          <w:szCs w:val="18"/>
          <w:lang w:val="cs-CZ" w:eastAsia="cs-CZ"/>
        </w:rPr>
        <w:t xml:space="preserve"> bez </w:t>
      </w:r>
      <w:r w:rsidRPr="00934FC5">
        <w:rPr>
          <w:rFonts w:cstheme="minorHAnsi"/>
          <w:b/>
          <w:noProof/>
          <w:sz w:val="18"/>
          <w:szCs w:val="18"/>
          <w:lang w:val="cs-CZ" w:eastAsia="cs-CZ"/>
        </w:rPr>
        <w:t xml:space="preserve">bahnic </w:t>
      </w:r>
      <w:r w:rsidRPr="00934FC5">
        <w:rPr>
          <w:rFonts w:cstheme="minorHAnsi"/>
          <w:noProof/>
          <w:sz w:val="18"/>
          <w:szCs w:val="18"/>
          <w:lang w:val="cs-CZ" w:eastAsia="cs-CZ"/>
        </w:rPr>
        <w:t>a</w:t>
      </w:r>
      <w:r w:rsidRPr="00934FC5">
        <w:rPr>
          <w:rFonts w:cstheme="minorHAnsi"/>
          <w:b/>
          <w:noProof/>
          <w:sz w:val="18"/>
          <w:szCs w:val="18"/>
          <w:lang w:val="cs-CZ" w:eastAsia="cs-CZ"/>
        </w:rPr>
        <w:t xml:space="preserve"> chovných jehnic</w:t>
      </w:r>
      <w:r w:rsidRPr="00115150">
        <w:rPr>
          <w:rFonts w:cstheme="minorHAnsi"/>
          <w:noProof/>
          <w:sz w:val="18"/>
          <w:szCs w:val="18"/>
          <w:lang w:val="cs-CZ" w:eastAsia="cs-CZ"/>
        </w:rPr>
        <w:t>)</w:t>
      </w:r>
    </w:p>
    <w:p w14:paraId="1B48E13A" w14:textId="727316B0" w:rsidR="00FB6BBF" w:rsidRDefault="00FB6BBF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3D98FD71" w14:textId="77777777" w:rsidR="00FB6BBF" w:rsidRPr="002E66DC" w:rsidRDefault="00FB6BBF" w:rsidP="00887B5E">
      <w:pPr>
        <w:pStyle w:val="Bezmezer"/>
        <w:jc w:val="both"/>
        <w:rPr>
          <w:rFonts w:ascii="Calibri" w:hAnsi="Calibri" w:cs="Calibri"/>
          <w:noProof/>
          <w:sz w:val="28"/>
          <w:szCs w:val="28"/>
          <w:lang w:val="cs-CZ" w:eastAsia="cs-CZ"/>
        </w:rPr>
      </w:pP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Definice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druhů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a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kategorií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(v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tabulce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b/>
          <w:color w:val="353838"/>
          <w:sz w:val="28"/>
          <w:szCs w:val="28"/>
        </w:rPr>
        <w:t>tučně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)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řazené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abecedně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>:</w:t>
      </w:r>
    </w:p>
    <w:p w14:paraId="313FAA40" w14:textId="77777777" w:rsidR="00FB6BBF" w:rsidRPr="00FB6BBF" w:rsidRDefault="00FB6BBF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0385531E" w14:textId="55F52A03" w:rsidR="00715590" w:rsidRPr="00115150" w:rsidRDefault="00715590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Bahnice</w:t>
      </w:r>
    </w:p>
    <w:p w14:paraId="2CD25062" w14:textId="77777777" w:rsidR="00715590" w:rsidRPr="00115150" w:rsidRDefault="00934AE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ovcí již obahněné.</w:t>
      </w:r>
    </w:p>
    <w:p w14:paraId="1B629912" w14:textId="77777777" w:rsidR="00934AE5" w:rsidRPr="00115150" w:rsidRDefault="00934AE5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Bahnice dojené zapuštěné</w:t>
      </w:r>
    </w:p>
    <w:p w14:paraId="3096F65F" w14:textId="77777777" w:rsidR="00934AE5" w:rsidRPr="00115150" w:rsidRDefault="00934AE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lastRenderedPageBreak/>
        <w:t>Samice ovcí chované výlučně nebo převážně pro produkci mléka určeného k lidského spotřebě nebo ke zpracování na mléčné výrobky, již obahněné a zapuštěné (dané k beranovi).</w:t>
      </w:r>
    </w:p>
    <w:p w14:paraId="1A9FF1CC" w14:textId="77777777" w:rsidR="00934AE5" w:rsidRPr="00115150" w:rsidRDefault="00934AE5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Bahnice ostatní zapuštěné</w:t>
      </w:r>
    </w:p>
    <w:p w14:paraId="050BD61C" w14:textId="77777777" w:rsidR="00934AE5" w:rsidRPr="00115150" w:rsidRDefault="00934AE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ovcí chované pro jiné účely než pro produkci mléka určeného k lidské spotřebě nebo ke zpracování na mléčné výrobky, již obahněné a zapuštěné (dané k beranovi).</w:t>
      </w:r>
    </w:p>
    <w:p w14:paraId="104B3CCC" w14:textId="77777777" w:rsidR="00E557DB" w:rsidRDefault="00BA5346" w:rsidP="00BA5346">
      <w:pPr>
        <w:pStyle w:val="Bezmezer"/>
        <w:jc w:val="both"/>
        <w:rPr>
          <w:rFonts w:cstheme="minorHAnsi"/>
          <w:noProof/>
          <w:lang w:val="cs-CZ" w:eastAsia="cs-CZ"/>
        </w:rPr>
      </w:pPr>
      <w:r>
        <w:rPr>
          <w:rFonts w:cstheme="minorHAnsi"/>
          <w:b/>
          <w:noProof/>
          <w:lang w:val="cs-CZ" w:eastAsia="cs-CZ"/>
        </w:rPr>
        <w:t>C</w:t>
      </w:r>
      <w:r w:rsidRPr="00115150">
        <w:rPr>
          <w:rFonts w:cstheme="minorHAnsi"/>
          <w:b/>
          <w:noProof/>
          <w:lang w:val="cs-CZ" w:eastAsia="cs-CZ"/>
        </w:rPr>
        <w:t>hovné</w:t>
      </w:r>
      <w:r>
        <w:rPr>
          <w:rFonts w:cstheme="minorHAnsi"/>
          <w:b/>
          <w:noProof/>
          <w:lang w:val="cs-CZ" w:eastAsia="cs-CZ"/>
        </w:rPr>
        <w:t xml:space="preserve"> jehnice</w:t>
      </w:r>
      <w:r w:rsidR="00E557DB" w:rsidRPr="00E557DB">
        <w:rPr>
          <w:rFonts w:cstheme="minorHAnsi"/>
          <w:noProof/>
          <w:lang w:val="cs-CZ" w:eastAsia="cs-CZ"/>
        </w:rPr>
        <w:t>, s</w:t>
      </w:r>
      <w:r w:rsidRPr="00E557DB">
        <w:rPr>
          <w:rFonts w:cstheme="minorHAnsi"/>
          <w:noProof/>
          <w:lang w:val="cs-CZ" w:eastAsia="cs-CZ"/>
        </w:rPr>
        <w:t>ynonymum</w:t>
      </w:r>
      <w:r w:rsidRPr="00115150">
        <w:rPr>
          <w:rFonts w:cstheme="minorHAnsi"/>
          <w:noProof/>
          <w:lang w:val="cs-CZ" w:eastAsia="cs-CZ"/>
        </w:rPr>
        <w:t xml:space="preserve"> k </w:t>
      </w:r>
      <w:r w:rsidRPr="00E557DB">
        <w:rPr>
          <w:rFonts w:cstheme="minorHAnsi"/>
          <w:b/>
          <w:noProof/>
          <w:lang w:val="cs-CZ" w:eastAsia="cs-CZ"/>
        </w:rPr>
        <w:t>jehnice zapuštěné</w:t>
      </w:r>
    </w:p>
    <w:p w14:paraId="4F9AA5EA" w14:textId="3EDB14E9" w:rsidR="00BA5346" w:rsidRPr="00115150" w:rsidRDefault="00E557DB" w:rsidP="00BA5346">
      <w:pPr>
        <w:pStyle w:val="Bezmezer"/>
        <w:jc w:val="both"/>
        <w:rPr>
          <w:rFonts w:cstheme="minorHAnsi"/>
          <w:noProof/>
          <w:lang w:val="cs-CZ" w:eastAsia="cs-CZ"/>
        </w:rPr>
      </w:pPr>
      <w:r>
        <w:rPr>
          <w:rFonts w:cstheme="minorHAnsi"/>
          <w:noProof/>
          <w:lang w:val="cs-CZ" w:eastAsia="cs-CZ"/>
        </w:rPr>
        <w:t>S</w:t>
      </w:r>
      <w:r w:rsidR="00BA5346" w:rsidRPr="00115150">
        <w:rPr>
          <w:rFonts w:cstheme="minorHAnsi"/>
          <w:noProof/>
          <w:lang w:val="cs-CZ" w:eastAsia="cs-CZ"/>
        </w:rPr>
        <w:t>amice ovcí dosud neobahněné, ale již zapuštěné (dané k beranovi).</w:t>
      </w:r>
    </w:p>
    <w:p w14:paraId="3221B016" w14:textId="77777777" w:rsidR="00934AE5" w:rsidRPr="00115150" w:rsidRDefault="00934AE5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Jehňata</w:t>
      </w:r>
    </w:p>
    <w:p w14:paraId="516D1382" w14:textId="77777777" w:rsidR="00934AE5" w:rsidRPr="00115150" w:rsidRDefault="00934AE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Ovce ve věku do 12 měsíců, obojího pohlaví; nezahrnuje jehnice zapuštěné (dané k beranovi) před dovršením věku 12 měsíců.</w:t>
      </w:r>
    </w:p>
    <w:p w14:paraId="6092420F" w14:textId="77777777" w:rsidR="00DD763B" w:rsidRPr="00115150" w:rsidRDefault="00715590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Jehnice</w:t>
      </w:r>
    </w:p>
    <w:p w14:paraId="65FD1F80" w14:textId="4E108A0C" w:rsidR="00715590" w:rsidRPr="00115150" w:rsidRDefault="00715590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ovcí ve věku více než 12 měsíců, dosud neobahněné; zahrnuje také jehnice zapuštěné (dané k</w:t>
      </w:r>
      <w:r w:rsidR="009A2B28">
        <w:rPr>
          <w:rFonts w:cstheme="minorHAnsi"/>
          <w:noProof/>
          <w:lang w:val="cs-CZ" w:eastAsia="cs-CZ"/>
        </w:rPr>
        <w:t> </w:t>
      </w:r>
      <w:r w:rsidRPr="00115150">
        <w:rPr>
          <w:rFonts w:cstheme="minorHAnsi"/>
          <w:noProof/>
          <w:lang w:val="cs-CZ" w:eastAsia="cs-CZ"/>
        </w:rPr>
        <w:t>beranovi) před dovršením věku 12 měsíců.</w:t>
      </w:r>
    </w:p>
    <w:p w14:paraId="3AAE5A7A" w14:textId="77777777" w:rsidR="00715590" w:rsidRPr="00115150" w:rsidRDefault="00715590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Jehnice dojené zapuštěné</w:t>
      </w:r>
    </w:p>
    <w:p w14:paraId="4DD1C027" w14:textId="77777777" w:rsidR="00715590" w:rsidRPr="00115150" w:rsidRDefault="00715590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ovcí chované výlučně nebo převážně pro produkci mléka určeného k lidské spotřebě nebo ke zpracování na mléčné výrobky, dosud neobahněné, ale již zapuštěné (dané k beranovi).</w:t>
      </w:r>
    </w:p>
    <w:p w14:paraId="2239C244" w14:textId="77777777" w:rsidR="00715590" w:rsidRPr="00115150" w:rsidRDefault="00715590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Jehnice ostatní zapuštěné</w:t>
      </w:r>
    </w:p>
    <w:p w14:paraId="1CDE7AA7" w14:textId="77777777" w:rsidR="00715590" w:rsidRPr="00115150" w:rsidRDefault="00715590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ovcí chované pro jiné účely než pro produkci mléka určeného k lidské spotřebě nebo ke zpracování na mléčné výrobky, dosud neobahněné, ale již zapuštěné (dané k beranovi).</w:t>
      </w:r>
    </w:p>
    <w:p w14:paraId="1E142B3E" w14:textId="77777777" w:rsidR="00DD763B" w:rsidRPr="00115150" w:rsidRDefault="00715590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Kozy</w:t>
      </w:r>
    </w:p>
    <w:p w14:paraId="06CBA372" w14:textId="77777777" w:rsidR="00715590" w:rsidRPr="00115150" w:rsidRDefault="00715590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Domácí zvířata poddruhu koza domácí (</w:t>
      </w:r>
      <w:r w:rsidRPr="00115150">
        <w:rPr>
          <w:rFonts w:cstheme="minorHAnsi"/>
          <w:i/>
          <w:noProof/>
          <w:lang w:val="cs-CZ" w:eastAsia="cs-CZ"/>
        </w:rPr>
        <w:t>Capra aegagrus hircus</w:t>
      </w:r>
      <w:r w:rsidRPr="00115150">
        <w:rPr>
          <w:rFonts w:cstheme="minorHAnsi"/>
          <w:noProof/>
          <w:lang w:val="cs-CZ" w:eastAsia="cs-CZ"/>
        </w:rPr>
        <w:t>).</w:t>
      </w:r>
    </w:p>
    <w:p w14:paraId="4D4A0F8D" w14:textId="77777777" w:rsidR="007E6955" w:rsidRPr="00115150" w:rsidRDefault="007E6955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Kozy a kozli ostatní</w:t>
      </w:r>
    </w:p>
    <w:p w14:paraId="2D436479" w14:textId="77777777" w:rsidR="007E6955" w:rsidRPr="00115150" w:rsidRDefault="007E695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Kozy jiné než chovné kozy, bez ohledu na věk a pohlaví.</w:t>
      </w:r>
    </w:p>
    <w:p w14:paraId="0D723E0B" w14:textId="77777777" w:rsidR="007E6955" w:rsidRPr="00115150" w:rsidRDefault="007E6955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Kozy chovné</w:t>
      </w:r>
    </w:p>
    <w:p w14:paraId="72C2D56E" w14:textId="77777777" w:rsidR="007E6955" w:rsidRPr="00115150" w:rsidRDefault="007E695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Kozy samičího pohlaví chované pro obnovu stáda.</w:t>
      </w:r>
    </w:p>
    <w:p w14:paraId="3782C7F6" w14:textId="77777777" w:rsidR="00934AE5" w:rsidRPr="00115150" w:rsidRDefault="00934AE5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Kozy zapuštěné poprvé</w:t>
      </w:r>
    </w:p>
    <w:p w14:paraId="2F3DEA88" w14:textId="77777777" w:rsidR="00934AE5" w:rsidRPr="00115150" w:rsidRDefault="00934AE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koz, dosud neokozlené, ale již zapuštěné.</w:t>
      </w:r>
    </w:p>
    <w:p w14:paraId="45B4006F" w14:textId="77777777" w:rsidR="00F2215B" w:rsidRPr="00115150" w:rsidRDefault="00F2215B" w:rsidP="00F2215B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Ostatní ovce</w:t>
      </w:r>
    </w:p>
    <w:p w14:paraId="138698A7" w14:textId="77777777" w:rsidR="00F2215B" w:rsidRDefault="00F2215B" w:rsidP="00F2215B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Ovce jiné než jehňata, jehnice, bahnice a plemenní berani.</w:t>
      </w:r>
    </w:p>
    <w:p w14:paraId="755B25CA" w14:textId="73A4C781" w:rsidR="00F35236" w:rsidRPr="00115150" w:rsidRDefault="00DD763B" w:rsidP="00F2215B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Ovce</w:t>
      </w:r>
    </w:p>
    <w:p w14:paraId="44C5B40A" w14:textId="77777777" w:rsidR="00DD763B" w:rsidRPr="00115150" w:rsidRDefault="00DD763B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Domácí zvířata druhu ovce domácí (</w:t>
      </w:r>
      <w:r w:rsidRPr="00115150">
        <w:rPr>
          <w:rFonts w:cstheme="minorHAnsi"/>
          <w:i/>
          <w:noProof/>
          <w:lang w:val="cs-CZ" w:eastAsia="cs-CZ"/>
        </w:rPr>
        <w:t>Ovis aries</w:t>
      </w:r>
      <w:r w:rsidRPr="00115150">
        <w:rPr>
          <w:rFonts w:cstheme="minorHAnsi"/>
          <w:noProof/>
          <w:lang w:val="cs-CZ" w:eastAsia="cs-CZ"/>
        </w:rPr>
        <w:t>).</w:t>
      </w:r>
    </w:p>
    <w:p w14:paraId="2874BF87" w14:textId="77777777" w:rsidR="00DD763B" w:rsidRPr="00115150" w:rsidRDefault="00934AE5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Plemenní berani</w:t>
      </w:r>
    </w:p>
    <w:p w14:paraId="21E46ED1" w14:textId="77777777" w:rsidR="00934AE5" w:rsidRPr="00115150" w:rsidRDefault="00934AE5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Samci ovcí určení k reprodukci.</w:t>
      </w:r>
    </w:p>
    <w:p w14:paraId="537C1A6C" w14:textId="77777777" w:rsidR="00F35236" w:rsidRPr="002E66DC" w:rsidRDefault="00F35236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5B0E7A8C" w14:textId="77777777" w:rsidR="007D1EE2" w:rsidRPr="002E66DC" w:rsidRDefault="007D1EE2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55803A7A" w14:textId="77777777" w:rsidR="00CA64E4" w:rsidRPr="002E66DC" w:rsidRDefault="00CA64E4" w:rsidP="00887B5E">
      <w:pPr>
        <w:spacing w:after="120" w:line="240" w:lineRule="auto"/>
        <w:jc w:val="both"/>
        <w:rPr>
          <w:rFonts w:eastAsia="Times New Roman" w:cstheme="minorHAnsi"/>
          <w:bCs/>
          <w:sz w:val="28"/>
          <w:szCs w:val="28"/>
          <w:lang w:val="cs-CZ" w:eastAsia="cs-CZ"/>
        </w:rPr>
      </w:pPr>
      <w:r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Tabulka 5: </w:t>
      </w:r>
      <w:r w:rsidR="007D1EE2" w:rsidRPr="002E66DC">
        <w:rPr>
          <w:rFonts w:eastAsia="Times New Roman" w:cstheme="minorHAnsi"/>
          <w:bCs/>
          <w:sz w:val="28"/>
          <w:szCs w:val="28"/>
          <w:lang w:val="cs-CZ" w:eastAsia="cs-CZ"/>
        </w:rPr>
        <w:t>Hierarchické členění</w:t>
      </w:r>
      <w:r w:rsidRPr="002E66DC">
        <w:rPr>
          <w:rFonts w:eastAsia="Times New Roman" w:cstheme="minorHAnsi"/>
          <w:bCs/>
          <w:sz w:val="28"/>
          <w:szCs w:val="28"/>
          <w:lang w:val="cs-CZ" w:eastAsia="cs-CZ"/>
        </w:rPr>
        <w:t xml:space="preserve"> drůbeže podle druhů a kategorií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"/>
        <w:gridCol w:w="827"/>
        <w:gridCol w:w="452"/>
        <w:gridCol w:w="426"/>
        <w:gridCol w:w="5380"/>
        <w:gridCol w:w="1140"/>
      </w:tblGrid>
      <w:tr w:rsidR="00C34594" w:rsidRPr="00115150" w14:paraId="512D6881" w14:textId="77777777" w:rsidTr="00EC0129"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50508F" w14:textId="77777777" w:rsidR="00C34594" w:rsidRPr="00115150" w:rsidRDefault="00C34594" w:rsidP="00115150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číselník/</w:t>
            </w:r>
          </w:p>
          <w:p w14:paraId="2B2F498E" w14:textId="77777777" w:rsidR="00C34594" w:rsidRPr="00115150" w:rsidRDefault="00C34594" w:rsidP="00115150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258AA0" w14:textId="77777777" w:rsidR="00C34594" w:rsidRPr="00115150" w:rsidRDefault="00C34594" w:rsidP="00115150">
            <w:pPr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</w:t>
            </w: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br/>
              <w:t>věcného členění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440540" w14:textId="77777777" w:rsidR="00C34594" w:rsidRPr="00115150" w:rsidRDefault="00C34594" w:rsidP="00115150">
            <w:pPr>
              <w:pStyle w:val="Bezmezer"/>
              <w:rPr>
                <w:rFonts w:cstheme="minorHAnsi"/>
                <w:noProof/>
                <w:lang w:val="cs-CZ" w:eastAsia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Název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8A3C06" w14:textId="77777777" w:rsidR="00C34594" w:rsidRPr="00115150" w:rsidRDefault="00C34594" w:rsidP="00115150">
            <w:pPr>
              <w:rPr>
                <w:rFonts w:cstheme="minorHAnsi"/>
                <w:noProof/>
                <w:lang w:val="cs-CZ" w:eastAsia="cs-CZ"/>
              </w:rPr>
            </w:pPr>
            <w:r w:rsidRPr="00115150">
              <w:rPr>
                <w:rFonts w:cstheme="minorHAnsi"/>
                <w:b/>
                <w:bCs/>
                <w:sz w:val="16"/>
                <w:szCs w:val="16"/>
                <w:lang w:val="cs-CZ"/>
              </w:rPr>
              <w:t>Kód EDB</w:t>
            </w:r>
          </w:p>
        </w:tc>
      </w:tr>
      <w:tr w:rsidR="00C34594" w:rsidRPr="00115150" w14:paraId="5A685FFB" w14:textId="77777777" w:rsidTr="00115150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0EEACA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21DA1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475F97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Kur domácí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2ADCE0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A5100</w:t>
            </w:r>
          </w:p>
        </w:tc>
      </w:tr>
      <w:tr w:rsidR="00C34594" w:rsidRPr="00115150" w14:paraId="3187AF18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FB85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55C0743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68F8F8D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2D184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Slepice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7EC1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A5110O</w:t>
            </w:r>
          </w:p>
        </w:tc>
      </w:tr>
      <w:tr w:rsidR="00C34594" w:rsidRPr="00115150" w14:paraId="6F2F3F9C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04A9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1A0922D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8148678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774CF7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05484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Nosnice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37AA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A5110OH</w:t>
            </w:r>
          </w:p>
        </w:tc>
      </w:tr>
      <w:tr w:rsidR="00C34594" w:rsidRPr="00115150" w14:paraId="46E080AA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82F20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9247E06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80363C7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17B196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48C0D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Slepice chovné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DB047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A5110ONH</w:t>
            </w:r>
          </w:p>
        </w:tc>
      </w:tr>
      <w:tr w:rsidR="00C34594" w:rsidRPr="00115150" w14:paraId="1C92044D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D0AD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CB64B4D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8738344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ADAF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Kuřata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CE38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C34594" w:rsidRPr="00115150" w14:paraId="3BAB2290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BC2A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52E67F5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056ED89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E357D8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C05A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Kuřata chovná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91018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C34594" w:rsidRPr="00115150" w14:paraId="13E155F9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9D0D8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3ADC2D7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C1879CF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05F3E2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9FE58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Kuřata na výkrm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F3641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A5140</w:t>
            </w:r>
          </w:p>
        </w:tc>
      </w:tr>
      <w:tr w:rsidR="00C34594" w:rsidRPr="00115150" w14:paraId="76B1439B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FCAF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F09AD80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151DEDE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BC8B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Kohouti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0ECB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A5120</w:t>
            </w:r>
          </w:p>
        </w:tc>
      </w:tr>
      <w:tr w:rsidR="00C34594" w:rsidRPr="00115150" w14:paraId="5B88E537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B848D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298D6C8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4B463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Kachny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90BDD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A5210 </w:t>
            </w:r>
          </w:p>
        </w:tc>
      </w:tr>
      <w:tr w:rsidR="00C34594" w:rsidRPr="00115150" w14:paraId="30EBC6FE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5735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FF45921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2EC4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Husy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ADEA2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A5220</w:t>
            </w:r>
          </w:p>
        </w:tc>
      </w:tr>
      <w:tr w:rsidR="00C34594" w:rsidRPr="00115150" w14:paraId="6C73EE7E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DC574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CCCE269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6A5DF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Krůty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619AD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A5230</w:t>
            </w:r>
          </w:p>
        </w:tc>
      </w:tr>
      <w:tr w:rsidR="00C34594" w:rsidRPr="00115150" w14:paraId="5B2380A9" w14:textId="77777777" w:rsidTr="00115150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4026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D56CCB0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88CE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Drůbež ostatní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80CE6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A5240_5300</w:t>
            </w:r>
          </w:p>
        </w:tc>
      </w:tr>
      <w:tr w:rsidR="00C34594" w:rsidRPr="00115150" w14:paraId="194BAAA4" w14:textId="77777777" w:rsidTr="00C34594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BA91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9015172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29E7D85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241DD" w14:textId="77777777" w:rsidR="00C34594" w:rsidRPr="00115150" w:rsidRDefault="00C34594" w:rsidP="00115150">
            <w:pPr>
              <w:rPr>
                <w:rFonts w:cstheme="minorHAnsi"/>
                <w:b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Perličky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A084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A5240</w:t>
            </w:r>
          </w:p>
        </w:tc>
      </w:tr>
      <w:tr w:rsidR="00C34594" w:rsidRPr="00115150" w14:paraId="1418F558" w14:textId="77777777" w:rsidTr="00C34594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E2262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9C40C" w14:textId="77777777" w:rsidR="00C34594" w:rsidRPr="00115150" w:rsidRDefault="00C34594" w:rsidP="00115150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2CDE9" w14:textId="77777777" w:rsidR="00C34594" w:rsidRPr="00115150" w:rsidRDefault="00C34594" w:rsidP="00115150">
            <w:pPr>
              <w:jc w:val="right"/>
              <w:rPr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23D68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Drůbež ostatní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, kromě </w:t>
            </w:r>
            <w:r w:rsidRPr="00115150">
              <w:rPr>
                <w:rFonts w:cstheme="minorHAnsi"/>
                <w:b/>
                <w:sz w:val="18"/>
                <w:szCs w:val="18"/>
                <w:lang w:val="cs-CZ"/>
              </w:rPr>
              <w:t>perliček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AAFD9" w14:textId="77777777" w:rsidR="00C34594" w:rsidRPr="00115150" w:rsidRDefault="00C34594" w:rsidP="00115150">
            <w:pPr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A5300</w:t>
            </w:r>
          </w:p>
        </w:tc>
      </w:tr>
    </w:tbl>
    <w:p w14:paraId="1C88FED2" w14:textId="77777777" w:rsidR="00176515" w:rsidRPr="002E66DC" w:rsidRDefault="00176515" w:rsidP="00176515">
      <w:pPr>
        <w:spacing w:before="120" w:after="0" w:line="240" w:lineRule="auto"/>
        <w:jc w:val="both"/>
        <w:rPr>
          <w:rFonts w:eastAsia="Times New Roman" w:cstheme="minorHAnsi"/>
          <w:bCs/>
          <w:lang w:val="cs-CZ" w:eastAsia="cs-CZ"/>
        </w:rPr>
      </w:pPr>
    </w:p>
    <w:p w14:paraId="0DE9E073" w14:textId="77777777" w:rsidR="00FB6BBF" w:rsidRPr="002E66DC" w:rsidRDefault="00FB6BBF" w:rsidP="00887B5E">
      <w:pPr>
        <w:pStyle w:val="Bezmezer"/>
        <w:jc w:val="both"/>
        <w:rPr>
          <w:rFonts w:ascii="Calibri" w:hAnsi="Calibri" w:cs="Calibri"/>
          <w:noProof/>
          <w:sz w:val="28"/>
          <w:szCs w:val="28"/>
          <w:lang w:val="cs-CZ" w:eastAsia="cs-CZ"/>
        </w:rPr>
      </w:pP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lastRenderedPageBreak/>
        <w:t>Definice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druhů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a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kategorií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(v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tabulce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b/>
          <w:color w:val="353838"/>
          <w:sz w:val="28"/>
          <w:szCs w:val="28"/>
        </w:rPr>
        <w:t>tučně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)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řazené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 xml:space="preserve"> </w:t>
      </w:r>
      <w:proofErr w:type="spellStart"/>
      <w:r w:rsidRPr="002E66DC">
        <w:rPr>
          <w:rFonts w:ascii="Calibri" w:hAnsi="Calibri" w:cs="Calibri"/>
          <w:color w:val="353838"/>
          <w:sz w:val="28"/>
          <w:szCs w:val="28"/>
        </w:rPr>
        <w:t>abecedně</w:t>
      </w:r>
      <w:proofErr w:type="spellEnd"/>
      <w:r w:rsidRPr="002E66DC">
        <w:rPr>
          <w:rFonts w:ascii="Calibri" w:hAnsi="Calibri" w:cs="Calibri"/>
          <w:color w:val="353838"/>
          <w:sz w:val="28"/>
          <w:szCs w:val="28"/>
        </w:rPr>
        <w:t>:</w:t>
      </w:r>
    </w:p>
    <w:p w14:paraId="60545612" w14:textId="77777777" w:rsidR="00FB6BBF" w:rsidRPr="00FB6BBF" w:rsidRDefault="00FB6BBF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p w14:paraId="035893CA" w14:textId="77777777" w:rsidR="00182DEA" w:rsidRPr="00115150" w:rsidRDefault="00182DEA" w:rsidP="00887B5E">
      <w:pPr>
        <w:pStyle w:val="Bezmezer"/>
        <w:jc w:val="both"/>
        <w:rPr>
          <w:rFonts w:cstheme="minorHAnsi"/>
          <w:b/>
          <w:lang w:val="cs-CZ"/>
        </w:rPr>
      </w:pPr>
      <w:r w:rsidRPr="00115150">
        <w:rPr>
          <w:rFonts w:cstheme="minorHAnsi"/>
          <w:b/>
          <w:lang w:val="cs-CZ"/>
        </w:rPr>
        <w:t>Drůbež ostatní</w:t>
      </w:r>
    </w:p>
    <w:p w14:paraId="782A621A" w14:textId="77777777" w:rsidR="00182DEA" w:rsidRPr="00115150" w:rsidRDefault="00182DEA" w:rsidP="00887B5E">
      <w:pPr>
        <w:pStyle w:val="Bezmezer"/>
        <w:jc w:val="both"/>
        <w:rPr>
          <w:rFonts w:cstheme="minorHAnsi"/>
          <w:lang w:val="cs-CZ"/>
        </w:rPr>
      </w:pPr>
      <w:r w:rsidRPr="00115150">
        <w:rPr>
          <w:rFonts w:cstheme="minorHAnsi"/>
          <w:lang w:val="cs-CZ"/>
        </w:rPr>
        <w:t>Domácí drůbež rodu křepelka (</w:t>
      </w:r>
      <w:proofErr w:type="spellStart"/>
      <w:r w:rsidRPr="00115150">
        <w:rPr>
          <w:rFonts w:cstheme="minorHAnsi"/>
          <w:i/>
          <w:lang w:val="cs-CZ"/>
        </w:rPr>
        <w:t>Coturnix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spp</w:t>
      </w:r>
      <w:proofErr w:type="spellEnd"/>
      <w:r w:rsidRPr="00115150">
        <w:rPr>
          <w:rFonts w:cstheme="minorHAnsi"/>
          <w:i/>
          <w:lang w:val="cs-CZ"/>
        </w:rPr>
        <w:t>.</w:t>
      </w:r>
      <w:r w:rsidRPr="00115150">
        <w:rPr>
          <w:rFonts w:cstheme="minorHAnsi"/>
          <w:lang w:val="cs-CZ"/>
        </w:rPr>
        <w:t>), rodu bažant (</w:t>
      </w:r>
      <w:proofErr w:type="spellStart"/>
      <w:r w:rsidRPr="00115150">
        <w:rPr>
          <w:rFonts w:cstheme="minorHAnsi"/>
          <w:i/>
          <w:lang w:val="cs-CZ"/>
        </w:rPr>
        <w:t>Phasianus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spp</w:t>
      </w:r>
      <w:proofErr w:type="spellEnd"/>
      <w:r w:rsidRPr="00115150">
        <w:rPr>
          <w:rFonts w:cstheme="minorHAnsi"/>
          <w:lang w:val="cs-CZ"/>
        </w:rPr>
        <w:t>.), poddruhu perlička kropenatá domácí (</w:t>
      </w:r>
      <w:proofErr w:type="spellStart"/>
      <w:r w:rsidRPr="00115150">
        <w:rPr>
          <w:rFonts w:cstheme="minorHAnsi"/>
          <w:i/>
          <w:lang w:val="cs-CZ"/>
        </w:rPr>
        <w:t>Numida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meleagris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domestica</w:t>
      </w:r>
      <w:proofErr w:type="spellEnd"/>
      <w:r w:rsidRPr="00115150">
        <w:rPr>
          <w:rFonts w:cstheme="minorHAnsi"/>
          <w:lang w:val="cs-CZ"/>
        </w:rPr>
        <w:t xml:space="preserve">) a podčeledi </w:t>
      </w:r>
      <w:proofErr w:type="spellStart"/>
      <w:r w:rsidRPr="00115150">
        <w:rPr>
          <w:rFonts w:cstheme="minorHAnsi"/>
          <w:lang w:val="cs-CZ"/>
        </w:rPr>
        <w:t>holubovití</w:t>
      </w:r>
      <w:proofErr w:type="spellEnd"/>
      <w:r w:rsidRPr="00115150">
        <w:rPr>
          <w:rFonts w:cstheme="minorHAnsi"/>
          <w:lang w:val="cs-CZ"/>
        </w:rPr>
        <w:t xml:space="preserve"> praví (</w:t>
      </w:r>
      <w:proofErr w:type="spellStart"/>
      <w:r w:rsidRPr="00115150">
        <w:rPr>
          <w:rFonts w:cstheme="minorHAnsi"/>
          <w:i/>
          <w:lang w:val="cs-CZ"/>
        </w:rPr>
        <w:t>Columbinae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spp</w:t>
      </w:r>
      <w:proofErr w:type="spellEnd"/>
      <w:r w:rsidRPr="00115150">
        <w:rPr>
          <w:rFonts w:cstheme="minorHAnsi"/>
          <w:lang w:val="cs-CZ"/>
        </w:rPr>
        <w:t>.) chovaná jako hospodářská zvířata, nezahrnuje tuto drůbež chovanou v zajetí pro lovecké účely.</w:t>
      </w:r>
    </w:p>
    <w:p w14:paraId="0D0288B8" w14:textId="77777777" w:rsidR="00182DEA" w:rsidRPr="00115150" w:rsidRDefault="00182DEA" w:rsidP="00887B5E">
      <w:pPr>
        <w:pStyle w:val="Bezmezer"/>
        <w:jc w:val="both"/>
        <w:rPr>
          <w:rFonts w:cstheme="minorHAnsi"/>
          <w:b/>
          <w:lang w:val="cs-CZ"/>
        </w:rPr>
      </w:pPr>
      <w:r w:rsidRPr="00115150">
        <w:rPr>
          <w:rFonts w:cstheme="minorHAnsi"/>
          <w:b/>
          <w:lang w:val="cs-CZ"/>
        </w:rPr>
        <w:t>Husy</w:t>
      </w:r>
    </w:p>
    <w:p w14:paraId="3543A554" w14:textId="77777777" w:rsidR="00182DEA" w:rsidRPr="00115150" w:rsidRDefault="00182DEA" w:rsidP="00887B5E">
      <w:pPr>
        <w:pStyle w:val="Bezmezer"/>
        <w:jc w:val="both"/>
        <w:rPr>
          <w:rFonts w:cstheme="minorHAnsi"/>
          <w:lang w:val="cs-CZ"/>
        </w:rPr>
      </w:pPr>
      <w:r w:rsidRPr="00115150">
        <w:rPr>
          <w:rFonts w:cstheme="minorHAnsi"/>
          <w:lang w:val="cs-CZ"/>
        </w:rPr>
        <w:t>Domácí drůbež poddruhu husa velká domácí (</w:t>
      </w:r>
      <w:proofErr w:type="spellStart"/>
      <w:r w:rsidRPr="00115150">
        <w:rPr>
          <w:rFonts w:cstheme="minorHAnsi"/>
          <w:i/>
          <w:lang w:val="cs-CZ"/>
        </w:rPr>
        <w:t>Anser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anser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domesticus</w:t>
      </w:r>
      <w:proofErr w:type="spellEnd"/>
      <w:r w:rsidRPr="00115150">
        <w:rPr>
          <w:rFonts w:cstheme="minorHAnsi"/>
          <w:lang w:val="cs-CZ"/>
        </w:rPr>
        <w:t>), bez ohledu na pohlaví, věk.</w:t>
      </w:r>
    </w:p>
    <w:p w14:paraId="7F2A60FA" w14:textId="77777777" w:rsidR="00182DEA" w:rsidRPr="00115150" w:rsidRDefault="00182DEA" w:rsidP="00887B5E">
      <w:pPr>
        <w:pStyle w:val="Bezmezer"/>
        <w:jc w:val="both"/>
        <w:rPr>
          <w:rFonts w:cstheme="minorHAnsi"/>
          <w:b/>
          <w:lang w:val="cs-CZ"/>
        </w:rPr>
      </w:pPr>
      <w:r w:rsidRPr="00115150">
        <w:rPr>
          <w:rFonts w:cstheme="minorHAnsi"/>
          <w:b/>
          <w:lang w:val="cs-CZ"/>
        </w:rPr>
        <w:t>Kachny</w:t>
      </w:r>
    </w:p>
    <w:p w14:paraId="17D75261" w14:textId="77777777" w:rsidR="00182DEA" w:rsidRPr="00115150" w:rsidRDefault="00182DEA" w:rsidP="00887B5E">
      <w:pPr>
        <w:pStyle w:val="Bezmezer"/>
        <w:jc w:val="both"/>
        <w:rPr>
          <w:rFonts w:cstheme="minorHAnsi"/>
          <w:lang w:val="cs-CZ"/>
        </w:rPr>
      </w:pPr>
      <w:r w:rsidRPr="00115150">
        <w:rPr>
          <w:rFonts w:cstheme="minorHAnsi"/>
          <w:lang w:val="cs-CZ"/>
        </w:rPr>
        <w:t>Domácí drůbež rodu kachna (</w:t>
      </w:r>
      <w:proofErr w:type="spellStart"/>
      <w:r w:rsidRPr="00115150">
        <w:rPr>
          <w:rFonts w:cstheme="minorHAnsi"/>
          <w:i/>
          <w:lang w:val="cs-CZ"/>
        </w:rPr>
        <w:t>Anas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spp</w:t>
      </w:r>
      <w:proofErr w:type="spellEnd"/>
      <w:r w:rsidRPr="00115150">
        <w:rPr>
          <w:rFonts w:cstheme="minorHAnsi"/>
          <w:i/>
          <w:lang w:val="cs-CZ"/>
        </w:rPr>
        <w:t>.</w:t>
      </w:r>
      <w:r w:rsidRPr="00115150">
        <w:rPr>
          <w:rFonts w:cstheme="minorHAnsi"/>
          <w:lang w:val="cs-CZ"/>
        </w:rPr>
        <w:t>) a druhu pižmovka velká (</w:t>
      </w:r>
      <w:proofErr w:type="spellStart"/>
      <w:r w:rsidRPr="00115150">
        <w:rPr>
          <w:rFonts w:cstheme="minorHAnsi"/>
          <w:i/>
          <w:lang w:val="cs-CZ"/>
        </w:rPr>
        <w:t>Cairina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moschata</w:t>
      </w:r>
      <w:proofErr w:type="spellEnd"/>
      <w:r w:rsidRPr="00115150">
        <w:rPr>
          <w:rFonts w:cstheme="minorHAnsi"/>
          <w:lang w:val="cs-CZ"/>
        </w:rPr>
        <w:t>), bez ohledu na pohlaví, věk.</w:t>
      </w:r>
    </w:p>
    <w:p w14:paraId="3A801AF2" w14:textId="77777777" w:rsidR="00182DEA" w:rsidRPr="00115150" w:rsidRDefault="00182DEA" w:rsidP="00887B5E">
      <w:pPr>
        <w:pStyle w:val="Bezmezer"/>
        <w:jc w:val="both"/>
        <w:rPr>
          <w:rFonts w:cstheme="minorHAnsi"/>
          <w:b/>
          <w:lang w:val="cs-CZ"/>
        </w:rPr>
      </w:pPr>
      <w:r w:rsidRPr="00115150">
        <w:rPr>
          <w:rFonts w:cstheme="minorHAnsi"/>
          <w:b/>
          <w:lang w:val="cs-CZ"/>
        </w:rPr>
        <w:t>Kohouti</w:t>
      </w:r>
    </w:p>
    <w:p w14:paraId="5F96893C" w14:textId="77777777" w:rsidR="00182DEA" w:rsidRPr="00115150" w:rsidRDefault="00182DEA" w:rsidP="00887B5E">
      <w:pPr>
        <w:pStyle w:val="Bezmezer"/>
        <w:jc w:val="both"/>
        <w:rPr>
          <w:rFonts w:cstheme="minorHAnsi"/>
          <w:lang w:val="cs-CZ"/>
        </w:rPr>
      </w:pPr>
      <w:r w:rsidRPr="00115150">
        <w:rPr>
          <w:rFonts w:cstheme="minorHAnsi"/>
          <w:lang w:val="cs-CZ"/>
        </w:rPr>
        <w:t>Samci kura domácího nosného i masného typu po dosažení pohlavní dospělosti.</w:t>
      </w:r>
    </w:p>
    <w:p w14:paraId="2D1B9C0A" w14:textId="77777777" w:rsidR="00182DEA" w:rsidRPr="00115150" w:rsidRDefault="00182DEA" w:rsidP="00887B5E">
      <w:pPr>
        <w:pStyle w:val="Bezmezer"/>
        <w:jc w:val="both"/>
        <w:rPr>
          <w:rFonts w:cstheme="minorHAnsi"/>
          <w:b/>
          <w:lang w:val="cs-CZ"/>
        </w:rPr>
      </w:pPr>
      <w:r w:rsidRPr="00115150">
        <w:rPr>
          <w:rFonts w:cstheme="minorHAnsi"/>
          <w:b/>
          <w:lang w:val="cs-CZ"/>
        </w:rPr>
        <w:t>Krůty</w:t>
      </w:r>
    </w:p>
    <w:p w14:paraId="173DEBED" w14:textId="77777777" w:rsidR="00182DEA" w:rsidRPr="00115150" w:rsidRDefault="00182DEA" w:rsidP="00887B5E">
      <w:pPr>
        <w:pStyle w:val="Bezmezer"/>
        <w:jc w:val="both"/>
        <w:rPr>
          <w:rFonts w:cstheme="minorHAnsi"/>
          <w:lang w:val="cs-CZ"/>
        </w:rPr>
      </w:pPr>
      <w:r w:rsidRPr="00115150">
        <w:rPr>
          <w:rFonts w:cstheme="minorHAnsi"/>
          <w:lang w:val="cs-CZ"/>
        </w:rPr>
        <w:t>Domácí drůbež rodu krocan (</w:t>
      </w:r>
      <w:proofErr w:type="spellStart"/>
      <w:r w:rsidRPr="00115150">
        <w:rPr>
          <w:rFonts w:cstheme="minorHAnsi"/>
          <w:i/>
          <w:lang w:val="cs-CZ"/>
        </w:rPr>
        <w:t>Meleagris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spp</w:t>
      </w:r>
      <w:proofErr w:type="spellEnd"/>
      <w:r w:rsidRPr="00115150">
        <w:rPr>
          <w:rFonts w:cstheme="minorHAnsi"/>
          <w:lang w:val="cs-CZ"/>
        </w:rPr>
        <w:t>.), bez ohledu na pohlaví, věk.</w:t>
      </w:r>
    </w:p>
    <w:p w14:paraId="3D9090BB" w14:textId="77777777" w:rsidR="00C34594" w:rsidRPr="00115150" w:rsidRDefault="00C34594" w:rsidP="00887B5E">
      <w:pPr>
        <w:pStyle w:val="Bezmezer"/>
        <w:jc w:val="both"/>
        <w:rPr>
          <w:rFonts w:cstheme="minorHAnsi"/>
          <w:b/>
          <w:lang w:val="cs-CZ"/>
        </w:rPr>
      </w:pPr>
      <w:r w:rsidRPr="00115150">
        <w:rPr>
          <w:rFonts w:cstheme="minorHAnsi"/>
          <w:b/>
          <w:lang w:val="cs-CZ"/>
        </w:rPr>
        <w:t>Kur domácí</w:t>
      </w:r>
    </w:p>
    <w:p w14:paraId="6E0D2129" w14:textId="319B7964" w:rsidR="00C34594" w:rsidRPr="00115150" w:rsidRDefault="00C34594" w:rsidP="00887B5E">
      <w:pPr>
        <w:pStyle w:val="Bezmezer"/>
        <w:jc w:val="both"/>
        <w:rPr>
          <w:rFonts w:cstheme="minorHAnsi"/>
          <w:lang w:val="cs-CZ"/>
        </w:rPr>
      </w:pPr>
      <w:r w:rsidRPr="00115150">
        <w:rPr>
          <w:rFonts w:cstheme="minorHAnsi"/>
          <w:lang w:val="cs-CZ"/>
        </w:rPr>
        <w:t>Domácí ptáci druhu kur domácí (</w:t>
      </w:r>
      <w:proofErr w:type="spellStart"/>
      <w:r w:rsidRPr="00115150">
        <w:rPr>
          <w:rFonts w:cstheme="minorHAnsi"/>
          <w:i/>
          <w:lang w:val="cs-CZ"/>
        </w:rPr>
        <w:t>Gallus</w:t>
      </w:r>
      <w:proofErr w:type="spellEnd"/>
      <w:r w:rsidRPr="00115150">
        <w:rPr>
          <w:rFonts w:cstheme="minorHAnsi"/>
          <w:i/>
          <w:lang w:val="cs-CZ"/>
        </w:rPr>
        <w:t xml:space="preserve"> </w:t>
      </w:r>
      <w:proofErr w:type="spellStart"/>
      <w:r w:rsidRPr="00115150">
        <w:rPr>
          <w:rFonts w:cstheme="minorHAnsi"/>
          <w:i/>
          <w:lang w:val="cs-CZ"/>
        </w:rPr>
        <w:t>gallus</w:t>
      </w:r>
      <w:proofErr w:type="spellEnd"/>
      <w:r w:rsidRPr="00115150">
        <w:rPr>
          <w:rFonts w:cstheme="minorHAnsi"/>
          <w:lang w:val="cs-CZ"/>
        </w:rPr>
        <w:t>).</w:t>
      </w:r>
    </w:p>
    <w:p w14:paraId="08BE09D3" w14:textId="77777777" w:rsidR="00C34594" w:rsidRPr="00115150" w:rsidRDefault="00C3459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Kuřata</w:t>
      </w:r>
    </w:p>
    <w:p w14:paraId="7D8B94BA" w14:textId="11D52A9E" w:rsidR="00C34594" w:rsidRPr="00115150" w:rsidRDefault="00C3459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Kur domácí nosného i masného typu před dosažením pohlavní dospělosti nebo učený k výkrmu a</w:t>
      </w:r>
      <w:r w:rsidR="009A2B28">
        <w:rPr>
          <w:rFonts w:cstheme="minorHAnsi"/>
          <w:noProof/>
          <w:lang w:val="cs-CZ" w:eastAsia="cs-CZ"/>
        </w:rPr>
        <w:t> </w:t>
      </w:r>
      <w:r w:rsidRPr="00115150">
        <w:rPr>
          <w:rFonts w:cstheme="minorHAnsi"/>
          <w:noProof/>
          <w:lang w:val="cs-CZ" w:eastAsia="cs-CZ"/>
        </w:rPr>
        <w:t>produkci masa.</w:t>
      </w:r>
    </w:p>
    <w:p w14:paraId="6ED5A2CC" w14:textId="77777777" w:rsidR="00C34594" w:rsidRPr="00115150" w:rsidRDefault="00C3459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Kuřata chovná</w:t>
      </w:r>
    </w:p>
    <w:p w14:paraId="14D35670" w14:textId="77777777" w:rsidR="00C34594" w:rsidRPr="00115150" w:rsidRDefault="00C3459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Kur domácí nosného i masného typu před dosažením pohlavní dospělosti, určený k reprodukci nebo ke snášení vajec (kuřice), obojího pohlaví.</w:t>
      </w:r>
    </w:p>
    <w:p w14:paraId="0AA7B093" w14:textId="77777777" w:rsidR="00C34594" w:rsidRPr="00115150" w:rsidRDefault="00C3459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Kuřata na výkrm</w:t>
      </w:r>
    </w:p>
    <w:p w14:paraId="5E2DBF7B" w14:textId="77777777" w:rsidR="00C34594" w:rsidRPr="00115150" w:rsidRDefault="00182DEA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Kur domácí určený k výkrmu a produkci masa, obojího pohlaví.</w:t>
      </w:r>
    </w:p>
    <w:p w14:paraId="1C17C7D9" w14:textId="77777777" w:rsidR="00C34594" w:rsidRPr="00115150" w:rsidRDefault="00C3459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Nosnice</w:t>
      </w:r>
    </w:p>
    <w:p w14:paraId="575A9477" w14:textId="77777777" w:rsidR="00C34594" w:rsidRPr="00115150" w:rsidRDefault="00C3459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kura domácího nosného typu, které dosáhly snáškové zralosti, určené pro produkci konzumních vajec.</w:t>
      </w:r>
    </w:p>
    <w:p w14:paraId="48FE81C1" w14:textId="77777777" w:rsidR="00182DEA" w:rsidRPr="00115150" w:rsidRDefault="00182DEA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Perličky</w:t>
      </w:r>
    </w:p>
    <w:p w14:paraId="66C4B1DC" w14:textId="77777777" w:rsidR="00182DEA" w:rsidRPr="00115150" w:rsidRDefault="00182DEA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Domácí drůbež poddruhu perlička kropenatá domácí (</w:t>
      </w:r>
      <w:r w:rsidRPr="00115150">
        <w:rPr>
          <w:rFonts w:cstheme="minorHAnsi"/>
          <w:i/>
          <w:noProof/>
          <w:lang w:val="cs-CZ" w:eastAsia="cs-CZ"/>
        </w:rPr>
        <w:t>Numida meleagris domestica</w:t>
      </w:r>
      <w:r w:rsidRPr="00115150">
        <w:rPr>
          <w:rFonts w:cstheme="minorHAnsi"/>
          <w:noProof/>
          <w:lang w:val="cs-CZ" w:eastAsia="cs-CZ"/>
        </w:rPr>
        <w:t>).</w:t>
      </w:r>
    </w:p>
    <w:p w14:paraId="22E84294" w14:textId="77777777" w:rsidR="00C34594" w:rsidRPr="00115150" w:rsidRDefault="00C3459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Slepice</w:t>
      </w:r>
    </w:p>
    <w:p w14:paraId="434EF2B2" w14:textId="77777777" w:rsidR="00B22350" w:rsidRPr="00115150" w:rsidRDefault="00C3459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kura domácího nosného i masného typu, které dosáhly snáškové zralosti.</w:t>
      </w:r>
    </w:p>
    <w:p w14:paraId="46C162B7" w14:textId="77777777" w:rsidR="00B22350" w:rsidRPr="00115150" w:rsidRDefault="00C34594" w:rsidP="00887B5E">
      <w:pPr>
        <w:pStyle w:val="Bezmezer"/>
        <w:jc w:val="both"/>
        <w:rPr>
          <w:rFonts w:cstheme="minorHAnsi"/>
          <w:b/>
          <w:noProof/>
          <w:lang w:val="cs-CZ" w:eastAsia="cs-CZ"/>
        </w:rPr>
      </w:pPr>
      <w:r w:rsidRPr="00115150">
        <w:rPr>
          <w:rFonts w:cstheme="minorHAnsi"/>
          <w:b/>
          <w:noProof/>
          <w:lang w:val="cs-CZ" w:eastAsia="cs-CZ"/>
        </w:rPr>
        <w:t>Slepice chovné</w:t>
      </w:r>
    </w:p>
    <w:p w14:paraId="03F4EE56" w14:textId="77777777" w:rsidR="00B22350" w:rsidRPr="00115150" w:rsidRDefault="00C34594" w:rsidP="00887B5E">
      <w:pPr>
        <w:pStyle w:val="Bezmezer"/>
        <w:jc w:val="both"/>
        <w:rPr>
          <w:rFonts w:cstheme="minorHAnsi"/>
          <w:noProof/>
          <w:lang w:val="cs-CZ" w:eastAsia="cs-CZ"/>
        </w:rPr>
      </w:pPr>
      <w:r w:rsidRPr="00115150">
        <w:rPr>
          <w:rFonts w:cstheme="minorHAnsi"/>
          <w:noProof/>
          <w:lang w:val="cs-CZ" w:eastAsia="cs-CZ"/>
        </w:rPr>
        <w:t>Samice kura domácího nosného i masného typu, které dosáhly snáškové zralosti, určené pro produkci násadových vajec.</w:t>
      </w:r>
    </w:p>
    <w:p w14:paraId="66680346" w14:textId="77777777" w:rsidR="00B22350" w:rsidRPr="00115150" w:rsidRDefault="00B22350" w:rsidP="00887B5E">
      <w:pPr>
        <w:pStyle w:val="Bezmezer"/>
        <w:jc w:val="both"/>
        <w:rPr>
          <w:rFonts w:cstheme="minorHAnsi"/>
          <w:noProof/>
          <w:lang w:val="cs-CZ" w:eastAsia="cs-CZ"/>
        </w:rPr>
      </w:pPr>
    </w:p>
    <w:sectPr w:rsidR="00B22350" w:rsidRPr="0011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2"/>
    <w:rsid w:val="0005024A"/>
    <w:rsid w:val="00056E7A"/>
    <w:rsid w:val="000A25EE"/>
    <w:rsid w:val="000A4D5A"/>
    <w:rsid w:val="00102B02"/>
    <w:rsid w:val="00115150"/>
    <w:rsid w:val="00115E9E"/>
    <w:rsid w:val="001439E2"/>
    <w:rsid w:val="00176515"/>
    <w:rsid w:val="00182DEA"/>
    <w:rsid w:val="001907CD"/>
    <w:rsid w:val="00193259"/>
    <w:rsid w:val="001F31B1"/>
    <w:rsid w:val="00212265"/>
    <w:rsid w:val="00265860"/>
    <w:rsid w:val="00275668"/>
    <w:rsid w:val="00285F14"/>
    <w:rsid w:val="00297963"/>
    <w:rsid w:val="002E66DC"/>
    <w:rsid w:val="00301324"/>
    <w:rsid w:val="003079CD"/>
    <w:rsid w:val="00362D51"/>
    <w:rsid w:val="003639BD"/>
    <w:rsid w:val="00373088"/>
    <w:rsid w:val="00373D42"/>
    <w:rsid w:val="00381A7C"/>
    <w:rsid w:val="0039243A"/>
    <w:rsid w:val="00394486"/>
    <w:rsid w:val="004136C2"/>
    <w:rsid w:val="00431DF3"/>
    <w:rsid w:val="00485A11"/>
    <w:rsid w:val="004A1BA7"/>
    <w:rsid w:val="004C3325"/>
    <w:rsid w:val="00500F6E"/>
    <w:rsid w:val="0053290D"/>
    <w:rsid w:val="005B256C"/>
    <w:rsid w:val="00615C77"/>
    <w:rsid w:val="00616FE4"/>
    <w:rsid w:val="00690601"/>
    <w:rsid w:val="006C3295"/>
    <w:rsid w:val="006C5B24"/>
    <w:rsid w:val="006D0D96"/>
    <w:rsid w:val="00703847"/>
    <w:rsid w:val="007137EE"/>
    <w:rsid w:val="007150EA"/>
    <w:rsid w:val="00715590"/>
    <w:rsid w:val="00715D91"/>
    <w:rsid w:val="0072150F"/>
    <w:rsid w:val="00764FCE"/>
    <w:rsid w:val="007A3407"/>
    <w:rsid w:val="007D1EE2"/>
    <w:rsid w:val="007E6955"/>
    <w:rsid w:val="008148F1"/>
    <w:rsid w:val="00887B5E"/>
    <w:rsid w:val="00915404"/>
    <w:rsid w:val="00923924"/>
    <w:rsid w:val="0092580D"/>
    <w:rsid w:val="00934AE5"/>
    <w:rsid w:val="00934FC5"/>
    <w:rsid w:val="00952903"/>
    <w:rsid w:val="009A2B28"/>
    <w:rsid w:val="009A51F0"/>
    <w:rsid w:val="009E17E1"/>
    <w:rsid w:val="00A2604F"/>
    <w:rsid w:val="00B04EF8"/>
    <w:rsid w:val="00B22350"/>
    <w:rsid w:val="00B77966"/>
    <w:rsid w:val="00B841CD"/>
    <w:rsid w:val="00BA5346"/>
    <w:rsid w:val="00BB04D5"/>
    <w:rsid w:val="00BE2C7C"/>
    <w:rsid w:val="00BE4216"/>
    <w:rsid w:val="00C34594"/>
    <w:rsid w:val="00C42FDE"/>
    <w:rsid w:val="00C55378"/>
    <w:rsid w:val="00C600C3"/>
    <w:rsid w:val="00CA64E4"/>
    <w:rsid w:val="00CA7612"/>
    <w:rsid w:val="00CC4A9B"/>
    <w:rsid w:val="00D16E1B"/>
    <w:rsid w:val="00D66D82"/>
    <w:rsid w:val="00D82A04"/>
    <w:rsid w:val="00DA0FE0"/>
    <w:rsid w:val="00DC6711"/>
    <w:rsid w:val="00DD763B"/>
    <w:rsid w:val="00E324DC"/>
    <w:rsid w:val="00E557DB"/>
    <w:rsid w:val="00E85E8B"/>
    <w:rsid w:val="00EA2A6D"/>
    <w:rsid w:val="00EC0129"/>
    <w:rsid w:val="00ED21C1"/>
    <w:rsid w:val="00F15F2B"/>
    <w:rsid w:val="00F2215B"/>
    <w:rsid w:val="00F35236"/>
    <w:rsid w:val="00F7599A"/>
    <w:rsid w:val="00FB6BBF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E6C1"/>
  <w15:chartTrackingRefBased/>
  <w15:docId w15:val="{1A91CCAA-7CBC-412F-B38B-D520E7F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01324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CA64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5D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5D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5D91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5D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5D91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D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6</Pages>
  <Words>2016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17</cp:revision>
  <dcterms:created xsi:type="dcterms:W3CDTF">2020-09-21T14:02:00Z</dcterms:created>
  <dcterms:modified xsi:type="dcterms:W3CDTF">2020-10-13T08:30:00Z</dcterms:modified>
</cp:coreProperties>
</file>