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 všechny organizační jednotky, jejichž činnost spočívá v zakládání, obnově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ochraně lesa, v těžbě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chovu a ochraně lesní zvěře v souvislosti s lesním provozem.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Základní údaje byly získány ze statistického výkazu ČSÚ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 využitím dat celní statistiky a odběratelských organizací dopočteny podle rozlohy lesní půdy na úroveň celé České republiky. Navíc jsou v této kapitole zařazeny údaje za myslivost (CZ-NACE skupina 01.7 – Lov a odchyt divokých zvířat a související činnosti).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ubytování, stravování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cestovní ruch.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keepNext/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opakovaně zalesněné, </w:t>
      </w:r>
      <w:r w:rsidR="00DF4DF1" w:rsidRPr="00DF4DF1">
        <w:rPr>
          <w:rFonts w:ascii="Arial" w:hAnsi="Arial" w:cs="Arial"/>
          <w:sz w:val="20"/>
          <w:szCs w:val="20"/>
        </w:rPr>
        <w:lastRenderedPageBreak/>
        <w:t>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 xml:space="preserve">Do celkového rozsahu se zahrnují též souše, ojedinělé polomy, vývraty, veškerá </w:t>
      </w:r>
      <w:proofErr w:type="spellStart"/>
      <w:r w:rsidRPr="003072A2">
        <w:rPr>
          <w:rFonts w:ascii="Arial" w:hAnsi="Arial" w:cs="Arial"/>
          <w:sz w:val="20"/>
          <w:szCs w:val="20"/>
        </w:rPr>
        <w:t>lapáková</w:t>
      </w:r>
      <w:proofErr w:type="spellEnd"/>
      <w:r w:rsidRPr="003072A2">
        <w:rPr>
          <w:rFonts w:ascii="Arial" w:hAnsi="Arial" w:cs="Arial"/>
          <w:sz w:val="20"/>
          <w:szCs w:val="20"/>
        </w:rPr>
        <w:t xml:space="preserve">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 xml:space="preserve">lesní </w:t>
      </w:r>
      <w:proofErr w:type="spellStart"/>
      <w:r w:rsidR="006C7550" w:rsidRPr="006C7550">
        <w:rPr>
          <w:rFonts w:ascii="Arial" w:hAnsi="Arial" w:cs="Arial"/>
          <w:sz w:val="20"/>
          <w:szCs w:val="20"/>
        </w:rPr>
        <w:t>štěpka</w:t>
      </w:r>
      <w:proofErr w:type="spellEnd"/>
      <w:r w:rsidR="006C7550" w:rsidRPr="006C7550">
        <w:rPr>
          <w:rFonts w:ascii="Arial" w:hAnsi="Arial" w:cs="Arial"/>
          <w:sz w:val="20"/>
          <w:szCs w:val="20"/>
        </w:rPr>
        <w:t xml:space="preserve">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6638E">
        <w:rPr>
          <w:rFonts w:ascii="Arial" w:hAnsi="Arial" w:cs="Arial"/>
          <w:sz w:val="20"/>
          <w:szCs w:val="20"/>
        </w:rPr>
        <w:t>pročistky</w:t>
      </w:r>
      <w:proofErr w:type="spellEnd"/>
      <w:r w:rsidR="0006638E">
        <w:rPr>
          <w:rFonts w:ascii="Arial" w:hAnsi="Arial" w:cs="Arial"/>
          <w:sz w:val="20"/>
          <w:szCs w:val="20"/>
        </w:rPr>
        <w:t>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>zásahy v </w:t>
      </w:r>
      <w:proofErr w:type="spellStart"/>
      <w:r w:rsidRPr="003072A2">
        <w:rPr>
          <w:rFonts w:ascii="Arial" w:hAnsi="Arial" w:cs="Arial"/>
          <w:sz w:val="20"/>
          <w:szCs w:val="20"/>
        </w:rPr>
        <w:t>předmýtních</w:t>
      </w:r>
      <w:proofErr w:type="spellEnd"/>
      <w:r w:rsidRPr="003072A2">
        <w:rPr>
          <w:rFonts w:ascii="Arial" w:hAnsi="Arial" w:cs="Arial"/>
          <w:sz w:val="20"/>
          <w:szCs w:val="20"/>
        </w:rPr>
        <w:t xml:space="preserve">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DBB" w:rsidRPr="00EB7DBB">
        <w:rPr>
          <w:rFonts w:ascii="Arial" w:hAnsi="Arial" w:cs="Arial"/>
          <w:sz w:val="20"/>
          <w:szCs w:val="20"/>
        </w:rPr>
        <w:t>pročistky</w:t>
      </w:r>
      <w:proofErr w:type="spellEnd"/>
      <w:r w:rsidR="00EB7DBB" w:rsidRPr="00EB7DBB">
        <w:rPr>
          <w:rFonts w:ascii="Arial" w:hAnsi="Arial" w:cs="Arial"/>
          <w:sz w:val="20"/>
          <w:szCs w:val="20"/>
        </w:rPr>
        <w:t>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  <w:bookmarkStart w:id="0" w:name="_GoBack"/>
      <w:bookmarkEnd w:id="0"/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3072A2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3072A2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– </w:t>
      </w:r>
      <w:hyperlink r:id="rId5" w:history="1">
        <w:r w:rsidR="00831960" w:rsidRPr="00CC221B">
          <w:rPr>
            <w:rStyle w:val="Hypertextovodkaz"/>
            <w:rFonts w:ascii="Arial" w:hAnsi="Arial" w:cs="Arial"/>
            <w:sz w:val="20"/>
            <w:szCs w:val="20"/>
          </w:rPr>
          <w:t>www.czso.cz/c</w:t>
        </w:r>
        <w:r w:rsidR="00831960" w:rsidRPr="00CC221B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="00831960" w:rsidRPr="00CC221B">
          <w:rPr>
            <w:rStyle w:val="Hypertextovodkaz"/>
            <w:rFonts w:ascii="Arial" w:hAnsi="Arial" w:cs="Arial"/>
            <w:sz w:val="20"/>
            <w:szCs w:val="20"/>
          </w:rPr>
          <w:t>u/redakce.nsf/i/lesnictvi_zem</w:t>
        </w:r>
      </w:hyperlink>
      <w:r w:rsidRPr="003072A2">
        <w:rPr>
          <w:rFonts w:ascii="Arial" w:hAnsi="Arial" w:cs="Arial"/>
          <w:sz w:val="20"/>
          <w:szCs w:val="20"/>
        </w:rPr>
        <w:t xml:space="preserve"> </w:t>
      </w:r>
    </w:p>
    <w:sectPr w:rsidR="00681960" w:rsidRPr="003072A2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60"/>
    <w:rsid w:val="00030FF6"/>
    <w:rsid w:val="0006638E"/>
    <w:rsid w:val="00073FA3"/>
    <w:rsid w:val="00181623"/>
    <w:rsid w:val="001D49EF"/>
    <w:rsid w:val="001D5FE0"/>
    <w:rsid w:val="001F44A2"/>
    <w:rsid w:val="00216896"/>
    <w:rsid w:val="00250BE3"/>
    <w:rsid w:val="002844D4"/>
    <w:rsid w:val="002F2737"/>
    <w:rsid w:val="003072A2"/>
    <w:rsid w:val="00354FF8"/>
    <w:rsid w:val="003B3C3B"/>
    <w:rsid w:val="003D0315"/>
    <w:rsid w:val="004665F4"/>
    <w:rsid w:val="005F50F2"/>
    <w:rsid w:val="00660ED8"/>
    <w:rsid w:val="00681960"/>
    <w:rsid w:val="006C7550"/>
    <w:rsid w:val="006E552E"/>
    <w:rsid w:val="007E6F8A"/>
    <w:rsid w:val="00831960"/>
    <w:rsid w:val="00852BD5"/>
    <w:rsid w:val="00870526"/>
    <w:rsid w:val="008823DC"/>
    <w:rsid w:val="008875C3"/>
    <w:rsid w:val="00887727"/>
    <w:rsid w:val="008E5ECB"/>
    <w:rsid w:val="008F0BCD"/>
    <w:rsid w:val="0091149B"/>
    <w:rsid w:val="00922ECE"/>
    <w:rsid w:val="0093323E"/>
    <w:rsid w:val="009C64DD"/>
    <w:rsid w:val="009F0DFA"/>
    <w:rsid w:val="00A510BC"/>
    <w:rsid w:val="00B730D6"/>
    <w:rsid w:val="00B8201F"/>
    <w:rsid w:val="00BE18FE"/>
    <w:rsid w:val="00BF7E84"/>
    <w:rsid w:val="00C61DFB"/>
    <w:rsid w:val="00CB0B54"/>
    <w:rsid w:val="00CD62E7"/>
    <w:rsid w:val="00D53B64"/>
    <w:rsid w:val="00D63589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F500D8"/>
    <w:rsid w:val="00F72323"/>
    <w:rsid w:val="00F803BB"/>
    <w:rsid w:val="00F90F9D"/>
    <w:rsid w:val="00F9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49B"/>
    <w:rPr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o.cz/csu/redakce.nsf/i/lesnictvi_ze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910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6272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novotna17122</cp:lastModifiedBy>
  <cp:revision>5</cp:revision>
  <cp:lastPrinted>2014-08-20T12:20:00Z</cp:lastPrinted>
  <dcterms:created xsi:type="dcterms:W3CDTF">2014-08-20T12:04:00Z</dcterms:created>
  <dcterms:modified xsi:type="dcterms:W3CDTF">2014-08-20T12:52:00Z</dcterms:modified>
</cp:coreProperties>
</file>