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54" w:rsidRDefault="00AB0D54" w:rsidP="00AB0D54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7830">
        <w:rPr>
          <w:rFonts w:ascii="Arial" w:hAnsi="Arial" w:cs="Arial"/>
          <w:b/>
          <w:sz w:val="24"/>
          <w:szCs w:val="24"/>
        </w:rPr>
        <w:t>Seznam použitých zkratek</w:t>
      </w:r>
    </w:p>
    <w:p w:rsidR="00AB0D54" w:rsidRPr="006E7830" w:rsidRDefault="00AB0D54" w:rsidP="00AB0D54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260387" w:rsidRPr="006E7830" w:rsidRDefault="00260387" w:rsidP="0026038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bez politické příslušnosti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ČR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Česká republika</w:t>
      </w:r>
    </w:p>
    <w:p w:rsidR="00260387" w:rsidRDefault="00260387" w:rsidP="0026038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Evropský parlament</w:t>
      </w:r>
    </w:p>
    <w:p w:rsidR="00260387" w:rsidRDefault="00260387" w:rsidP="0026038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kandidátní listina</w:t>
      </w:r>
    </w:p>
    <w:p w:rsidR="00260387" w:rsidRPr="006E7830" w:rsidRDefault="00260387" w:rsidP="00260387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NK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Nezávislí kandidáti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PS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Poslanecká sněmovna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 PČR</w:t>
      </w:r>
      <w:r>
        <w:rPr>
          <w:rFonts w:ascii="Arial" w:hAnsi="Arial" w:cs="Arial"/>
          <w:sz w:val="20"/>
          <w:szCs w:val="20"/>
        </w:rPr>
        <w:tab/>
        <w:t>Poslanecká sněmovna Parlamentu České republiky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PČR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Parlament České republiky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Senát PČR</w:t>
      </w:r>
      <w:r>
        <w:rPr>
          <w:rFonts w:ascii="Arial" w:hAnsi="Arial" w:cs="Arial"/>
          <w:sz w:val="20"/>
          <w:szCs w:val="20"/>
        </w:rPr>
        <w:tab/>
        <w:t>Senát Parlamentu České republiky</w:t>
      </w:r>
    </w:p>
    <w:p w:rsidR="00260387" w:rsidRDefault="00260387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senátní obvod</w:t>
      </w:r>
    </w:p>
    <w:p w:rsidR="00260387" w:rsidRPr="006E7830" w:rsidRDefault="00260387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</w:t>
      </w:r>
      <w:r>
        <w:rPr>
          <w:rFonts w:ascii="Arial" w:hAnsi="Arial" w:cs="Arial"/>
          <w:sz w:val="20"/>
          <w:szCs w:val="20"/>
        </w:rPr>
        <w:tab/>
        <w:t>Správní obvod obce s rozšířenou působností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</w:p>
    <w:p w:rsidR="00AB0D54" w:rsidRPr="006E7830" w:rsidRDefault="00AB0D54" w:rsidP="00AB0D54">
      <w:pPr>
        <w:spacing w:after="60"/>
        <w:rPr>
          <w:rFonts w:ascii="Arial" w:hAnsi="Arial" w:cs="Arial"/>
          <w:b/>
          <w:sz w:val="20"/>
          <w:szCs w:val="20"/>
        </w:rPr>
      </w:pPr>
      <w:r w:rsidRPr="006E7830">
        <w:rPr>
          <w:rFonts w:ascii="Arial" w:hAnsi="Arial" w:cs="Arial"/>
          <w:b/>
          <w:sz w:val="20"/>
          <w:szCs w:val="20"/>
        </w:rPr>
        <w:t>Zk</w:t>
      </w:r>
      <w:r>
        <w:rPr>
          <w:rFonts w:ascii="Arial" w:hAnsi="Arial" w:cs="Arial"/>
          <w:b/>
          <w:sz w:val="20"/>
          <w:szCs w:val="20"/>
        </w:rPr>
        <w:t>ratky politických stran a hnutí vyskytující se v publikaci: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</w:p>
    <w:p w:rsidR="001A28DC" w:rsidRDefault="001A28DC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„HOPB“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28DC">
        <w:rPr>
          <w:rFonts w:ascii="Arial" w:hAnsi="Arial" w:cs="Arial"/>
          <w:sz w:val="20"/>
          <w:szCs w:val="20"/>
        </w:rPr>
        <w:t>"Občané pro Budějovice"</w:t>
      </w:r>
    </w:p>
    <w:p w:rsidR="002212E5" w:rsidRDefault="002212E5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„NSK“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212E5">
        <w:rPr>
          <w:rFonts w:ascii="Arial" w:hAnsi="Arial" w:cs="Arial"/>
          <w:sz w:val="20"/>
          <w:szCs w:val="20"/>
        </w:rPr>
        <w:t>"Nezávislí starostové pro kraj"</w:t>
      </w:r>
    </w:p>
    <w:p w:rsidR="00AD2E37" w:rsidRDefault="00AD2E37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4KOALICE</w:t>
      </w:r>
      <w:r>
        <w:rPr>
          <w:rFonts w:ascii="Arial" w:hAnsi="Arial" w:cs="Arial"/>
          <w:sz w:val="20"/>
          <w:szCs w:val="20"/>
        </w:rPr>
        <w:tab/>
        <w:t>Koalice KDU-ČSL, DEU, ODA, US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ANO 2011</w:t>
      </w:r>
      <w:r w:rsidRPr="006E7830">
        <w:rPr>
          <w:rFonts w:ascii="Arial" w:hAnsi="Arial" w:cs="Arial"/>
          <w:sz w:val="20"/>
          <w:szCs w:val="20"/>
        </w:rPr>
        <w:tab/>
        <w:t>ANO 2011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CZ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Cesta změny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ČSSD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Česká strana sociálně demokratická</w:t>
      </w:r>
    </w:p>
    <w:p w:rsidR="00AD2E37" w:rsidRDefault="00AD2E37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Demokratická unie</w:t>
      </w:r>
    </w:p>
    <w:p w:rsidR="00AD2E37" w:rsidRDefault="00AD2E37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Evropští demokraté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HNHRM</w:t>
      </w:r>
      <w:r w:rsidRPr="006E7830">
        <w:rPr>
          <w:rFonts w:ascii="Arial" w:hAnsi="Arial" w:cs="Arial"/>
          <w:sz w:val="20"/>
          <w:szCs w:val="20"/>
        </w:rPr>
        <w:tab/>
        <w:t>Hnutí nezávislých za harmonický rozvoj obcí a měst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KDU-ČSL</w:t>
      </w:r>
      <w:r w:rsidRPr="006E7830">
        <w:rPr>
          <w:rFonts w:ascii="Arial" w:hAnsi="Arial" w:cs="Arial"/>
          <w:sz w:val="20"/>
          <w:szCs w:val="20"/>
        </w:rPr>
        <w:tab/>
        <w:t>Křesťanská a demokratická unie-Československá strana lidová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KSČM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Komunistická strana Čech a Moravy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LIB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Liberálové.CZ</w:t>
      </w:r>
    </w:p>
    <w:p w:rsidR="00AD2E37" w:rsidRPr="006E7830" w:rsidRDefault="00AD2E37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Liberální reformní strana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Nestran</w:t>
      </w:r>
      <w:r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Nestraníci</w:t>
      </w:r>
    </w:p>
    <w:p w:rsidR="002212E5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NEZ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NEZÁVISLÍ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ODA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Občanská demokratická aliance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ODS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Občanská demokratická strana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Ostravak</w:t>
      </w:r>
      <w:r w:rsidRPr="006E7830">
        <w:rPr>
          <w:rFonts w:ascii="Arial" w:hAnsi="Arial" w:cs="Arial"/>
          <w:sz w:val="20"/>
          <w:szCs w:val="20"/>
        </w:rPr>
        <w:tab/>
        <w:t>Ostravak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Piráti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Česká pirátská strana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S.cz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Severočeši.cz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SD-SN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Spojení demokraté - Sdružení nezávislých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SLK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Starostové pro Liberecký kraj</w:t>
      </w:r>
    </w:p>
    <w:p w:rsidR="00AD2E37" w:rsidRPr="006E7830" w:rsidRDefault="00AD2E37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Sdružení nezávislých kandidátů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SNK ED</w:t>
      </w:r>
      <w:r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>SNK Evropští demokraté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SOS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Strana pro otevřenou společnost</w:t>
      </w:r>
    </w:p>
    <w:p w:rsidR="00B23E7B" w:rsidRPr="006E7830" w:rsidRDefault="00B23E7B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Strana Práv Občanů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SPOZ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Strana Práv Občanů ZEMANOVCI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SPR-RSČ</w:t>
      </w:r>
      <w:r w:rsidRPr="006E7830">
        <w:rPr>
          <w:rFonts w:ascii="Arial" w:hAnsi="Arial" w:cs="Arial"/>
          <w:sz w:val="20"/>
          <w:szCs w:val="20"/>
        </w:rPr>
        <w:tab/>
        <w:t>Sdružení pro republiku-Republikánská strana Československa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lastRenderedPageBreak/>
        <w:t>SsČR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Strana soukromníků České republiky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STAN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STAROSTOVÉ A NEZÁVISLÍ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SZ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Strana zelených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TOP 09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TOP 09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09-S</w:t>
      </w:r>
      <w:r>
        <w:rPr>
          <w:rFonts w:ascii="Arial" w:hAnsi="Arial" w:cs="Arial"/>
          <w:sz w:val="20"/>
          <w:szCs w:val="20"/>
        </w:rPr>
        <w:tab/>
        <w:t>TOP 09 a Starostové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US-DEU</w:t>
      </w:r>
      <w:r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>Unie svobody - Demokratická unie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Úsvit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Úsvit přímé demokracie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VV</w:t>
      </w:r>
      <w:r w:rsidRPr="006E7830">
        <w:rPr>
          <w:rFonts w:ascii="Arial" w:hAnsi="Arial" w:cs="Arial"/>
          <w:sz w:val="20"/>
          <w:szCs w:val="20"/>
        </w:rPr>
        <w:tab/>
      </w:r>
      <w:r w:rsidRPr="006E7830">
        <w:rPr>
          <w:rFonts w:ascii="Arial" w:hAnsi="Arial" w:cs="Arial"/>
          <w:sz w:val="20"/>
          <w:szCs w:val="20"/>
        </w:rPr>
        <w:tab/>
        <w:t>Věci veřejné</w:t>
      </w:r>
    </w:p>
    <w:p w:rsidR="00260387" w:rsidRDefault="00260387" w:rsidP="00AB0D54">
      <w:pPr>
        <w:spacing w:after="60"/>
        <w:rPr>
          <w:rFonts w:ascii="Arial" w:hAnsi="Arial" w:cs="Arial"/>
          <w:b/>
          <w:sz w:val="20"/>
          <w:szCs w:val="20"/>
        </w:rPr>
      </w:pPr>
    </w:p>
    <w:p w:rsidR="00AB0D54" w:rsidRPr="006E7830" w:rsidRDefault="00AB0D54" w:rsidP="00AB0D54">
      <w:pPr>
        <w:spacing w:after="60"/>
        <w:rPr>
          <w:rFonts w:ascii="Arial" w:hAnsi="Arial" w:cs="Arial"/>
          <w:b/>
          <w:sz w:val="20"/>
          <w:szCs w:val="20"/>
        </w:rPr>
      </w:pPr>
      <w:r w:rsidRPr="006E7830">
        <w:rPr>
          <w:rFonts w:ascii="Arial" w:hAnsi="Arial" w:cs="Arial"/>
          <w:b/>
          <w:sz w:val="20"/>
          <w:szCs w:val="20"/>
        </w:rPr>
        <w:t xml:space="preserve">Zkratky </w:t>
      </w:r>
      <w:r w:rsidR="009F2128">
        <w:rPr>
          <w:rFonts w:ascii="Arial" w:hAnsi="Arial" w:cs="Arial"/>
          <w:b/>
          <w:sz w:val="20"/>
          <w:szCs w:val="20"/>
        </w:rPr>
        <w:t xml:space="preserve">14 </w:t>
      </w:r>
      <w:r w:rsidRPr="006E7830">
        <w:rPr>
          <w:rFonts w:ascii="Arial" w:hAnsi="Arial" w:cs="Arial"/>
          <w:b/>
          <w:sz w:val="20"/>
          <w:szCs w:val="20"/>
        </w:rPr>
        <w:t xml:space="preserve">krajů </w:t>
      </w:r>
      <w:r w:rsidR="000B2209">
        <w:rPr>
          <w:rFonts w:ascii="Arial" w:hAnsi="Arial" w:cs="Arial"/>
          <w:b/>
          <w:sz w:val="20"/>
          <w:szCs w:val="20"/>
        </w:rPr>
        <w:t>po roce 2000</w:t>
      </w:r>
      <w:r w:rsidRPr="006E7830">
        <w:rPr>
          <w:rFonts w:ascii="Arial" w:hAnsi="Arial" w:cs="Arial"/>
          <w:b/>
          <w:sz w:val="20"/>
          <w:szCs w:val="20"/>
        </w:rPr>
        <w:t>: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PHA</w:t>
      </w:r>
      <w:r w:rsidRPr="006E7830">
        <w:rPr>
          <w:rFonts w:ascii="Arial" w:hAnsi="Arial" w:cs="Arial"/>
          <w:sz w:val="20"/>
          <w:szCs w:val="20"/>
        </w:rPr>
        <w:tab/>
        <w:t>Praha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STC</w:t>
      </w:r>
      <w:r w:rsidRPr="006E7830">
        <w:rPr>
          <w:rFonts w:ascii="Arial" w:hAnsi="Arial" w:cs="Arial"/>
          <w:sz w:val="20"/>
          <w:szCs w:val="20"/>
        </w:rPr>
        <w:tab/>
        <w:t>Středočeský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JCK</w:t>
      </w:r>
      <w:r w:rsidRPr="006E7830">
        <w:rPr>
          <w:rFonts w:ascii="Arial" w:hAnsi="Arial" w:cs="Arial"/>
          <w:sz w:val="20"/>
          <w:szCs w:val="20"/>
        </w:rPr>
        <w:tab/>
        <w:t>Jihočeský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PZK</w:t>
      </w:r>
      <w:r w:rsidRPr="006E7830">
        <w:rPr>
          <w:rFonts w:ascii="Arial" w:hAnsi="Arial" w:cs="Arial"/>
          <w:sz w:val="20"/>
          <w:szCs w:val="20"/>
        </w:rPr>
        <w:tab/>
        <w:t>Plzeňský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KVK</w:t>
      </w:r>
      <w:r w:rsidRPr="006E7830">
        <w:rPr>
          <w:rFonts w:ascii="Arial" w:hAnsi="Arial" w:cs="Arial"/>
          <w:sz w:val="20"/>
          <w:szCs w:val="20"/>
        </w:rPr>
        <w:tab/>
        <w:t>Karlovarský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UTK</w:t>
      </w:r>
      <w:r w:rsidRPr="006E7830">
        <w:rPr>
          <w:rFonts w:ascii="Arial" w:hAnsi="Arial" w:cs="Arial"/>
          <w:sz w:val="20"/>
          <w:szCs w:val="20"/>
        </w:rPr>
        <w:tab/>
        <w:t>Ústecký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LBK</w:t>
      </w:r>
      <w:r w:rsidRPr="006E7830">
        <w:rPr>
          <w:rFonts w:ascii="Arial" w:hAnsi="Arial" w:cs="Arial"/>
          <w:sz w:val="20"/>
          <w:szCs w:val="20"/>
        </w:rPr>
        <w:tab/>
        <w:t>Liberecký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KHK</w:t>
      </w:r>
      <w:r w:rsidRPr="006E7830">
        <w:rPr>
          <w:rFonts w:ascii="Arial" w:hAnsi="Arial" w:cs="Arial"/>
          <w:sz w:val="20"/>
          <w:szCs w:val="20"/>
        </w:rPr>
        <w:tab/>
        <w:t>Královéhradecký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PUK</w:t>
      </w:r>
      <w:r w:rsidRPr="006E7830">
        <w:rPr>
          <w:rFonts w:ascii="Arial" w:hAnsi="Arial" w:cs="Arial"/>
          <w:sz w:val="20"/>
          <w:szCs w:val="20"/>
        </w:rPr>
        <w:tab/>
        <w:t>Pardubický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VY</w:t>
      </w:r>
      <w:r w:rsidR="000B2209">
        <w:rPr>
          <w:rFonts w:ascii="Arial" w:hAnsi="Arial" w:cs="Arial"/>
          <w:sz w:val="20"/>
          <w:szCs w:val="20"/>
        </w:rPr>
        <w:t>S</w:t>
      </w:r>
      <w:r w:rsidRPr="006E7830">
        <w:rPr>
          <w:rFonts w:ascii="Arial" w:hAnsi="Arial" w:cs="Arial"/>
          <w:sz w:val="20"/>
          <w:szCs w:val="20"/>
        </w:rPr>
        <w:tab/>
        <w:t>Vysočina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JMK</w:t>
      </w:r>
      <w:r w:rsidRPr="006E7830">
        <w:rPr>
          <w:rFonts w:ascii="Arial" w:hAnsi="Arial" w:cs="Arial"/>
          <w:sz w:val="20"/>
          <w:szCs w:val="20"/>
        </w:rPr>
        <w:tab/>
        <w:t>Jihomoravský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OCK</w:t>
      </w:r>
      <w:r w:rsidRPr="006E7830">
        <w:rPr>
          <w:rFonts w:ascii="Arial" w:hAnsi="Arial" w:cs="Arial"/>
          <w:sz w:val="20"/>
          <w:szCs w:val="20"/>
        </w:rPr>
        <w:tab/>
        <w:t>Olomoucký</w:t>
      </w:r>
    </w:p>
    <w:p w:rsidR="00AB0D54" w:rsidRPr="006E7830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ZLK</w:t>
      </w:r>
      <w:r w:rsidRPr="006E7830">
        <w:rPr>
          <w:rFonts w:ascii="Arial" w:hAnsi="Arial" w:cs="Arial"/>
          <w:sz w:val="20"/>
          <w:szCs w:val="20"/>
        </w:rPr>
        <w:tab/>
        <w:t>Zlínský</w:t>
      </w:r>
    </w:p>
    <w:p w:rsidR="00AB0D54" w:rsidRDefault="00AB0D54" w:rsidP="00AB0D54">
      <w:pPr>
        <w:spacing w:after="60"/>
        <w:rPr>
          <w:rFonts w:ascii="Arial" w:hAnsi="Arial" w:cs="Arial"/>
          <w:sz w:val="20"/>
          <w:szCs w:val="20"/>
        </w:rPr>
      </w:pPr>
      <w:r w:rsidRPr="006E7830">
        <w:rPr>
          <w:rFonts w:ascii="Arial" w:hAnsi="Arial" w:cs="Arial"/>
          <w:sz w:val="20"/>
          <w:szCs w:val="20"/>
        </w:rPr>
        <w:t>MSK</w:t>
      </w:r>
      <w:r w:rsidRPr="006E7830">
        <w:rPr>
          <w:rFonts w:ascii="Arial" w:hAnsi="Arial" w:cs="Arial"/>
          <w:sz w:val="20"/>
          <w:szCs w:val="20"/>
        </w:rPr>
        <w:tab/>
        <w:t>Moravskoslezský</w:t>
      </w:r>
    </w:p>
    <w:p w:rsidR="009F2128" w:rsidRDefault="009F2128" w:rsidP="008E3544">
      <w:pPr>
        <w:spacing w:after="60"/>
        <w:rPr>
          <w:rFonts w:ascii="Arial" w:hAnsi="Arial" w:cs="Arial"/>
          <w:sz w:val="20"/>
          <w:szCs w:val="20"/>
        </w:rPr>
      </w:pPr>
    </w:p>
    <w:p w:rsidR="009F2128" w:rsidRDefault="009F2128" w:rsidP="009F2128">
      <w:pPr>
        <w:spacing w:after="60"/>
        <w:rPr>
          <w:rFonts w:ascii="Arial" w:hAnsi="Arial" w:cs="Arial"/>
          <w:b/>
          <w:sz w:val="20"/>
          <w:szCs w:val="20"/>
        </w:rPr>
      </w:pPr>
      <w:r w:rsidRPr="006E7830">
        <w:rPr>
          <w:rFonts w:ascii="Arial" w:hAnsi="Arial" w:cs="Arial"/>
          <w:b/>
          <w:sz w:val="20"/>
          <w:szCs w:val="20"/>
        </w:rPr>
        <w:t xml:space="preserve">Zkratky </w:t>
      </w:r>
      <w:r>
        <w:rPr>
          <w:rFonts w:ascii="Arial" w:hAnsi="Arial" w:cs="Arial"/>
          <w:b/>
          <w:sz w:val="20"/>
          <w:szCs w:val="20"/>
        </w:rPr>
        <w:t xml:space="preserve">8 </w:t>
      </w:r>
      <w:r w:rsidRPr="006E7830">
        <w:rPr>
          <w:rFonts w:ascii="Arial" w:hAnsi="Arial" w:cs="Arial"/>
          <w:b/>
          <w:sz w:val="20"/>
          <w:szCs w:val="20"/>
        </w:rPr>
        <w:t xml:space="preserve">krajů </w:t>
      </w:r>
      <w:r w:rsidR="000B2209">
        <w:rPr>
          <w:rFonts w:ascii="Arial" w:hAnsi="Arial" w:cs="Arial"/>
          <w:b/>
          <w:sz w:val="20"/>
          <w:szCs w:val="20"/>
        </w:rPr>
        <w:t>před rokem 2000</w:t>
      </w:r>
      <w:r w:rsidRPr="006E7830">
        <w:rPr>
          <w:rFonts w:ascii="Arial" w:hAnsi="Arial" w:cs="Arial"/>
          <w:b/>
          <w:sz w:val="20"/>
          <w:szCs w:val="20"/>
        </w:rPr>
        <w:t>:</w:t>
      </w:r>
    </w:p>
    <w:p w:rsidR="009F2128" w:rsidRDefault="009F2128" w:rsidP="009F2128">
      <w:pPr>
        <w:spacing w:after="60"/>
        <w:rPr>
          <w:rFonts w:ascii="Arial" w:hAnsi="Arial" w:cs="Arial"/>
          <w:b/>
          <w:sz w:val="20"/>
          <w:szCs w:val="20"/>
        </w:rPr>
      </w:pPr>
    </w:p>
    <w:p w:rsidR="00C30F5D" w:rsidRDefault="00C30F5D" w:rsidP="009F212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</w:t>
      </w:r>
      <w:r>
        <w:rPr>
          <w:rFonts w:ascii="Arial" w:hAnsi="Arial" w:cs="Arial"/>
          <w:sz w:val="20"/>
          <w:szCs w:val="20"/>
        </w:rPr>
        <w:tab/>
        <w:t>Praha</w:t>
      </w:r>
    </w:p>
    <w:p w:rsidR="009F2128" w:rsidRDefault="009F2128" w:rsidP="009F212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9680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ab/>
        <w:t>Středočeský kraj</w:t>
      </w:r>
    </w:p>
    <w:p w:rsidR="00C30F5D" w:rsidRPr="006E7830" w:rsidRDefault="00C30F5D" w:rsidP="009F212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JHK</w:t>
      </w:r>
      <w:r>
        <w:rPr>
          <w:rFonts w:ascii="Arial" w:hAnsi="Arial" w:cs="Arial"/>
          <w:sz w:val="20"/>
          <w:szCs w:val="20"/>
        </w:rPr>
        <w:tab/>
        <w:t>Jihočeský kraj</w:t>
      </w:r>
    </w:p>
    <w:p w:rsidR="009F2128" w:rsidRDefault="009F2128" w:rsidP="009F212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9680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ab/>
        <w:t>Západočeský kraj</w:t>
      </w:r>
    </w:p>
    <w:p w:rsidR="00C30F5D" w:rsidRPr="006E7830" w:rsidRDefault="00C30F5D" w:rsidP="009F212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9680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ab/>
        <w:t>Severočeský kraj</w:t>
      </w:r>
    </w:p>
    <w:p w:rsidR="009F2128" w:rsidRDefault="009F2128" w:rsidP="009F212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9680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ab/>
        <w:t>Východočeský kraj</w:t>
      </w:r>
    </w:p>
    <w:p w:rsidR="00C30F5D" w:rsidRDefault="00C30F5D" w:rsidP="009F212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JHM</w:t>
      </w:r>
      <w:r>
        <w:rPr>
          <w:rFonts w:ascii="Arial" w:hAnsi="Arial" w:cs="Arial"/>
          <w:sz w:val="20"/>
          <w:szCs w:val="20"/>
        </w:rPr>
        <w:tab/>
        <w:t>Jihomoravský kraj</w:t>
      </w:r>
    </w:p>
    <w:p w:rsidR="009F2128" w:rsidRDefault="009F2128" w:rsidP="009F212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SMK</w:t>
      </w:r>
      <w:r>
        <w:rPr>
          <w:rFonts w:ascii="Arial" w:hAnsi="Arial" w:cs="Arial"/>
          <w:sz w:val="20"/>
          <w:szCs w:val="20"/>
        </w:rPr>
        <w:tab/>
        <w:t>Severomoravský kraj</w:t>
      </w:r>
    </w:p>
    <w:p w:rsidR="009F2128" w:rsidRPr="006E7830" w:rsidRDefault="009F2128" w:rsidP="009F2128">
      <w:pPr>
        <w:spacing w:after="60"/>
        <w:rPr>
          <w:rFonts w:ascii="Arial" w:hAnsi="Arial" w:cs="Arial"/>
          <w:b/>
          <w:sz w:val="20"/>
          <w:szCs w:val="20"/>
        </w:rPr>
      </w:pPr>
    </w:p>
    <w:p w:rsidR="009F2128" w:rsidRPr="008E3544" w:rsidRDefault="009F2128" w:rsidP="008E3544">
      <w:pPr>
        <w:spacing w:after="60"/>
        <w:rPr>
          <w:rFonts w:ascii="Arial" w:hAnsi="Arial" w:cs="Arial"/>
          <w:sz w:val="20"/>
          <w:szCs w:val="20"/>
        </w:rPr>
      </w:pPr>
    </w:p>
    <w:p w:rsidR="00323532" w:rsidRDefault="00323532" w:rsidP="00323532">
      <w:pPr>
        <w:jc w:val="center"/>
        <w:rPr>
          <w:b/>
          <w:sz w:val="44"/>
          <w:szCs w:val="44"/>
        </w:rPr>
      </w:pPr>
    </w:p>
    <w:p w:rsidR="007142D9" w:rsidRDefault="007142D9" w:rsidP="00A703D9">
      <w:pPr>
        <w:rPr>
          <w:b/>
          <w:sz w:val="44"/>
          <w:szCs w:val="44"/>
        </w:rPr>
      </w:pPr>
    </w:p>
    <w:sectPr w:rsidR="007142D9" w:rsidSect="008D6767">
      <w:footerReference w:type="even" r:id="rId7"/>
      <w:footerReference w:type="default" r:id="rId8"/>
      <w:pgSz w:w="11906" w:h="16838"/>
      <w:pgMar w:top="1276" w:right="1417" w:bottom="1135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9D" w:rsidRDefault="00335C9D" w:rsidP="00AE3EEE">
      <w:pPr>
        <w:spacing w:after="0" w:line="240" w:lineRule="auto"/>
      </w:pPr>
      <w:r>
        <w:separator/>
      </w:r>
    </w:p>
  </w:endnote>
  <w:endnote w:type="continuationSeparator" w:id="1">
    <w:p w:rsidR="00335C9D" w:rsidRDefault="00335C9D" w:rsidP="00AE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4B" w:rsidRDefault="00BC22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6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734B" w:rsidRDefault="00335C9D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4B" w:rsidRPr="00AE3EEE" w:rsidRDefault="00335C9D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9D" w:rsidRDefault="00335C9D" w:rsidP="00AE3EEE">
      <w:pPr>
        <w:spacing w:after="0" w:line="240" w:lineRule="auto"/>
      </w:pPr>
      <w:r>
        <w:separator/>
      </w:r>
    </w:p>
  </w:footnote>
  <w:footnote w:type="continuationSeparator" w:id="1">
    <w:p w:rsidR="00335C9D" w:rsidRDefault="00335C9D" w:rsidP="00AE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3F4F"/>
    <w:multiLevelType w:val="hybridMultilevel"/>
    <w:tmpl w:val="40C89A24"/>
    <w:lvl w:ilvl="0" w:tplc="E4EE14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760D4"/>
    <w:multiLevelType w:val="hybridMultilevel"/>
    <w:tmpl w:val="8AC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49E"/>
    <w:multiLevelType w:val="multilevel"/>
    <w:tmpl w:val="B0147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2B7CDE"/>
    <w:multiLevelType w:val="hybridMultilevel"/>
    <w:tmpl w:val="4106E4A8"/>
    <w:lvl w:ilvl="0" w:tplc="E1B4646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24001"/>
    <w:multiLevelType w:val="multilevel"/>
    <w:tmpl w:val="1D40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86711F"/>
    <w:multiLevelType w:val="multilevel"/>
    <w:tmpl w:val="1D40A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E43"/>
    <w:rsid w:val="000322B8"/>
    <w:rsid w:val="000452DF"/>
    <w:rsid w:val="00051F17"/>
    <w:rsid w:val="00062667"/>
    <w:rsid w:val="00080074"/>
    <w:rsid w:val="000921E1"/>
    <w:rsid w:val="000A69B8"/>
    <w:rsid w:val="000B2209"/>
    <w:rsid w:val="000C0A91"/>
    <w:rsid w:val="000C167B"/>
    <w:rsid w:val="000C60A3"/>
    <w:rsid w:val="000C6DCB"/>
    <w:rsid w:val="000D27C9"/>
    <w:rsid w:val="000E5BAB"/>
    <w:rsid w:val="0010518F"/>
    <w:rsid w:val="001137AC"/>
    <w:rsid w:val="001509A9"/>
    <w:rsid w:val="00161502"/>
    <w:rsid w:val="00180453"/>
    <w:rsid w:val="001804CA"/>
    <w:rsid w:val="0019395D"/>
    <w:rsid w:val="001A1372"/>
    <w:rsid w:val="001A28DC"/>
    <w:rsid w:val="001B3A0F"/>
    <w:rsid w:val="001B3D32"/>
    <w:rsid w:val="001D1A83"/>
    <w:rsid w:val="001D3CE8"/>
    <w:rsid w:val="001D7E31"/>
    <w:rsid w:val="00204753"/>
    <w:rsid w:val="00211F50"/>
    <w:rsid w:val="00220E1A"/>
    <w:rsid w:val="002212E5"/>
    <w:rsid w:val="00223999"/>
    <w:rsid w:val="00240537"/>
    <w:rsid w:val="002410B0"/>
    <w:rsid w:val="0024747B"/>
    <w:rsid w:val="00253E05"/>
    <w:rsid w:val="00260387"/>
    <w:rsid w:val="00266049"/>
    <w:rsid w:val="002856F5"/>
    <w:rsid w:val="00286EDE"/>
    <w:rsid w:val="002936F5"/>
    <w:rsid w:val="002A09AB"/>
    <w:rsid w:val="002A5CB0"/>
    <w:rsid w:val="002A5D99"/>
    <w:rsid w:val="002C0B28"/>
    <w:rsid w:val="002C4BDB"/>
    <w:rsid w:val="002F68A3"/>
    <w:rsid w:val="00302887"/>
    <w:rsid w:val="00307777"/>
    <w:rsid w:val="00323532"/>
    <w:rsid w:val="00335C9D"/>
    <w:rsid w:val="00347298"/>
    <w:rsid w:val="00361A0E"/>
    <w:rsid w:val="003662FF"/>
    <w:rsid w:val="003743F4"/>
    <w:rsid w:val="00376341"/>
    <w:rsid w:val="0038208B"/>
    <w:rsid w:val="003B0182"/>
    <w:rsid w:val="003B5931"/>
    <w:rsid w:val="003D4079"/>
    <w:rsid w:val="003D75B2"/>
    <w:rsid w:val="003D7E89"/>
    <w:rsid w:val="003E02AA"/>
    <w:rsid w:val="003E066E"/>
    <w:rsid w:val="003E3341"/>
    <w:rsid w:val="003F37BF"/>
    <w:rsid w:val="00400EF0"/>
    <w:rsid w:val="00401D8A"/>
    <w:rsid w:val="0042114E"/>
    <w:rsid w:val="00440F87"/>
    <w:rsid w:val="00443F96"/>
    <w:rsid w:val="0045019F"/>
    <w:rsid w:val="00472FC3"/>
    <w:rsid w:val="00480626"/>
    <w:rsid w:val="0049680E"/>
    <w:rsid w:val="004A50B8"/>
    <w:rsid w:val="004A6E66"/>
    <w:rsid w:val="004B126B"/>
    <w:rsid w:val="004B2A0B"/>
    <w:rsid w:val="004C7ABD"/>
    <w:rsid w:val="004F110A"/>
    <w:rsid w:val="004F3168"/>
    <w:rsid w:val="005162C7"/>
    <w:rsid w:val="00521B36"/>
    <w:rsid w:val="00535B42"/>
    <w:rsid w:val="00550411"/>
    <w:rsid w:val="00554DA4"/>
    <w:rsid w:val="00556C3D"/>
    <w:rsid w:val="0056570E"/>
    <w:rsid w:val="0056783D"/>
    <w:rsid w:val="0059328C"/>
    <w:rsid w:val="005933D9"/>
    <w:rsid w:val="005A6603"/>
    <w:rsid w:val="005C576C"/>
    <w:rsid w:val="005D22F6"/>
    <w:rsid w:val="005D68F6"/>
    <w:rsid w:val="005E11B7"/>
    <w:rsid w:val="005F3C58"/>
    <w:rsid w:val="00605B6E"/>
    <w:rsid w:val="00622DD7"/>
    <w:rsid w:val="0063591B"/>
    <w:rsid w:val="00641463"/>
    <w:rsid w:val="00646E86"/>
    <w:rsid w:val="00653E5E"/>
    <w:rsid w:val="00656914"/>
    <w:rsid w:val="0067787F"/>
    <w:rsid w:val="006A5AA4"/>
    <w:rsid w:val="006B54B2"/>
    <w:rsid w:val="006E4541"/>
    <w:rsid w:val="007142D9"/>
    <w:rsid w:val="00731CE9"/>
    <w:rsid w:val="00743E62"/>
    <w:rsid w:val="00744092"/>
    <w:rsid w:val="00784D49"/>
    <w:rsid w:val="007D63FD"/>
    <w:rsid w:val="007D7161"/>
    <w:rsid w:val="007D7FBA"/>
    <w:rsid w:val="007E53B7"/>
    <w:rsid w:val="007F7A57"/>
    <w:rsid w:val="008045E0"/>
    <w:rsid w:val="00807649"/>
    <w:rsid w:val="0082023E"/>
    <w:rsid w:val="00823426"/>
    <w:rsid w:val="00862598"/>
    <w:rsid w:val="0086620D"/>
    <w:rsid w:val="00872779"/>
    <w:rsid w:val="00873518"/>
    <w:rsid w:val="00882FDC"/>
    <w:rsid w:val="00886573"/>
    <w:rsid w:val="0089403D"/>
    <w:rsid w:val="00894327"/>
    <w:rsid w:val="008C228B"/>
    <w:rsid w:val="008C5E4B"/>
    <w:rsid w:val="008D3E56"/>
    <w:rsid w:val="008D6767"/>
    <w:rsid w:val="008E1997"/>
    <w:rsid w:val="008E3544"/>
    <w:rsid w:val="008E5773"/>
    <w:rsid w:val="00903B7F"/>
    <w:rsid w:val="0090539A"/>
    <w:rsid w:val="00914358"/>
    <w:rsid w:val="00914D7C"/>
    <w:rsid w:val="00920C71"/>
    <w:rsid w:val="00926534"/>
    <w:rsid w:val="00964480"/>
    <w:rsid w:val="00993824"/>
    <w:rsid w:val="009B4444"/>
    <w:rsid w:val="009C3EAC"/>
    <w:rsid w:val="009F0AA9"/>
    <w:rsid w:val="009F2128"/>
    <w:rsid w:val="00A03B75"/>
    <w:rsid w:val="00A11E39"/>
    <w:rsid w:val="00A36A00"/>
    <w:rsid w:val="00A703D9"/>
    <w:rsid w:val="00A707F5"/>
    <w:rsid w:val="00A87973"/>
    <w:rsid w:val="00A949F8"/>
    <w:rsid w:val="00AB0D54"/>
    <w:rsid w:val="00AC18FB"/>
    <w:rsid w:val="00AC3A51"/>
    <w:rsid w:val="00AC5D03"/>
    <w:rsid w:val="00AD2E37"/>
    <w:rsid w:val="00AE3EEE"/>
    <w:rsid w:val="00AE6B9E"/>
    <w:rsid w:val="00B1758C"/>
    <w:rsid w:val="00B23E7B"/>
    <w:rsid w:val="00B264D7"/>
    <w:rsid w:val="00B36AD1"/>
    <w:rsid w:val="00B44FF4"/>
    <w:rsid w:val="00B71C1C"/>
    <w:rsid w:val="00B728C2"/>
    <w:rsid w:val="00B76537"/>
    <w:rsid w:val="00B77A26"/>
    <w:rsid w:val="00B860E1"/>
    <w:rsid w:val="00B97FBB"/>
    <w:rsid w:val="00BA49FB"/>
    <w:rsid w:val="00BA5093"/>
    <w:rsid w:val="00BB2E43"/>
    <w:rsid w:val="00BC22E1"/>
    <w:rsid w:val="00BF0319"/>
    <w:rsid w:val="00C07C74"/>
    <w:rsid w:val="00C25347"/>
    <w:rsid w:val="00C26E53"/>
    <w:rsid w:val="00C30F5D"/>
    <w:rsid w:val="00C45A15"/>
    <w:rsid w:val="00C64561"/>
    <w:rsid w:val="00C67BF1"/>
    <w:rsid w:val="00C80614"/>
    <w:rsid w:val="00C80FA6"/>
    <w:rsid w:val="00C83620"/>
    <w:rsid w:val="00C9175D"/>
    <w:rsid w:val="00C94B6F"/>
    <w:rsid w:val="00CB1084"/>
    <w:rsid w:val="00CC2D7B"/>
    <w:rsid w:val="00CD0A6D"/>
    <w:rsid w:val="00CD208B"/>
    <w:rsid w:val="00CD7FFC"/>
    <w:rsid w:val="00D05788"/>
    <w:rsid w:val="00D10421"/>
    <w:rsid w:val="00D151E3"/>
    <w:rsid w:val="00D17437"/>
    <w:rsid w:val="00D27C06"/>
    <w:rsid w:val="00D31915"/>
    <w:rsid w:val="00D506C7"/>
    <w:rsid w:val="00D74999"/>
    <w:rsid w:val="00D801CA"/>
    <w:rsid w:val="00D9044E"/>
    <w:rsid w:val="00D91557"/>
    <w:rsid w:val="00DA6DC3"/>
    <w:rsid w:val="00DD3E9D"/>
    <w:rsid w:val="00E06028"/>
    <w:rsid w:val="00E10005"/>
    <w:rsid w:val="00E10809"/>
    <w:rsid w:val="00E32A55"/>
    <w:rsid w:val="00E352FC"/>
    <w:rsid w:val="00E61783"/>
    <w:rsid w:val="00E8575B"/>
    <w:rsid w:val="00EA2B1C"/>
    <w:rsid w:val="00EA445A"/>
    <w:rsid w:val="00EB5D25"/>
    <w:rsid w:val="00EE3270"/>
    <w:rsid w:val="00EE561A"/>
    <w:rsid w:val="00EF1C18"/>
    <w:rsid w:val="00EF217E"/>
    <w:rsid w:val="00F17433"/>
    <w:rsid w:val="00F23BBD"/>
    <w:rsid w:val="00F243E4"/>
    <w:rsid w:val="00F25D95"/>
    <w:rsid w:val="00F426EC"/>
    <w:rsid w:val="00F70606"/>
    <w:rsid w:val="00F76016"/>
    <w:rsid w:val="00F770AD"/>
    <w:rsid w:val="00FA3A61"/>
    <w:rsid w:val="00FB3C2F"/>
    <w:rsid w:val="00FB7BA9"/>
    <w:rsid w:val="00FD6162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6F"/>
  </w:style>
  <w:style w:type="paragraph" w:styleId="Nadpis1">
    <w:name w:val="heading 1"/>
    <w:basedOn w:val="Normln"/>
    <w:next w:val="Normln"/>
    <w:link w:val="Nadpis1Char"/>
    <w:qFormat/>
    <w:rsid w:val="00AB0D54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0D5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60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B0D54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B0D54"/>
    <w:rPr>
      <w:rFonts w:ascii="Arial" w:eastAsia="Times New Roman" w:hAnsi="Arial" w:cs="Times New Roman"/>
      <w:b/>
      <w:bCs/>
      <w:sz w:val="24"/>
      <w:szCs w:val="26"/>
      <w:lang w:eastAsia="cs-CZ"/>
    </w:rPr>
  </w:style>
  <w:style w:type="paragraph" w:customStyle="1" w:styleId="Style0">
    <w:name w:val="Style0"/>
    <w:rsid w:val="00AB0D5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AB0D54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0D5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0D5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B0D54"/>
    <w:rPr>
      <w:rFonts w:ascii="Arial" w:eastAsia="Times New Roman" w:hAnsi="Arial" w:cs="Times New Roman"/>
      <w:sz w:val="20"/>
      <w:szCs w:val="26"/>
      <w:lang w:eastAsia="cs-CZ"/>
    </w:rPr>
  </w:style>
  <w:style w:type="character" w:styleId="slostrnky">
    <w:name w:val="page number"/>
    <w:basedOn w:val="Standardnpsmoodstavce"/>
    <w:semiHidden/>
    <w:rsid w:val="00AB0D54"/>
  </w:style>
  <w:style w:type="character" w:styleId="Hypertextovodkaz">
    <w:name w:val="Hyperlink"/>
    <w:uiPriority w:val="99"/>
    <w:rsid w:val="00AB0D54"/>
    <w:rPr>
      <w:color w:val="0000FF"/>
      <w:u w:val="single"/>
    </w:rPr>
  </w:style>
  <w:style w:type="table" w:styleId="Mkatabulky">
    <w:name w:val="Table Grid"/>
    <w:basedOn w:val="Normlntabulka"/>
    <w:uiPriority w:val="59"/>
    <w:rsid w:val="00BA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E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hannah</cp:lastModifiedBy>
  <cp:revision>10</cp:revision>
  <cp:lastPrinted>2016-05-24T05:24:00Z</cp:lastPrinted>
  <dcterms:created xsi:type="dcterms:W3CDTF">2016-05-24T05:25:00Z</dcterms:created>
  <dcterms:modified xsi:type="dcterms:W3CDTF">2016-05-30T04:50:00Z</dcterms:modified>
</cp:coreProperties>
</file>