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F6" w:rsidRDefault="00BE09F6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9D04B2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6E4978">
        <w:rPr>
          <w:rFonts w:ascii="Calibri" w:hAnsi="Calibri"/>
          <w:b/>
          <w:sz w:val="24"/>
          <w:szCs w:val="24"/>
        </w:rPr>
        <w:t>květ</w:t>
      </w:r>
      <w:r w:rsidR="00DE0776">
        <w:rPr>
          <w:rFonts w:ascii="Calibri" w:hAnsi="Calibri"/>
          <w:b/>
          <w:sz w:val="24"/>
          <w:szCs w:val="24"/>
        </w:rPr>
        <w:t>en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2B067B">
        <w:rPr>
          <w:rFonts w:ascii="Calibri" w:hAnsi="Calibri"/>
          <w:b/>
          <w:sz w:val="24"/>
          <w:szCs w:val="24"/>
        </w:rPr>
        <w:t>18</w:t>
      </w:r>
      <w:r w:rsidR="00BE09F6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dle údajů zveřejněných MPSV</w:t>
      </w:r>
      <w:r w:rsidR="00BE09F6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Pr="00BE09F6">
          <w:rPr>
            <w:rStyle w:val="Hypertextovodkaz"/>
            <w:rFonts w:ascii="Calibri" w:hAnsi="Calibri"/>
            <w:b/>
          </w:rPr>
          <w:t>http://portal.mpsv.cz/sz/stat/nz/mes</w:t>
        </w:r>
      </w:hyperlink>
      <w:r w:rsidRPr="00BE09F6">
        <w:rPr>
          <w:rFonts w:ascii="Calibri" w:hAnsi="Calibri"/>
          <w:b/>
        </w:rPr>
        <w:t>:</w:t>
      </w:r>
    </w:p>
    <w:p w:rsidR="00BE09F6" w:rsidRPr="00BE09F6" w:rsidRDefault="00BE09F6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  <w:szCs w:val="16"/>
        </w:rPr>
      </w:pPr>
    </w:p>
    <w:p w:rsidR="00987E64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E09F6" w:rsidRDefault="00BE09F6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Brno-město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Bruntál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Český Krumlov</w:t>
      </w:r>
    </w:p>
    <w:p w:rsidR="00AC3E01" w:rsidRPr="00AC3E01" w:rsidRDefault="00B74F15" w:rsidP="00AC3E0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Děčín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Hodonín</w:t>
      </w:r>
    </w:p>
    <w:p w:rsidR="007946F5" w:rsidRDefault="00B74F15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Chomutov</w:t>
      </w:r>
    </w:p>
    <w:p w:rsidR="00AC3E01" w:rsidRPr="008B05CB" w:rsidRDefault="00AC3E01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8B05CB">
        <w:rPr>
          <w:rFonts w:asciiTheme="minorHAnsi" w:hAnsiTheme="minorHAnsi"/>
          <w:sz w:val="24"/>
          <w:szCs w:val="24"/>
        </w:rPr>
        <w:t>Jablonec n. Nisou</w:t>
      </w:r>
    </w:p>
    <w:p w:rsidR="00B74F15" w:rsidRPr="000A2C99" w:rsidRDefault="00B74F15" w:rsidP="000A2C99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Jeseník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Karviná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Kladno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Kolín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Kroměříž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Liberec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Litoměřice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Louny</w:t>
      </w:r>
    </w:p>
    <w:p w:rsidR="00D917A5" w:rsidRPr="00950A0A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Mělník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Most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Nymburk</w:t>
      </w:r>
    </w:p>
    <w:p w:rsidR="003942E7" w:rsidRPr="003942E7" w:rsidRDefault="003942E7" w:rsidP="003942E7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bookmarkStart w:id="0" w:name="_GoBack"/>
      <w:r w:rsidRPr="00FA1CC9">
        <w:rPr>
          <w:rFonts w:asciiTheme="minorHAnsi" w:hAnsiTheme="minorHAnsi"/>
          <w:sz w:val="24"/>
          <w:szCs w:val="24"/>
        </w:rPr>
        <w:t xml:space="preserve">Opava </w:t>
      </w:r>
      <w:r w:rsidRPr="00FA1CC9">
        <w:rPr>
          <w:rFonts w:asciiTheme="minorHAnsi" w:hAnsiTheme="minorHAnsi"/>
          <w:sz w:val="24"/>
          <w:szCs w:val="24"/>
        </w:rPr>
        <w:tab/>
      </w:r>
      <w:r w:rsidRPr="00FA1CC9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bookmarkEnd w:id="0"/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Ostrava-město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Přerov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Příbram</w:t>
      </w:r>
    </w:p>
    <w:p w:rsidR="00393BD8" w:rsidRPr="00950A0A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Semily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Sokolov</w:t>
      </w:r>
    </w:p>
    <w:p w:rsidR="00D917A5" w:rsidRPr="007946F5" w:rsidRDefault="00B74F15" w:rsidP="007946F5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Šumperk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Teplice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Třebíč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Ústí nad Labem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Znojmo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AD47D8" w:rsidRPr="00FE53EB" w:rsidRDefault="00FB48C4" w:rsidP="00FE53E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/>
        <w:ind w:left="425" w:hanging="425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Žďár nad Sázavou</w:t>
      </w:r>
    </w:p>
    <w:p w:rsidR="00F16986" w:rsidRPr="009D04B2" w:rsidRDefault="00F16986" w:rsidP="00FE53EB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</w:p>
    <w:p w:rsidR="007946F5" w:rsidRPr="009D04B2" w:rsidRDefault="00AD47D8" w:rsidP="00FE53EB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 w:val="24"/>
          <w:szCs w:val="24"/>
        </w:rPr>
      </w:pPr>
      <w:r w:rsidRPr="009D04B2">
        <w:rPr>
          <w:rFonts w:asciiTheme="minorHAnsi" w:hAnsiTheme="minorHAnsi"/>
          <w:sz w:val="24"/>
          <w:szCs w:val="24"/>
        </w:rPr>
        <w:t xml:space="preserve">Toto vymezení zvýhodněných regionů platí </w:t>
      </w:r>
      <w:r w:rsidR="00D532CE" w:rsidRPr="009D04B2">
        <w:rPr>
          <w:rFonts w:asciiTheme="minorHAnsi" w:hAnsiTheme="minorHAnsi"/>
          <w:sz w:val="24"/>
          <w:szCs w:val="24"/>
        </w:rPr>
        <w:t>k </w:t>
      </w:r>
      <w:r w:rsidR="009D04B2" w:rsidRPr="009D04B2">
        <w:rPr>
          <w:rFonts w:asciiTheme="minorHAnsi" w:hAnsiTheme="minorHAnsi"/>
          <w:sz w:val="24"/>
          <w:szCs w:val="24"/>
        </w:rPr>
        <w:t>31. 5</w:t>
      </w:r>
      <w:r w:rsidR="002924B8" w:rsidRPr="009D04B2">
        <w:rPr>
          <w:rFonts w:asciiTheme="minorHAnsi" w:hAnsiTheme="minorHAnsi"/>
          <w:sz w:val="24"/>
          <w:szCs w:val="24"/>
        </w:rPr>
        <w:t xml:space="preserve">. </w:t>
      </w:r>
      <w:r w:rsidR="002B067B" w:rsidRPr="009D04B2">
        <w:rPr>
          <w:rFonts w:asciiTheme="minorHAnsi" w:hAnsiTheme="minorHAnsi"/>
          <w:sz w:val="24"/>
          <w:szCs w:val="24"/>
        </w:rPr>
        <w:t>2018</w:t>
      </w:r>
      <w:r w:rsidR="00E80E74" w:rsidRPr="009D04B2">
        <w:rPr>
          <w:rFonts w:asciiTheme="minorHAnsi" w:hAnsiTheme="minorHAnsi"/>
          <w:sz w:val="24"/>
          <w:szCs w:val="24"/>
        </w:rPr>
        <w:t xml:space="preserve"> </w:t>
      </w:r>
      <w:r w:rsidRPr="009D04B2">
        <w:rPr>
          <w:rFonts w:asciiTheme="minorHAnsi" w:hAnsiTheme="minorHAnsi"/>
          <w:sz w:val="24"/>
          <w:szCs w:val="24"/>
        </w:rPr>
        <w:t xml:space="preserve">pro výzvy OP PIK vyhlášené </w:t>
      </w:r>
      <w:r w:rsidR="00C86109" w:rsidRPr="009D04B2">
        <w:rPr>
          <w:rFonts w:asciiTheme="minorHAnsi" w:hAnsiTheme="minorHAnsi"/>
          <w:sz w:val="24"/>
          <w:szCs w:val="24"/>
        </w:rPr>
        <w:t>v</w:t>
      </w:r>
      <w:r w:rsidR="001B14AD" w:rsidRPr="009D04B2">
        <w:rPr>
          <w:rFonts w:asciiTheme="minorHAnsi" w:hAnsiTheme="minorHAnsi"/>
          <w:sz w:val="24"/>
          <w:szCs w:val="24"/>
        </w:rPr>
        <w:t xml:space="preserve"> </w:t>
      </w:r>
      <w:r w:rsidR="009D04B2" w:rsidRPr="009D04B2">
        <w:rPr>
          <w:rFonts w:asciiTheme="minorHAnsi" w:hAnsiTheme="minorHAnsi"/>
          <w:sz w:val="24"/>
          <w:szCs w:val="24"/>
        </w:rPr>
        <w:t>červ</w:t>
      </w:r>
      <w:r w:rsidR="001B14AD" w:rsidRPr="009D04B2">
        <w:rPr>
          <w:rFonts w:asciiTheme="minorHAnsi" w:hAnsiTheme="minorHAnsi"/>
          <w:sz w:val="24"/>
          <w:szCs w:val="24"/>
        </w:rPr>
        <w:t>nu</w:t>
      </w:r>
      <w:r w:rsidR="00965D7D" w:rsidRPr="009D04B2">
        <w:rPr>
          <w:rFonts w:asciiTheme="minorHAnsi" w:hAnsiTheme="minorHAnsi"/>
          <w:sz w:val="24"/>
          <w:szCs w:val="24"/>
        </w:rPr>
        <w:t xml:space="preserve"> </w:t>
      </w:r>
      <w:r w:rsidR="00FE53EB" w:rsidRPr="009D04B2">
        <w:rPr>
          <w:rFonts w:asciiTheme="minorHAnsi" w:hAnsiTheme="minorHAnsi"/>
          <w:sz w:val="24"/>
          <w:szCs w:val="24"/>
        </w:rPr>
        <w:t>2018</w:t>
      </w:r>
      <w:r w:rsidRPr="009D04B2">
        <w:rPr>
          <w:rFonts w:asciiTheme="minorHAnsi" w:hAnsiTheme="minorHAnsi"/>
          <w:sz w:val="24"/>
          <w:szCs w:val="24"/>
        </w:rPr>
        <w:t>.</w:t>
      </w:r>
    </w:p>
    <w:p w:rsidR="009D04B2" w:rsidRDefault="009D04B2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</w:p>
    <w:p w:rsidR="007946F5" w:rsidRPr="009D04B2" w:rsidRDefault="007946F5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i/>
          <w:sz w:val="24"/>
          <w:szCs w:val="24"/>
        </w:rPr>
        <w:t>Poznámka:</w:t>
      </w:r>
      <w:r w:rsidR="00FE53EB" w:rsidRPr="009D04B2">
        <w:rPr>
          <w:rFonts w:asciiTheme="minorHAnsi" w:hAnsiTheme="minorHAnsi"/>
          <w:i/>
          <w:sz w:val="24"/>
          <w:szCs w:val="24"/>
        </w:rPr>
        <w:t xml:space="preserve"> Dlouhodobě rekordně nízká </w:t>
      </w:r>
      <w:r w:rsidR="00130F64" w:rsidRPr="009D04B2">
        <w:rPr>
          <w:rFonts w:asciiTheme="minorHAnsi" w:hAnsiTheme="minorHAnsi"/>
          <w:i/>
          <w:sz w:val="24"/>
          <w:szCs w:val="24"/>
        </w:rPr>
        <w:t>m</w:t>
      </w:r>
      <w:r w:rsidRPr="009D04B2">
        <w:rPr>
          <w:rFonts w:asciiTheme="minorHAnsi" w:hAnsiTheme="minorHAnsi"/>
          <w:i/>
          <w:sz w:val="24"/>
          <w:szCs w:val="24"/>
        </w:rPr>
        <w:t xml:space="preserve">íra nezaměstnanosti </w:t>
      </w:r>
      <w:r w:rsidR="00AF170B" w:rsidRPr="009D04B2">
        <w:rPr>
          <w:rFonts w:asciiTheme="minorHAnsi" w:hAnsiTheme="minorHAnsi"/>
          <w:i/>
          <w:sz w:val="24"/>
          <w:szCs w:val="24"/>
        </w:rPr>
        <w:t>oproti stavu ke konci</w:t>
      </w:r>
      <w:r w:rsidRPr="009D04B2">
        <w:rPr>
          <w:rFonts w:asciiTheme="minorHAnsi" w:hAnsiTheme="minorHAnsi"/>
          <w:i/>
          <w:sz w:val="24"/>
          <w:szCs w:val="24"/>
        </w:rPr>
        <w:t> </w:t>
      </w:r>
      <w:r w:rsidR="009D04B2" w:rsidRPr="009D04B2">
        <w:rPr>
          <w:rFonts w:asciiTheme="minorHAnsi" w:hAnsiTheme="minorHAnsi"/>
          <w:i/>
          <w:sz w:val="24"/>
          <w:szCs w:val="24"/>
        </w:rPr>
        <w:t>dubna</w:t>
      </w:r>
      <w:r w:rsidR="00D532CE" w:rsidRPr="009D04B2">
        <w:rPr>
          <w:rFonts w:asciiTheme="minorHAnsi" w:hAnsiTheme="minorHAnsi"/>
          <w:i/>
          <w:sz w:val="24"/>
          <w:szCs w:val="24"/>
        </w:rPr>
        <w:t xml:space="preserve"> dále klesla</w:t>
      </w:r>
      <w:r w:rsidR="00923294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9D04B2" w:rsidRPr="009D04B2">
        <w:rPr>
          <w:rFonts w:asciiTheme="minorHAnsi" w:hAnsiTheme="minorHAnsi"/>
          <w:i/>
          <w:sz w:val="24"/>
          <w:szCs w:val="24"/>
        </w:rPr>
        <w:t>na 3%. P</w:t>
      </w:r>
      <w:r w:rsidR="009E540D" w:rsidRPr="009D04B2">
        <w:rPr>
          <w:rFonts w:asciiTheme="minorHAnsi" w:hAnsiTheme="minorHAnsi"/>
          <w:i/>
          <w:sz w:val="24"/>
          <w:szCs w:val="24"/>
        </w:rPr>
        <w:t>očet</w:t>
      </w:r>
      <w:r w:rsidR="002B067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Pr="009D04B2">
        <w:rPr>
          <w:rFonts w:asciiTheme="minorHAnsi" w:hAnsiTheme="minorHAnsi"/>
          <w:i/>
          <w:sz w:val="24"/>
          <w:szCs w:val="24"/>
        </w:rPr>
        <w:t>okresů s nezaměs</w:t>
      </w:r>
      <w:r w:rsidR="00FE53EB" w:rsidRPr="009D04B2">
        <w:rPr>
          <w:rFonts w:asciiTheme="minorHAnsi" w:hAnsiTheme="minorHAnsi"/>
          <w:i/>
          <w:sz w:val="24"/>
          <w:szCs w:val="24"/>
        </w:rPr>
        <w:t>tnaností vyšší než průměr ČR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se sn</w:t>
      </w:r>
      <w:r w:rsidR="003942E7">
        <w:rPr>
          <w:rFonts w:asciiTheme="minorHAnsi" w:hAnsiTheme="minorHAnsi"/>
          <w:i/>
          <w:sz w:val="24"/>
          <w:szCs w:val="24"/>
        </w:rPr>
        <w:t>ížil o další tři na celkových 30</w:t>
      </w:r>
      <w:r w:rsidR="009D04B2" w:rsidRPr="009D04B2">
        <w:rPr>
          <w:rFonts w:asciiTheme="minorHAnsi" w:hAnsiTheme="minorHAnsi"/>
          <w:i/>
          <w:sz w:val="24"/>
          <w:szCs w:val="24"/>
        </w:rPr>
        <w:t>.</w:t>
      </w:r>
      <w:r w:rsidR="008B05CB" w:rsidRPr="009D04B2">
        <w:rPr>
          <w:rFonts w:asciiTheme="minorHAnsi" w:hAnsiTheme="minorHAnsi"/>
          <w:i/>
          <w:sz w:val="24"/>
          <w:szCs w:val="24"/>
        </w:rPr>
        <w:t xml:space="preserve"> </w:t>
      </w:r>
    </w:p>
    <w:sectPr w:rsidR="007946F5" w:rsidRPr="009D04B2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1D" w:rsidRDefault="0082741D">
      <w:r>
        <w:separator/>
      </w:r>
    </w:p>
  </w:endnote>
  <w:endnote w:type="continuationSeparator" w:id="0">
    <w:p w:rsidR="0082741D" w:rsidRDefault="0082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82741D">
    <w:pPr>
      <w:pStyle w:val="Zpat"/>
      <w:jc w:val="center"/>
      <w:rPr>
        <w:rFonts w:ascii="Calibri" w:hAnsi="Calibri"/>
      </w:rPr>
    </w:pPr>
  </w:p>
  <w:p w:rsidR="008E592B" w:rsidRDefault="0082741D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1D" w:rsidRDefault="0082741D">
      <w:r>
        <w:separator/>
      </w:r>
    </w:p>
  </w:footnote>
  <w:footnote w:type="continuationSeparator" w:id="0">
    <w:p w:rsidR="0082741D" w:rsidRDefault="0082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82741D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2D103F6E"/>
    <w:lvl w:ilvl="0" w:tplc="C42EAF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A2C99"/>
    <w:rsid w:val="001012CF"/>
    <w:rsid w:val="0010619A"/>
    <w:rsid w:val="00130F64"/>
    <w:rsid w:val="001B14AD"/>
    <w:rsid w:val="001F4B21"/>
    <w:rsid w:val="00230FC6"/>
    <w:rsid w:val="002336EE"/>
    <w:rsid w:val="00273523"/>
    <w:rsid w:val="002924B8"/>
    <w:rsid w:val="002B067B"/>
    <w:rsid w:val="002F337E"/>
    <w:rsid w:val="00393BD8"/>
    <w:rsid w:val="003942E7"/>
    <w:rsid w:val="003A65D8"/>
    <w:rsid w:val="00403549"/>
    <w:rsid w:val="0048398B"/>
    <w:rsid w:val="00517602"/>
    <w:rsid w:val="00522409"/>
    <w:rsid w:val="005318BB"/>
    <w:rsid w:val="00546698"/>
    <w:rsid w:val="005E4129"/>
    <w:rsid w:val="005F2060"/>
    <w:rsid w:val="006047EE"/>
    <w:rsid w:val="00617955"/>
    <w:rsid w:val="006857A9"/>
    <w:rsid w:val="006A28C7"/>
    <w:rsid w:val="006C52C3"/>
    <w:rsid w:val="006E4978"/>
    <w:rsid w:val="006E679D"/>
    <w:rsid w:val="007049EB"/>
    <w:rsid w:val="00712229"/>
    <w:rsid w:val="0071745F"/>
    <w:rsid w:val="007946F5"/>
    <w:rsid w:val="007A2FB4"/>
    <w:rsid w:val="007E2437"/>
    <w:rsid w:val="0082741D"/>
    <w:rsid w:val="00850674"/>
    <w:rsid w:val="008B05CB"/>
    <w:rsid w:val="00923294"/>
    <w:rsid w:val="00950A0A"/>
    <w:rsid w:val="00965D7D"/>
    <w:rsid w:val="00987E64"/>
    <w:rsid w:val="009D04B2"/>
    <w:rsid w:val="009E540D"/>
    <w:rsid w:val="00A45001"/>
    <w:rsid w:val="00A63BD1"/>
    <w:rsid w:val="00AC3E01"/>
    <w:rsid w:val="00AD47D8"/>
    <w:rsid w:val="00AF170B"/>
    <w:rsid w:val="00AF323D"/>
    <w:rsid w:val="00B74F15"/>
    <w:rsid w:val="00BA5467"/>
    <w:rsid w:val="00BE09F6"/>
    <w:rsid w:val="00C86109"/>
    <w:rsid w:val="00CB0D65"/>
    <w:rsid w:val="00CD29F0"/>
    <w:rsid w:val="00D51F34"/>
    <w:rsid w:val="00D532CE"/>
    <w:rsid w:val="00D917A5"/>
    <w:rsid w:val="00DE0776"/>
    <w:rsid w:val="00E80E74"/>
    <w:rsid w:val="00EE0A57"/>
    <w:rsid w:val="00F032F2"/>
    <w:rsid w:val="00F16986"/>
    <w:rsid w:val="00FB3B08"/>
    <w:rsid w:val="00FB48C4"/>
    <w:rsid w:val="00FD1702"/>
    <w:rsid w:val="00FD50A6"/>
    <w:rsid w:val="00FD598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993FCC01.dotm</Template>
  <TotalTime>44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Zika Robert</cp:lastModifiedBy>
  <cp:revision>4</cp:revision>
  <cp:lastPrinted>2018-10-15T07:27:00Z</cp:lastPrinted>
  <dcterms:created xsi:type="dcterms:W3CDTF">2018-06-12T07:05:00Z</dcterms:created>
  <dcterms:modified xsi:type="dcterms:W3CDTF">2018-10-15T07:37:00Z</dcterms:modified>
</cp:coreProperties>
</file>