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D947" w14:textId="1BA7D50E" w:rsidR="00AC73F2" w:rsidRDefault="00BC7D20" w:rsidP="0063742D">
      <w:pPr>
        <w:pStyle w:val="Nadpis1"/>
        <w:jc w:val="center"/>
      </w:pPr>
      <w:r>
        <w:t>Průběžná zpráva – kolektivní výzkum</w:t>
      </w:r>
    </w:p>
    <w:p w14:paraId="61222125" w14:textId="5C6FECF7" w:rsidR="00BC7D20" w:rsidRDefault="00BC7D20" w:rsidP="0063742D">
      <w:pPr>
        <w:spacing w:before="240"/>
        <w:jc w:val="both"/>
      </w:pPr>
      <w:r w:rsidRPr="00BC7D20">
        <w:t xml:space="preserve">Průběžná zpráva – kolektivní výzkum programu Spolupráce – Klastry </w:t>
      </w:r>
      <w:r w:rsidR="003F6624">
        <w:t>– Výzva I</w:t>
      </w:r>
      <w:r>
        <w:t xml:space="preserve"> slouží k ověření</w:t>
      </w:r>
      <w:r w:rsidRPr="00BC7D20">
        <w:t xml:space="preserve"> průběžného plnění podmínek programu. V průběžné zprávě příjemce </w:t>
      </w:r>
      <w:r>
        <w:t>podpory</w:t>
      </w:r>
      <w:r w:rsidRPr="00BC7D20">
        <w:t xml:space="preserve"> vyplní základní údaje o projektu klastru a následně popíše každý </w:t>
      </w:r>
      <w:r>
        <w:t>pod</w:t>
      </w:r>
      <w:r w:rsidRPr="00BC7D20">
        <w:t xml:space="preserve">projekt kolektivního výzkumu klastru dle předložené osnovy. Průběžnou zprávu podepsanou statutárním zástupcem klastru </w:t>
      </w:r>
      <w:r>
        <w:t>předloží příjemce podpory</w:t>
      </w:r>
      <w:r w:rsidR="00C640F8">
        <w:t xml:space="preserve"> nejpozději s žádostí</w:t>
      </w:r>
      <w:r w:rsidRPr="00BC7D20">
        <w:t xml:space="preserve"> o p</w:t>
      </w:r>
      <w:bookmarkStart w:id="0" w:name="_GoBack"/>
      <w:bookmarkEnd w:id="0"/>
      <w:r w:rsidRPr="00BC7D20">
        <w:t>latbu za ukončenou etapu projektu.</w:t>
      </w:r>
    </w:p>
    <w:p w14:paraId="547041D5" w14:textId="755E64D3" w:rsidR="00587383" w:rsidRDefault="00587383" w:rsidP="0063742D">
      <w:pPr>
        <w:pStyle w:val="Nadpis2"/>
        <w:numPr>
          <w:ilvl w:val="0"/>
          <w:numId w:val="5"/>
        </w:numPr>
        <w:jc w:val="both"/>
      </w:pPr>
      <w:r>
        <w:t>Název projektu</w:t>
      </w:r>
    </w:p>
    <w:p w14:paraId="719A6C1B" w14:textId="48570E28" w:rsidR="00587383" w:rsidRDefault="00587383" w:rsidP="0063742D">
      <w:pPr>
        <w:ind w:left="708"/>
        <w:jc w:val="both"/>
      </w:pPr>
      <w:r>
        <w:t xml:space="preserve">Uveďte slovní název projektu a celé </w:t>
      </w:r>
      <w:r w:rsidR="00BD334B">
        <w:t xml:space="preserve">registrační </w:t>
      </w:r>
      <w:r>
        <w:t>číslo projektu.</w:t>
      </w:r>
    </w:p>
    <w:p w14:paraId="4C323EF2" w14:textId="77777777" w:rsidR="00587383" w:rsidRDefault="00587383" w:rsidP="0063742D">
      <w:pPr>
        <w:pStyle w:val="Nadpis2"/>
        <w:numPr>
          <w:ilvl w:val="0"/>
          <w:numId w:val="5"/>
        </w:numPr>
        <w:jc w:val="both"/>
      </w:pPr>
      <w:r>
        <w:t>Pořadí zprávy</w:t>
      </w:r>
    </w:p>
    <w:p w14:paraId="3EA59C8F" w14:textId="77777777" w:rsidR="00587383" w:rsidRDefault="00587383" w:rsidP="0063742D">
      <w:pPr>
        <w:pStyle w:val="Nadpis2"/>
        <w:numPr>
          <w:ilvl w:val="0"/>
          <w:numId w:val="5"/>
        </w:numPr>
        <w:jc w:val="both"/>
      </w:pPr>
      <w:r>
        <w:t>Sledované období</w:t>
      </w:r>
    </w:p>
    <w:p w14:paraId="72740133" w14:textId="5AA56A0D" w:rsidR="00587383" w:rsidRDefault="00582806" w:rsidP="0063742D">
      <w:pPr>
        <w:ind w:left="708"/>
        <w:jc w:val="both"/>
      </w:pPr>
      <w:r>
        <w:t>Příjemce</w:t>
      </w:r>
      <w:r w:rsidR="00587383">
        <w:t xml:space="preserve"> podpory vyplní období, za které je zpráva podávána.</w:t>
      </w:r>
    </w:p>
    <w:p w14:paraId="675EE6E7" w14:textId="21FA2168" w:rsidR="00587383" w:rsidRDefault="00BC7D20" w:rsidP="0063742D">
      <w:pPr>
        <w:pStyle w:val="Nadpis2"/>
        <w:numPr>
          <w:ilvl w:val="0"/>
          <w:numId w:val="5"/>
        </w:numPr>
        <w:jc w:val="both"/>
      </w:pPr>
      <w:r>
        <w:t>Název podprojektu kolektivního výzkumu</w:t>
      </w:r>
    </w:p>
    <w:p w14:paraId="13E058D8" w14:textId="3729FDAF" w:rsidR="00BC7D20" w:rsidRDefault="00BC7D20" w:rsidP="0063742D">
      <w:pPr>
        <w:pStyle w:val="Odstavecseseznamem"/>
        <w:numPr>
          <w:ilvl w:val="0"/>
          <w:numId w:val="6"/>
        </w:numPr>
        <w:jc w:val="both"/>
      </w:pPr>
      <w:r w:rsidRPr="00BC7D20">
        <w:t>Předmět řešení, cíl projektu a plánované výstupy projektu</w:t>
      </w:r>
      <w:r>
        <w:t>.</w:t>
      </w:r>
    </w:p>
    <w:p w14:paraId="363C021E" w14:textId="1A3A42D9" w:rsidR="00BC7D20" w:rsidRDefault="00BC7D20" w:rsidP="0063742D">
      <w:pPr>
        <w:pStyle w:val="Odstavecseseznamem"/>
        <w:numPr>
          <w:ilvl w:val="0"/>
          <w:numId w:val="6"/>
        </w:numPr>
        <w:jc w:val="both"/>
      </w:pPr>
      <w:r w:rsidRPr="00BC7D20">
        <w:t>Postup řešení projektu v rámci etapy, průběh realizace</w:t>
      </w:r>
      <w:r>
        <w:t>.</w:t>
      </w:r>
    </w:p>
    <w:p w14:paraId="02465DB9" w14:textId="79E0D3E2" w:rsidR="00BC7D20" w:rsidRDefault="00BC7D20" w:rsidP="0063742D">
      <w:pPr>
        <w:pStyle w:val="Odstavecseseznamem"/>
        <w:numPr>
          <w:ilvl w:val="0"/>
          <w:numId w:val="6"/>
        </w:numPr>
        <w:jc w:val="both"/>
      </w:pPr>
      <w:r>
        <w:t xml:space="preserve">Projektový tým </w:t>
      </w:r>
      <w:r w:rsidR="0063742D">
        <w:t>klastru –</w:t>
      </w:r>
      <w:r>
        <w:t xml:space="preserve"> náplň práce každého řešitele a popis úkonů vykonaných na projektu.</w:t>
      </w:r>
    </w:p>
    <w:p w14:paraId="0826ACB1" w14:textId="2B6EFEC9" w:rsidR="0063742D" w:rsidRDefault="0063742D" w:rsidP="0063742D">
      <w:pPr>
        <w:pStyle w:val="Odstavecseseznamem"/>
        <w:numPr>
          <w:ilvl w:val="0"/>
          <w:numId w:val="6"/>
        </w:numPr>
        <w:jc w:val="both"/>
      </w:pPr>
      <w:r>
        <w:t>Projektový tým smluvního řešitele – náplň práce každého řešitele a popis úkonů vykonaných na projektu.</w:t>
      </w:r>
    </w:p>
    <w:p w14:paraId="44B977EB" w14:textId="7BEB0951" w:rsidR="00BC7D20" w:rsidRPr="00BC7D20" w:rsidRDefault="0063742D" w:rsidP="0063742D">
      <w:pPr>
        <w:pStyle w:val="Odstavecseseznamem"/>
        <w:numPr>
          <w:ilvl w:val="0"/>
          <w:numId w:val="6"/>
        </w:numPr>
        <w:jc w:val="both"/>
      </w:pPr>
      <w:r>
        <w:t>Konzultační služby</w:t>
      </w:r>
      <w:r w:rsidR="00BC7D20">
        <w:t xml:space="preserve"> – zapojení externích </w:t>
      </w:r>
      <w:r>
        <w:t>subjektů</w:t>
      </w:r>
      <w:r w:rsidR="00BC7D20">
        <w:t>, shrnutí vykonaných úkonů na projektu</w:t>
      </w:r>
      <w:r>
        <w:t>.</w:t>
      </w:r>
      <w:r w:rsidR="00BC7D20">
        <w:t xml:space="preserve"> </w:t>
      </w:r>
    </w:p>
    <w:p w14:paraId="19D61779" w14:textId="77777777" w:rsidR="00587383" w:rsidRDefault="00587383" w:rsidP="0063742D">
      <w:pPr>
        <w:pStyle w:val="Nadpis2"/>
        <w:numPr>
          <w:ilvl w:val="0"/>
          <w:numId w:val="5"/>
        </w:numPr>
        <w:jc w:val="both"/>
      </w:pPr>
      <w:r>
        <w:t>Kalkulace způsobilých výdajů včetně kategorizace</w:t>
      </w:r>
    </w:p>
    <w:p w14:paraId="454F29FD" w14:textId="1D978E58" w:rsidR="00587383" w:rsidRDefault="00411596" w:rsidP="0063742D">
      <w:pPr>
        <w:ind w:left="708"/>
        <w:jc w:val="both"/>
      </w:pPr>
      <w:r>
        <w:t>Příjemce podpory uvede</w:t>
      </w:r>
      <w:r w:rsidR="00587383" w:rsidRPr="00587383">
        <w:t xml:space="preserve"> přehled způsobilých výdajů dle rozpočtových položek vynaložených ve sledovaném období.</w:t>
      </w:r>
    </w:p>
    <w:p w14:paraId="1269F455" w14:textId="77777777" w:rsidR="00587383" w:rsidRPr="00587383" w:rsidRDefault="00587383" w:rsidP="0063742D">
      <w:pPr>
        <w:jc w:val="both"/>
      </w:pPr>
    </w:p>
    <w:p w14:paraId="05CF28BD" w14:textId="26174F1D" w:rsidR="00587383" w:rsidRDefault="00587383" w:rsidP="0063742D">
      <w:pPr>
        <w:pStyle w:val="Nadpis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F6A9" wp14:editId="13B23807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11620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5066E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5pt" to="27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" strokecolor="black [3200]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9F79" wp14:editId="43222DA9">
                <wp:simplePos x="0" y="0"/>
                <wp:positionH relativeFrom="column">
                  <wp:posOffset>157480</wp:posOffset>
                </wp:positionH>
                <wp:positionV relativeFrom="paragraph">
                  <wp:posOffset>180340</wp:posOffset>
                </wp:positionV>
                <wp:extent cx="1162050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5799D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2pt" to="1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>
        <w:t xml:space="preserve">V </w:t>
      </w:r>
      <w:r>
        <w:tab/>
      </w:r>
      <w:r>
        <w:tab/>
      </w:r>
      <w:r>
        <w:tab/>
      </w:r>
      <w:r>
        <w:tab/>
        <w:t>dne:</w:t>
      </w:r>
    </w:p>
    <w:p w14:paraId="775A958D" w14:textId="11E799C8" w:rsidR="00587383" w:rsidRDefault="00587383" w:rsidP="0063742D">
      <w:pPr>
        <w:jc w:val="both"/>
      </w:pPr>
    </w:p>
    <w:p w14:paraId="12C8FE8A" w14:textId="7D0337D6" w:rsidR="00710B05" w:rsidRDefault="00710B05" w:rsidP="00710B05">
      <w:pPr>
        <w:jc w:val="right"/>
        <w:rPr>
          <w:rFonts w:eastAsiaTheme="majorEastAsia" w:cstheme="majorBidi"/>
          <w:b/>
          <w:sz w:val="26"/>
          <w:szCs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FA1D9" wp14:editId="09EB83B5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3533775" cy="0"/>
                <wp:effectExtent l="0" t="0" r="95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9319E" id="Přímá spojnic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7.05pt,15.7pt" to="505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4735F09B" w14:textId="371C1912" w:rsidR="00587383" w:rsidRPr="00710B05" w:rsidRDefault="00710B05" w:rsidP="00710B05">
      <w:pPr>
        <w:jc w:val="right"/>
        <w:rPr>
          <w:rFonts w:eastAsiaTheme="majorEastAsia" w:cstheme="majorBidi"/>
          <w:b/>
          <w:sz w:val="26"/>
          <w:szCs w:val="26"/>
        </w:rPr>
      </w:pPr>
      <w:r w:rsidRPr="00710B05">
        <w:rPr>
          <w:rFonts w:eastAsiaTheme="majorEastAsia" w:cstheme="majorBidi"/>
          <w:b/>
          <w:sz w:val="26"/>
          <w:szCs w:val="26"/>
        </w:rPr>
        <w:t>Jméno a podpis statutárního zástupce klastru</w:t>
      </w:r>
    </w:p>
    <w:sectPr w:rsidR="00587383" w:rsidRPr="00710B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E5A5C" w14:textId="77777777" w:rsidR="00B8256C" w:rsidRDefault="00B8256C" w:rsidP="00B8256C">
      <w:pPr>
        <w:spacing w:after="0" w:line="240" w:lineRule="auto"/>
      </w:pPr>
      <w:r>
        <w:separator/>
      </w:r>
    </w:p>
  </w:endnote>
  <w:endnote w:type="continuationSeparator" w:id="0">
    <w:p w14:paraId="3D9C5757" w14:textId="77777777" w:rsidR="00B8256C" w:rsidRDefault="00B8256C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0FB2A" w14:textId="77777777" w:rsidR="00B8256C" w:rsidRDefault="00B8256C" w:rsidP="00B8256C">
      <w:pPr>
        <w:spacing w:after="0" w:line="240" w:lineRule="auto"/>
      </w:pPr>
      <w:r>
        <w:separator/>
      </w:r>
    </w:p>
  </w:footnote>
  <w:footnote w:type="continuationSeparator" w:id="0">
    <w:p w14:paraId="0F3CDEE7" w14:textId="77777777" w:rsidR="00B8256C" w:rsidRDefault="00B8256C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3F275" w14:textId="77777777" w:rsidR="00B8256C" w:rsidRDefault="00B82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5A3496" wp14:editId="36A014BE">
          <wp:simplePos x="0" y="0"/>
          <wp:positionH relativeFrom="column">
            <wp:posOffset>4286250</wp:posOffset>
          </wp:positionH>
          <wp:positionV relativeFrom="paragraph">
            <wp:posOffset>-344805</wp:posOffset>
          </wp:positionV>
          <wp:extent cx="1201420" cy="6426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89AFA" wp14:editId="1A6E2AD6">
          <wp:simplePos x="0" y="0"/>
          <wp:positionH relativeFrom="margin">
            <wp:posOffset>-381000</wp:posOffset>
          </wp:positionH>
          <wp:positionV relativeFrom="topMargin">
            <wp:posOffset>147320</wp:posOffset>
          </wp:positionV>
          <wp:extent cx="1934845" cy="603250"/>
          <wp:effectExtent l="0" t="0" r="8255" b="635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A973FB" w14:textId="77777777" w:rsidR="00B8256C" w:rsidRDefault="00B825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15A"/>
    <w:multiLevelType w:val="hybridMultilevel"/>
    <w:tmpl w:val="096CE61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D01D5"/>
    <w:multiLevelType w:val="hybridMultilevel"/>
    <w:tmpl w:val="DAC43FF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4E0C90"/>
    <w:multiLevelType w:val="hybridMultilevel"/>
    <w:tmpl w:val="014AE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F1A2C"/>
    <w:multiLevelType w:val="hybridMultilevel"/>
    <w:tmpl w:val="93DE13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E87F39"/>
    <w:multiLevelType w:val="hybridMultilevel"/>
    <w:tmpl w:val="1932F6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372B2"/>
    <w:multiLevelType w:val="hybridMultilevel"/>
    <w:tmpl w:val="CA2A2D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6C"/>
    <w:rsid w:val="00042914"/>
    <w:rsid w:val="00075EBB"/>
    <w:rsid w:val="0013366B"/>
    <w:rsid w:val="001C6945"/>
    <w:rsid w:val="00323C69"/>
    <w:rsid w:val="003F6624"/>
    <w:rsid w:val="00411596"/>
    <w:rsid w:val="00553C0E"/>
    <w:rsid w:val="00582806"/>
    <w:rsid w:val="00587383"/>
    <w:rsid w:val="0063742D"/>
    <w:rsid w:val="006379F0"/>
    <w:rsid w:val="00710B05"/>
    <w:rsid w:val="008E339D"/>
    <w:rsid w:val="00AC73F2"/>
    <w:rsid w:val="00B8256C"/>
    <w:rsid w:val="00BC7D20"/>
    <w:rsid w:val="00BD334B"/>
    <w:rsid w:val="00C640F8"/>
    <w:rsid w:val="00C72815"/>
    <w:rsid w:val="00CE677E"/>
    <w:rsid w:val="00CF3ECD"/>
    <w:rsid w:val="00DD48E7"/>
    <w:rsid w:val="00E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F57"/>
  <w15:chartTrackingRefBased/>
  <w15:docId w15:val="{E301FA19-9BD3-4E3A-8858-3F0EAA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77E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8256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8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56C"/>
  </w:style>
  <w:style w:type="paragraph" w:styleId="Zpat">
    <w:name w:val="footer"/>
    <w:basedOn w:val="Normln"/>
    <w:link w:val="Zpat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56C"/>
  </w:style>
  <w:style w:type="paragraph" w:styleId="Nzev">
    <w:name w:val="Title"/>
    <w:basedOn w:val="Normln"/>
    <w:next w:val="Normln"/>
    <w:link w:val="NzevChar"/>
    <w:uiPriority w:val="10"/>
    <w:qFormat/>
    <w:rsid w:val="00B8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825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7383"/>
    <w:rPr>
      <w:rFonts w:ascii="Arial" w:eastAsiaTheme="majorEastAsia" w:hAnsi="Arial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7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C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C0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16</cp:revision>
  <dcterms:created xsi:type="dcterms:W3CDTF">2016-07-18T11:05:00Z</dcterms:created>
  <dcterms:modified xsi:type="dcterms:W3CDTF">2016-11-14T09:03:00Z</dcterms:modified>
</cp:coreProperties>
</file>