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0" w:rsidRPr="00495C90" w:rsidRDefault="00495C90" w:rsidP="00495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 w:bidi="he-IL"/>
        </w:rPr>
      </w:pPr>
      <w:r w:rsidRPr="00495C90">
        <w:rPr>
          <w:rFonts w:ascii="Times New Roman" w:eastAsia="Times New Roman" w:hAnsi="Times New Roman" w:cs="Times New Roman"/>
          <w:b/>
          <w:bCs/>
          <w:sz w:val="28"/>
          <w:szCs w:val="28"/>
          <w:lang w:eastAsia="cs-CZ" w:bidi="he-IL"/>
        </w:rPr>
        <w:t>Žádost o vystavení voličského průkazu</w:t>
      </w:r>
      <w:r w:rsidRPr="00495C90">
        <w:rPr>
          <w:rFonts w:ascii="Times New Roman" w:eastAsia="Times New Roman" w:hAnsi="Times New Roman" w:cs="Times New Roman"/>
          <w:sz w:val="28"/>
          <w:szCs w:val="28"/>
          <w:lang w:eastAsia="cs-CZ" w:bidi="he-IL"/>
        </w:rPr>
        <w:t xml:space="preserve"> </w:t>
      </w:r>
      <w:r w:rsidRPr="00495C90">
        <w:rPr>
          <w:rFonts w:ascii="Times New Roman" w:eastAsia="Times New Roman" w:hAnsi="Times New Roman" w:cs="Times New Roman"/>
          <w:b/>
          <w:bCs/>
          <w:sz w:val="28"/>
          <w:szCs w:val="28"/>
          <w:lang w:eastAsia="cs-CZ" w:bidi="he-IL"/>
        </w:rPr>
        <w:t>Velvyslanectvím ČR v Tel Avivu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 w:bidi="he-IL"/>
        </w:rPr>
        <w:br/>
        <w:t>________________________________________________________________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bookmarkStart w:id="0" w:name="_GoBack"/>
      <w:bookmarkEnd w:id="0"/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Žádám o vystavení voličského průkazu pro nadcházející volby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□ 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Prezidenta České republiky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□ 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do Poslanecké sněmovny Parlamentu České republiky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□ 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do Senátu Parlamentu České republiky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□ 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do Evropského parlamentu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které se konají ve dnech   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Jméno a příjmení: …………………………………….....................................................……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Datum narození: ………………………</w:t>
      </w:r>
      <w:proofErr w:type="gramStart"/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….Rodné</w:t>
      </w:r>
      <w:proofErr w:type="gramEnd"/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 číslo: ........................................................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Adresa trvalého pobytu: ...................................……………………………….……………..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..................................................................................................................................................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Tel., resp. email: .......................................................................................................................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Vystavený voličský průkaz si přeji:</w:t>
      </w:r>
    </w:p>
    <w:p w:rsidR="00495C90" w:rsidRPr="00495C90" w:rsidRDefault="00495C90" w:rsidP="0049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Vyzvednout osobně (voličský průkaz lze vydat nejdříve 15 dnů před prvním dnem voleb).</w:t>
      </w:r>
    </w:p>
    <w:p w:rsidR="00495C90" w:rsidRPr="00495C90" w:rsidRDefault="00495C90" w:rsidP="0049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Předat osobě, která se prokáže mnou vystavenou plnou mocí k převzetí voličského průkazu. (Podpis na plné moci musí být ověřen.)</w:t>
      </w:r>
    </w:p>
    <w:p w:rsidR="00495C90" w:rsidRPr="00495C90" w:rsidRDefault="00495C90" w:rsidP="0049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Zaslat na adresu trvalého pobytu……………………………………………………….</w:t>
      </w:r>
    </w:p>
    <w:p w:rsidR="00495C90" w:rsidRPr="00495C90" w:rsidRDefault="00495C90" w:rsidP="00495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Zaslat jinam (uveďte doručovací adresu)...................................................................................................................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..........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>Místo .....................................................................               Dne: .......................................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he-IL"/>
        </w:rPr>
        <w:t>Ověřený podpis žadatele: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 ................................................................................... *)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 w:bidi="he-IL"/>
        </w:rPr>
        <w:t>*) Upozornění:</w:t>
      </w:r>
      <w:r w:rsidRPr="00495C90"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 </w:t>
      </w:r>
      <w:r w:rsidRPr="00495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he-IL"/>
        </w:rPr>
        <w:t>Při zaslání žádosti poštou musí být podpis na této žádosti úředně ověřen.</w:t>
      </w:r>
    </w:p>
    <w:p w:rsidR="00495C90" w:rsidRPr="00495C90" w:rsidRDefault="00495C90" w:rsidP="004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</w:pPr>
      <w:r w:rsidRPr="00495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 w:bidi="he-IL"/>
        </w:rPr>
        <w:t>Pozn.</w:t>
      </w:r>
      <w:r>
        <w:rPr>
          <w:rFonts w:ascii="Times New Roman" w:eastAsia="Times New Roman" w:hAnsi="Times New Roman" w:cs="Times New Roman"/>
          <w:sz w:val="24"/>
          <w:szCs w:val="24"/>
          <w:lang w:eastAsia="cs-CZ" w:bidi="he-IL"/>
        </w:rPr>
        <w:t xml:space="preserve"> </w:t>
      </w:r>
      <w:r w:rsidRPr="00495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 w:bidi="he-IL"/>
        </w:rPr>
        <w:t>Žádost o voličský průkaz může úřad přijmout ode dne vyhlášení voleb až nejpozději 7 dnů před prvním dnem voleb při písemném podání, resp. až do 2 dnů před prvním dnem voleb při osobním podání žádosti.</w:t>
      </w:r>
    </w:p>
    <w:p w:rsidR="00020C7A" w:rsidRDefault="00495C90"/>
    <w:sectPr w:rsidR="0002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26E"/>
    <w:multiLevelType w:val="multilevel"/>
    <w:tmpl w:val="CA9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0"/>
    <w:rsid w:val="0024088B"/>
    <w:rsid w:val="00495C90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5105"/>
  <w15:chartTrackingRefBased/>
  <w15:docId w15:val="{D12735A0-1E18-45EA-BEEB-4E0D3A7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perex">
    <w:name w:val="article_perex"/>
    <w:basedOn w:val="Normln"/>
    <w:rsid w:val="0049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paragraph" w:styleId="Normlnweb">
    <w:name w:val="Normal (Web)"/>
    <w:basedOn w:val="Normln"/>
    <w:uiPriority w:val="99"/>
    <w:semiHidden/>
    <w:unhideWhenUsed/>
    <w:rsid w:val="0049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character" w:styleId="Siln">
    <w:name w:val="Strong"/>
    <w:basedOn w:val="Standardnpsmoodstavce"/>
    <w:uiPriority w:val="22"/>
    <w:qFormat/>
    <w:rsid w:val="00495C90"/>
    <w:rPr>
      <w:b/>
      <w:bCs/>
    </w:rPr>
  </w:style>
  <w:style w:type="character" w:styleId="Zdraznn">
    <w:name w:val="Emphasis"/>
    <w:basedOn w:val="Standardnpsmoodstavce"/>
    <w:uiPriority w:val="20"/>
    <w:qFormat/>
    <w:rsid w:val="00495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HAVLOVÁ</dc:creator>
  <cp:keywords/>
  <dc:description/>
  <cp:lastModifiedBy>Isabella HAVLOVÁ</cp:lastModifiedBy>
  <cp:revision>1</cp:revision>
  <dcterms:created xsi:type="dcterms:W3CDTF">2021-10-09T06:02:00Z</dcterms:created>
  <dcterms:modified xsi:type="dcterms:W3CDTF">2021-10-09T06:05:00Z</dcterms:modified>
</cp:coreProperties>
</file>