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84" w:rsidRPr="00ED3884" w:rsidRDefault="00ED3884" w:rsidP="00ED388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D3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Projekt podpory studia studentů</w:t>
      </w:r>
      <w:r w:rsidRPr="00ED3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noBreakHyphen/>
        <w:t>krajanů v akademickém roce 2023/2024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 xml:space="preserve">Nadace „Nadání Josefa, Marie a Zdeňky Hlávkových“ („Nadání“) vypisuje pokračování Projektu podpory studia studentů-krajanů trvale žijících v zahraničí (dále jen "Projekt"), na veřejných vysokých školách se sídlem v Praze s nástupem do studia v akademickém roce 2023 - 2024. 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O podporu mohou žádat studenti-krajané, kteří byli řádně přijati do bakalářského, magisterského či doktorského studijního programu vyučovaného v českém jazyce v prezenční formě studia na pražské veřejné vysoké škole, a to ve standardní době studia bez ohledu na jeho oborové zaměření. Záštitu nad tímto projektem podpory poskytuje Ministerstvo školství, mládeže a tělovýchovy ČR.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Projekt podpory studentů - krajanů zahrnuje:</w:t>
      </w:r>
    </w:p>
    <w:p w:rsidR="00ED3884" w:rsidRPr="00ED3884" w:rsidRDefault="00ED3884" w:rsidP="00ED388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bezplatné ubytování v Hlávkově koleji v Praze, které zajistí Nadání po standardní dobu studia v souladu s harmonogramem studijního programu,</w:t>
      </w:r>
    </w:p>
    <w:p w:rsidR="00ED3884" w:rsidRPr="00ED3884" w:rsidRDefault="00ED3884" w:rsidP="00ED388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příspěvek na pořízení předepsaných studijních pomůcek vždy na začátku akademického roku podle rozhodnutí Nadání,</w:t>
      </w:r>
    </w:p>
    <w:p w:rsidR="00ED3884" w:rsidRPr="00ED3884" w:rsidRDefault="00ED3884" w:rsidP="00ED388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úhradu cestovních nákladů jedné cesty z Prahy do místa trvalého bydliště a zpět v akademickém roce,</w:t>
      </w:r>
    </w:p>
    <w:p w:rsidR="00ED3884" w:rsidRPr="00ED3884" w:rsidRDefault="00ED3884" w:rsidP="00ED388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Nadání může studentovi poskytnout zvláštní odměnu za vynikající výsledky ve studiu,</w:t>
      </w:r>
    </w:p>
    <w:p w:rsidR="00ED3884" w:rsidRPr="00ED3884" w:rsidRDefault="00ED3884" w:rsidP="00ED388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ze strany vysoké školy bude na základě dohody s Nadáním studentovi poskytnuto stipendium v souladu s vnitřními předpisy této veřejné vysoké školy, případně mu stipendium poskytne Nadání.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Podmínkou pro zařazení do Projektu je přijetí ke studiu v bakalářském magisterském či doktorském studijním programu uskutečňovaného v českém jazyce v prezenční formě studia veřejnou vysokou školou, úspěšné plnění studijních povinností a doložení problematického sociálního zázemí rodiny studenta, které neumožňuje finanční krytí jeho nákladů na studium (čestné prohlášení o nemajetnosti).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Uchazeči o studium podávají přihlášku ke studiu na veřejnou vysokou školu podle platných pravidel zvolené veřejné vysoké školy. Uchazeči - krajané, kteří budou mít zájem o podporu v rámci Projektu, zašlou současně kopii přihlášky ke studiu na vědomí na adresu sídla Nadání společně s žádostí o zařazení do Projektu.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Bude-li uchazeč - krajan přijat do studia na veřejné vysoké škole, oznámí tuto skutečnost do administrace Nadání. Vyrozumění o tom, zda byl student - krajan zařazen do Projektu, a pokyny k dalším náležitostem vyplývajícím z Projektu obdrží vybraný uchazeč od Nadání.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884" w:rsidRPr="00ED3884" w:rsidRDefault="00ED3884" w:rsidP="00ED38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Kontaktní adresa:               </w:t>
      </w:r>
    </w:p>
    <w:p w:rsidR="00ED3884" w:rsidRPr="00ED3884" w:rsidRDefault="00ED3884" w:rsidP="00E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PhDr. Dagmar Rýdlová, CSc.</w:t>
      </w:r>
    </w:p>
    <w:p w:rsidR="00ED3884" w:rsidRPr="00ED3884" w:rsidRDefault="00ED3884" w:rsidP="00E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Nadace "Nadání Josefa, Marie a Zdeňky Hlávkových"</w:t>
      </w:r>
    </w:p>
    <w:p w:rsidR="00ED3884" w:rsidRPr="00ED3884" w:rsidRDefault="00ED3884" w:rsidP="00E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110 00 PRAHA 1</w:t>
      </w:r>
    </w:p>
    <w:p w:rsidR="00ED3884" w:rsidRPr="00ED3884" w:rsidRDefault="00ED3884" w:rsidP="00E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>Vodičkova 17</w:t>
      </w:r>
    </w:p>
    <w:p w:rsidR="00ED3884" w:rsidRPr="00ED3884" w:rsidRDefault="00ED3884" w:rsidP="00E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lastRenderedPageBreak/>
        <w:t>Česká republika</w:t>
      </w:r>
    </w:p>
    <w:p w:rsidR="00ED3884" w:rsidRPr="00ED3884" w:rsidRDefault="00ED3884" w:rsidP="00E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88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D3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josefhlavka@volny.cz</w:t>
        </w:r>
      </w:hyperlink>
    </w:p>
    <w:p w:rsidR="00ED3884" w:rsidRPr="00ED3884" w:rsidRDefault="00F27D48" w:rsidP="00ED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D3884" w:rsidRPr="00ED3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Hlávkova nadace</w:t>
        </w:r>
      </w:hyperlink>
    </w:p>
    <w:p w:rsidR="00E23462" w:rsidRPr="00ED3884" w:rsidRDefault="00E23462" w:rsidP="00ED3884">
      <w:pPr>
        <w:spacing w:after="120" w:line="240" w:lineRule="auto"/>
        <w:rPr>
          <w:sz w:val="24"/>
          <w:szCs w:val="24"/>
        </w:rPr>
      </w:pPr>
    </w:p>
    <w:sectPr w:rsidR="00E23462" w:rsidRPr="00ED38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6C5C"/>
    <w:multiLevelType w:val="multilevel"/>
    <w:tmpl w:val="B2D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4"/>
    <w:rsid w:val="00E23462"/>
    <w:rsid w:val="00ED3884"/>
    <w:rsid w:val="00F2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306-06B8-43B8-8A2C-05CCCC3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ED3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3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ate">
    <w:name w:val="articledate"/>
    <w:basedOn w:val="Normln"/>
    <w:rsid w:val="00ED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pdated">
    <w:name w:val="updated"/>
    <w:basedOn w:val="Standardnpsmoodstavce"/>
    <w:rsid w:val="00ED3884"/>
  </w:style>
  <w:style w:type="character" w:customStyle="1" w:styleId="time">
    <w:name w:val="time"/>
    <w:basedOn w:val="Standardnpsmoodstavce"/>
    <w:rsid w:val="00ED3884"/>
  </w:style>
  <w:style w:type="character" w:customStyle="1" w:styleId="reset">
    <w:name w:val="reset"/>
    <w:basedOn w:val="Standardnpsmoodstavce"/>
    <w:rsid w:val="00ED3884"/>
  </w:style>
  <w:style w:type="paragraph" w:customStyle="1" w:styleId="articleperex">
    <w:name w:val="article_perex"/>
    <w:basedOn w:val="Normln"/>
    <w:rsid w:val="00ED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ED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ED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avkovanadace.cz/index.php" TargetMode="External"/><Relationship Id="rId5" Type="http://schemas.openxmlformats.org/officeDocument/2006/relationships/hyperlink" Target="mailto:josefhlav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CHRIŠTOFOVÁ Zuzana</dc:creator>
  <cp:keywords/>
  <dc:description/>
  <cp:lastModifiedBy>Jitka PAVLOVIĆOVÁ</cp:lastModifiedBy>
  <cp:revision>2</cp:revision>
  <dcterms:created xsi:type="dcterms:W3CDTF">2023-08-31T12:37:00Z</dcterms:created>
  <dcterms:modified xsi:type="dcterms:W3CDTF">2023-08-31T12:37:00Z</dcterms:modified>
</cp:coreProperties>
</file>