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E4" w:rsidRPr="003560C1" w:rsidRDefault="00205AE4" w:rsidP="005E5972">
      <w:pPr>
        <w:framePr w:w="4040" w:h="1358" w:hRule="exact" w:hSpace="141" w:wrap="around" w:vAnchor="text" w:hAnchor="page" w:x="1583" w:y="26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 w:val="24"/>
          <w:szCs w:val="18"/>
        </w:rPr>
      </w:pPr>
      <w:r w:rsidRPr="003560C1">
        <w:rPr>
          <w:bCs/>
          <w:color w:val="000000"/>
          <w:sz w:val="24"/>
          <w:szCs w:val="18"/>
        </w:rPr>
        <w:t xml:space="preserve">Velvyslanectví ČR </w:t>
      </w:r>
    </w:p>
    <w:p w:rsidR="00205AE4" w:rsidRPr="003560C1" w:rsidRDefault="00205AE4" w:rsidP="005E5972">
      <w:pPr>
        <w:framePr w:w="4040" w:h="1358" w:hRule="exact" w:hSpace="141" w:wrap="around" w:vAnchor="text" w:hAnchor="page" w:x="1583" w:y="26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 w:val="24"/>
          <w:szCs w:val="18"/>
        </w:rPr>
      </w:pPr>
      <w:r w:rsidRPr="003560C1">
        <w:rPr>
          <w:bCs/>
          <w:color w:val="000000"/>
          <w:sz w:val="24"/>
          <w:szCs w:val="18"/>
        </w:rPr>
        <w:t>Konzulární oddělení</w:t>
      </w:r>
    </w:p>
    <w:p w:rsidR="00205AE4" w:rsidRPr="003560C1" w:rsidRDefault="00205AE4" w:rsidP="005E5972">
      <w:pPr>
        <w:framePr w:w="4040" w:h="1358" w:hRule="exact" w:hSpace="141" w:wrap="around" w:vAnchor="text" w:hAnchor="page" w:x="1583" w:y="26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 w:val="24"/>
          <w:szCs w:val="18"/>
        </w:rPr>
      </w:pPr>
      <w:r w:rsidRPr="003560C1">
        <w:rPr>
          <w:bCs/>
          <w:color w:val="000000"/>
          <w:sz w:val="24"/>
          <w:szCs w:val="18"/>
        </w:rPr>
        <w:t xml:space="preserve">18 </w:t>
      </w:r>
      <w:proofErr w:type="spellStart"/>
      <w:r w:rsidRPr="003560C1">
        <w:rPr>
          <w:bCs/>
          <w:color w:val="000000"/>
          <w:sz w:val="24"/>
          <w:szCs w:val="18"/>
        </w:rPr>
        <w:t>rue</w:t>
      </w:r>
      <w:proofErr w:type="spellEnd"/>
      <w:r w:rsidRPr="003560C1">
        <w:rPr>
          <w:bCs/>
          <w:color w:val="000000"/>
          <w:sz w:val="24"/>
          <w:szCs w:val="18"/>
        </w:rPr>
        <w:t xml:space="preserve"> Bonaparte</w:t>
      </w:r>
    </w:p>
    <w:p w:rsidR="00205AE4" w:rsidRPr="003560C1" w:rsidRDefault="00205AE4" w:rsidP="005E5972">
      <w:pPr>
        <w:framePr w:w="4040" w:h="1358" w:hRule="exact" w:hSpace="141" w:wrap="around" w:vAnchor="text" w:hAnchor="page" w:x="1583" w:y="26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 w:val="24"/>
          <w:szCs w:val="18"/>
        </w:rPr>
      </w:pPr>
      <w:r w:rsidRPr="003560C1">
        <w:rPr>
          <w:bCs/>
          <w:color w:val="000000"/>
          <w:sz w:val="24"/>
          <w:szCs w:val="18"/>
        </w:rPr>
        <w:t>75006  Paris</w:t>
      </w: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Pr="00265820" w:rsidRDefault="00C56BEC" w:rsidP="00C56BEC">
      <w:pPr>
        <w:jc w:val="right"/>
        <w:rPr>
          <w:bCs/>
        </w:rPr>
      </w:pPr>
      <w:r w:rsidRPr="00265820">
        <w:rPr>
          <w:bCs/>
        </w:rPr>
        <w:t>V ........................ dne .......................</w:t>
      </w:r>
    </w:p>
    <w:p w:rsidR="00C56BEC" w:rsidRDefault="00C56BEC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7E4325" w:rsidRDefault="007E4325" w:rsidP="00C56B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</w:rPr>
      </w:pPr>
    </w:p>
    <w:p w:rsidR="00C56BEC" w:rsidRPr="00022542" w:rsidRDefault="00C56BEC" w:rsidP="00C56B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 w:rsidRPr="005E5511">
        <w:rPr>
          <w:b/>
          <w:caps/>
        </w:rPr>
        <w:t>Ž</w:t>
      </w:r>
      <w:r w:rsidR="005F617C">
        <w:rPr>
          <w:b/>
        </w:rPr>
        <w:t xml:space="preserve">ádost </w:t>
      </w:r>
      <w:r>
        <w:rPr>
          <w:b/>
        </w:rPr>
        <w:t xml:space="preserve">voliče zapsaného ve </w:t>
      </w:r>
      <w:r w:rsidR="008F7233">
        <w:rPr>
          <w:b/>
        </w:rPr>
        <w:t xml:space="preserve">zvláštním </w:t>
      </w:r>
      <w:r>
        <w:rPr>
          <w:b/>
        </w:rPr>
        <w:t>seznamu</w:t>
      </w:r>
      <w:r w:rsidR="008F7233">
        <w:rPr>
          <w:b/>
        </w:rPr>
        <w:t xml:space="preserve"> voličů vedené</w:t>
      </w:r>
      <w:r w:rsidR="00C56C24">
        <w:rPr>
          <w:b/>
        </w:rPr>
        <w:t>m</w:t>
      </w:r>
      <w:r w:rsidR="008F7233">
        <w:rPr>
          <w:b/>
        </w:rPr>
        <w:t xml:space="preserve"> Velvyslanectvím ČR v Paříži</w:t>
      </w:r>
      <w:r>
        <w:rPr>
          <w:b/>
        </w:rPr>
        <w:t xml:space="preserve"> </w:t>
      </w:r>
      <w:r w:rsidR="005F617C">
        <w:rPr>
          <w:b/>
        </w:rPr>
        <w:t>o vydání voličského průkazu</w:t>
      </w:r>
    </w:p>
    <w:p w:rsidR="008F7233" w:rsidRDefault="008F7233" w:rsidP="00C56BE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217C5" w:rsidRDefault="00D217C5" w:rsidP="00C56BEC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478"/>
      </w:tblGrid>
      <w:tr w:rsidR="004631BC" w:rsidRPr="009506E0" w:rsidTr="005E5972">
        <w:trPr>
          <w:trHeight w:val="56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4631BC" w:rsidRDefault="004631BC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7233">
              <w:t>Žádám</w:t>
            </w:r>
            <w:r>
              <w:t xml:space="preserve"> </w:t>
            </w:r>
            <w:r w:rsidRPr="008F7233">
              <w:t>o vydání voličského průkazu</w:t>
            </w:r>
            <w:r>
              <w:t xml:space="preserve"> pro hlasování ve volbách </w:t>
            </w:r>
            <w:proofErr w:type="gramStart"/>
            <w:r>
              <w:t>do</w:t>
            </w:r>
            <w:proofErr w:type="gramEnd"/>
            <w:r w:rsidR="005E5972">
              <w:t>:</w:t>
            </w:r>
            <w:r w:rsidR="00954CE0">
              <w:t xml:space="preserve"> </w:t>
            </w:r>
            <w:bookmarkStart w:id="0" w:name="_GoBack"/>
            <w:bookmarkEnd w:id="0"/>
          </w:p>
          <w:p w:rsidR="004631BC" w:rsidRPr="009506E0" w:rsidRDefault="004631BC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631BC" w:rsidRPr="009506E0" w:rsidTr="005E597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4631BC" w:rsidRPr="009506E0" w:rsidRDefault="004631BC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které se uskuteční ve dnech: </w:t>
            </w:r>
          </w:p>
        </w:tc>
      </w:tr>
      <w:tr w:rsidR="004631BC" w:rsidRPr="009506E0" w:rsidTr="004631BC">
        <w:trPr>
          <w:trHeight w:val="113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4631BC" w:rsidRDefault="004631BC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6BEC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C56BEC" w:rsidRPr="009506E0" w:rsidRDefault="00C56BEC" w:rsidP="00FE79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Jméno a příjm</w:t>
            </w:r>
            <w:r w:rsidR="00FE7939">
              <w:rPr>
                <w:b/>
              </w:rPr>
              <w:t>e</w:t>
            </w:r>
            <w:r w:rsidRPr="009506E0">
              <w:rPr>
                <w:b/>
              </w:rPr>
              <w:t>ní voliče</w:t>
            </w:r>
            <w:r w:rsidR="00FE7939">
              <w:rPr>
                <w:b/>
              </w:rPr>
              <w:t>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56BEC" w:rsidRPr="009506E0" w:rsidRDefault="00C56BEC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6BEC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C56BEC" w:rsidRPr="009506E0" w:rsidRDefault="00C56BEC" w:rsidP="008838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56BEC" w:rsidRPr="009506E0" w:rsidRDefault="00C56BEC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7939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FE7939" w:rsidRPr="009506E0" w:rsidRDefault="00FE7939" w:rsidP="008838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FE7939" w:rsidRPr="009506E0" w:rsidRDefault="00FE7939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F7233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8F7233" w:rsidRPr="009506E0" w:rsidRDefault="008F7233" w:rsidP="008F7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Přesná adresa bydliště ve Francii či Monaku: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F7233" w:rsidRDefault="008F7233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F7233" w:rsidRDefault="008F7233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F7233" w:rsidRPr="009506E0" w:rsidRDefault="008F7233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7939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FE7939" w:rsidRDefault="00FE7939" w:rsidP="008F7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Trvalé bydliště v</w:t>
            </w:r>
            <w:r w:rsidR="003B1185">
              <w:rPr>
                <w:b/>
              </w:rPr>
              <w:t> </w:t>
            </w:r>
            <w:r>
              <w:rPr>
                <w:b/>
              </w:rPr>
              <w:t>ČR</w:t>
            </w:r>
            <w:r w:rsidR="003B1185">
              <w:rPr>
                <w:b/>
              </w:rPr>
              <w:t>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FE7939" w:rsidRDefault="00FE7939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B1185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3B1185" w:rsidRDefault="003B1185" w:rsidP="008F7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Telefonní číslo: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3B1185" w:rsidRDefault="003B1185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B1185" w:rsidRPr="009506E0" w:rsidTr="004631BC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3B1185" w:rsidRDefault="003B1185" w:rsidP="008F7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E-mailová adresa: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3B1185" w:rsidRDefault="003B1185" w:rsidP="008838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56BEC" w:rsidRDefault="00C56BEC" w:rsidP="00C56BE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631BC" w:rsidRPr="004631BC" w:rsidRDefault="004631BC" w:rsidP="004631B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631BC">
        <w:rPr>
          <w:b/>
        </w:rPr>
        <w:t>Voličský průkaz žádám vydat pro</w:t>
      </w:r>
      <w:r w:rsidR="00954CE0">
        <w:rPr>
          <w:b/>
        </w:rPr>
        <w:t xml:space="preserve"> (vyplňte jen v případě, že volby jsou dvoukolové) </w:t>
      </w:r>
      <w:r w:rsidRPr="004631BC">
        <w:rPr>
          <w:b/>
        </w:rPr>
        <w:t>:</w:t>
      </w:r>
    </w:p>
    <w:p w:rsidR="004631BC" w:rsidRPr="004631BC" w:rsidRDefault="00205AE4" w:rsidP="004631BC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>
        <w:t>p</w:t>
      </w:r>
      <w:r w:rsidR="004631BC" w:rsidRPr="004631BC">
        <w:t>rvní kolo volby *)</w:t>
      </w:r>
    </w:p>
    <w:p w:rsidR="004631BC" w:rsidRPr="004631BC" w:rsidRDefault="00205AE4" w:rsidP="004631BC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>
        <w:t>d</w:t>
      </w:r>
      <w:r w:rsidR="004631BC" w:rsidRPr="004631BC">
        <w:t>ruhé kolo volby *)</w:t>
      </w:r>
    </w:p>
    <w:p w:rsidR="004631BC" w:rsidRPr="004631BC" w:rsidRDefault="004631BC" w:rsidP="00C56BE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56BEC" w:rsidRPr="004631BC" w:rsidRDefault="00C56BEC" w:rsidP="00C56BE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631BC">
        <w:rPr>
          <w:b/>
        </w:rPr>
        <w:t>K tomu sděluji, že voličský průkaz:</w:t>
      </w:r>
    </w:p>
    <w:p w:rsidR="00C56BEC" w:rsidRPr="004631BC" w:rsidRDefault="00C56BEC" w:rsidP="00C56BEC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 w:rsidRPr="004631BC">
        <w:t>převezmu osobně</w:t>
      </w:r>
      <w:r w:rsidR="00205AE4">
        <w:t xml:space="preserve"> </w:t>
      </w:r>
      <w:r w:rsidR="00205AE4" w:rsidRPr="004631BC">
        <w:t>*)</w:t>
      </w:r>
    </w:p>
    <w:p w:rsidR="00C56BEC" w:rsidRDefault="00C56BEC" w:rsidP="00C56BEC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>
        <w:t>převezme osoba, která se prokáže plnou mocí s mým ověřeným podpisem</w:t>
      </w:r>
      <w:r w:rsidR="00205AE4">
        <w:t xml:space="preserve"> *)</w:t>
      </w:r>
    </w:p>
    <w:p w:rsidR="00C56BEC" w:rsidRDefault="00C56BEC" w:rsidP="00C56BEC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>
        <w:t xml:space="preserve">žádám zaslat na adresu  -  *) místa </w:t>
      </w:r>
      <w:r w:rsidR="00C56C24">
        <w:t>uvedeného bydliště ve Francii či Monaku</w:t>
      </w:r>
    </w:p>
    <w:p w:rsidR="00C56BEC" w:rsidRDefault="00C56BEC" w:rsidP="00C56BEC">
      <w:pPr>
        <w:overflowPunct w:val="0"/>
        <w:autoSpaceDE w:val="0"/>
        <w:autoSpaceDN w:val="0"/>
        <w:adjustRightInd w:val="0"/>
        <w:spacing w:before="120"/>
        <w:ind w:left="2699"/>
        <w:jc w:val="both"/>
        <w:textAlignment w:val="baseline"/>
      </w:pPr>
      <w:r>
        <w:t xml:space="preserve">*)  ..................................................................................... </w:t>
      </w:r>
    </w:p>
    <w:p w:rsidR="00C56BEC" w:rsidRDefault="00C56BEC" w:rsidP="00C56BE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E7939" w:rsidRPr="00D217C5" w:rsidRDefault="00FE7939" w:rsidP="00FE7939">
      <w:pPr>
        <w:overflowPunct w:val="0"/>
        <w:autoSpaceDE w:val="0"/>
        <w:autoSpaceDN w:val="0"/>
        <w:adjustRightInd w:val="0"/>
        <w:jc w:val="both"/>
        <w:textAlignment w:val="baseline"/>
      </w:pPr>
      <w:r w:rsidRPr="00FE7939">
        <w:t xml:space="preserve">Beru na vědomí, že mi voličský průkaz může být vydán </w:t>
      </w:r>
      <w:r w:rsidRPr="000C2870">
        <w:t>nejdříve</w:t>
      </w:r>
      <w:r w:rsidRPr="00FE7939">
        <w:t xml:space="preserve"> </w:t>
      </w:r>
      <w:r w:rsidR="00C56C24">
        <w:t xml:space="preserve">15 </w:t>
      </w:r>
      <w:r w:rsidRPr="00FE7939">
        <w:t>dn</w:t>
      </w:r>
      <w:r w:rsidR="00D217C5">
        <w:t>ů</w:t>
      </w:r>
      <w:r w:rsidRPr="00FE7939">
        <w:t xml:space="preserve"> přede dnem voleb</w:t>
      </w:r>
      <w:r w:rsidRPr="00FE7939">
        <w:rPr>
          <w:i/>
        </w:rPr>
        <w:t>.</w:t>
      </w:r>
    </w:p>
    <w:p w:rsidR="00FE7939" w:rsidRDefault="00FE7939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FE7939" w:rsidRDefault="00FE7939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3B1185" w:rsidRDefault="003B1185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217C5" w:rsidRDefault="00D217C5" w:rsidP="00C56BE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C56BEC" w:rsidRDefault="00C56BEC" w:rsidP="003B1185">
      <w:pPr>
        <w:ind w:left="4820"/>
        <w:jc w:val="center"/>
      </w:pPr>
      <w:r>
        <w:t>.........................................................</w:t>
      </w:r>
    </w:p>
    <w:p w:rsidR="00C56BEC" w:rsidRDefault="00C56BEC" w:rsidP="003B1185">
      <w:pPr>
        <w:ind w:left="4820"/>
        <w:jc w:val="center"/>
      </w:pPr>
      <w:r>
        <w:t>podpis voliče</w:t>
      </w:r>
    </w:p>
    <w:p w:rsidR="00C56BEC" w:rsidRDefault="00C56BEC" w:rsidP="00C56BEC">
      <w:pPr>
        <w:jc w:val="both"/>
      </w:pPr>
    </w:p>
    <w:sectPr w:rsidR="00C56BEC" w:rsidSect="005E5972">
      <w:footerReference w:type="even" r:id="rId7"/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4A" w:rsidRDefault="008B294A">
      <w:r>
        <w:separator/>
      </w:r>
    </w:p>
  </w:endnote>
  <w:endnote w:type="continuationSeparator" w:id="0">
    <w:p w:rsidR="008B294A" w:rsidRDefault="008B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0D" w:rsidRDefault="009E2E0D" w:rsidP="00183B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2E0D" w:rsidRDefault="009E2E0D" w:rsidP="009E2E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E4" w:rsidRDefault="00205AE4" w:rsidP="00D217C5">
    <w:pPr>
      <w:spacing w:after="120"/>
      <w:jc w:val="both"/>
      <w:rPr>
        <w:sz w:val="20"/>
        <w:szCs w:val="20"/>
      </w:rPr>
    </w:pPr>
    <w:r>
      <w:rPr>
        <w:sz w:val="20"/>
        <w:szCs w:val="20"/>
      </w:rPr>
      <w:t>Vysvětlivk</w:t>
    </w:r>
    <w:r w:rsidR="00D217C5">
      <w:rPr>
        <w:sz w:val="20"/>
        <w:szCs w:val="20"/>
      </w:rPr>
      <w:t>y</w:t>
    </w:r>
    <w:r>
      <w:rPr>
        <w:sz w:val="20"/>
        <w:szCs w:val="20"/>
      </w:rPr>
      <w:t>:</w:t>
    </w:r>
  </w:p>
  <w:p w:rsidR="00205AE4" w:rsidRDefault="00205AE4" w:rsidP="00D217C5">
    <w:pPr>
      <w:spacing w:after="120"/>
      <w:jc w:val="both"/>
      <w:rPr>
        <w:sz w:val="20"/>
        <w:szCs w:val="20"/>
      </w:rPr>
    </w:pPr>
    <w:r w:rsidRPr="00053257">
      <w:rPr>
        <w:sz w:val="20"/>
        <w:szCs w:val="20"/>
      </w:rPr>
      <w:t xml:space="preserve">*) </w:t>
    </w:r>
    <w:r>
      <w:rPr>
        <w:sz w:val="20"/>
        <w:szCs w:val="20"/>
      </w:rPr>
      <w:t xml:space="preserve"> Zaškrtněte</w:t>
    </w:r>
    <w:r w:rsidRPr="00053257">
      <w:rPr>
        <w:sz w:val="20"/>
        <w:szCs w:val="20"/>
      </w:rPr>
      <w:t xml:space="preserve"> </w:t>
    </w:r>
    <w:r>
      <w:rPr>
        <w:sz w:val="20"/>
        <w:szCs w:val="20"/>
      </w:rPr>
      <w:t xml:space="preserve">či vyplňte </w:t>
    </w:r>
    <w:r w:rsidRPr="00053257">
      <w:rPr>
        <w:sz w:val="20"/>
        <w:szCs w:val="20"/>
      </w:rPr>
      <w:t>odpovídající</w:t>
    </w:r>
    <w:r>
      <w:rPr>
        <w:sz w:val="20"/>
        <w:szCs w:val="20"/>
      </w:rPr>
      <w:t xml:space="preserve"> možnost</w:t>
    </w:r>
  </w:p>
  <w:p w:rsidR="009E2E0D" w:rsidRDefault="00D217C5" w:rsidP="00D217C5">
    <w:r w:rsidRPr="00D217C5">
      <w:rPr>
        <w:sz w:val="20"/>
        <w:szCs w:val="24"/>
      </w:rPr>
      <w:t>V případě písemné žádosti zaslané v poštovním styku je třeba, aby podpis voliče žadatele byl opatřen jeho úředně ověřeným podpisem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4A" w:rsidRDefault="008B294A">
      <w:r>
        <w:separator/>
      </w:r>
    </w:p>
  </w:footnote>
  <w:footnote w:type="continuationSeparator" w:id="0">
    <w:p w:rsidR="008B294A" w:rsidRDefault="008B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E5A"/>
    <w:multiLevelType w:val="hybridMultilevel"/>
    <w:tmpl w:val="D332BB82"/>
    <w:lvl w:ilvl="0" w:tplc="0824BC0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C"/>
    <w:rsid w:val="000C2870"/>
    <w:rsid w:val="00136C4E"/>
    <w:rsid w:val="00183B4A"/>
    <w:rsid w:val="00194226"/>
    <w:rsid w:val="00205AE4"/>
    <w:rsid w:val="00212A28"/>
    <w:rsid w:val="002614D4"/>
    <w:rsid w:val="002A40AE"/>
    <w:rsid w:val="00331F1F"/>
    <w:rsid w:val="003560C1"/>
    <w:rsid w:val="00390CD6"/>
    <w:rsid w:val="003B1185"/>
    <w:rsid w:val="004159C2"/>
    <w:rsid w:val="00441A5D"/>
    <w:rsid w:val="00460183"/>
    <w:rsid w:val="004631BC"/>
    <w:rsid w:val="00536048"/>
    <w:rsid w:val="005E5972"/>
    <w:rsid w:val="005F617C"/>
    <w:rsid w:val="005F6CFC"/>
    <w:rsid w:val="006606F3"/>
    <w:rsid w:val="00733EE4"/>
    <w:rsid w:val="007A2272"/>
    <w:rsid w:val="007E4325"/>
    <w:rsid w:val="00824B3C"/>
    <w:rsid w:val="00832A4A"/>
    <w:rsid w:val="0088388F"/>
    <w:rsid w:val="008B294A"/>
    <w:rsid w:val="008C61C9"/>
    <w:rsid w:val="008F7233"/>
    <w:rsid w:val="009273B4"/>
    <w:rsid w:val="00954CE0"/>
    <w:rsid w:val="00995472"/>
    <w:rsid w:val="009C4EA3"/>
    <w:rsid w:val="009E2E0D"/>
    <w:rsid w:val="00A52A12"/>
    <w:rsid w:val="00B27CF7"/>
    <w:rsid w:val="00B677B8"/>
    <w:rsid w:val="00B77860"/>
    <w:rsid w:val="00BB445A"/>
    <w:rsid w:val="00BD7483"/>
    <w:rsid w:val="00C11CD8"/>
    <w:rsid w:val="00C402EC"/>
    <w:rsid w:val="00C56BEC"/>
    <w:rsid w:val="00C56C24"/>
    <w:rsid w:val="00CE6E5A"/>
    <w:rsid w:val="00D217C5"/>
    <w:rsid w:val="00D80F50"/>
    <w:rsid w:val="00DC3CB9"/>
    <w:rsid w:val="00E86B91"/>
    <w:rsid w:val="00FA348F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6A33B8"/>
  <w15:chartTrackingRefBased/>
  <w15:docId w15:val="{1388C6CA-D99D-4403-AFB7-7E90735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B3C"/>
    <w:rPr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9E2E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2E0D"/>
  </w:style>
  <w:style w:type="paragraph" w:styleId="Zhlav">
    <w:name w:val="header"/>
    <w:basedOn w:val="Normln"/>
    <w:rsid w:val="009E2E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36C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3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8:</vt:lpstr>
    </vt:vector>
  </TitlesOfParts>
  <Company>kulk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8:</dc:title>
  <dc:subject/>
  <dc:creator>kroupovap</dc:creator>
  <cp:keywords/>
  <cp:lastModifiedBy>Ivo SVOBODA</cp:lastModifiedBy>
  <cp:revision>2</cp:revision>
  <cp:lastPrinted>2017-08-22T15:04:00Z</cp:lastPrinted>
  <dcterms:created xsi:type="dcterms:W3CDTF">2018-04-12T10:49:00Z</dcterms:created>
  <dcterms:modified xsi:type="dcterms:W3CDTF">2018-04-12T10:49:00Z</dcterms:modified>
</cp:coreProperties>
</file>